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7" w:rsidRDefault="00D37604" w:rsidP="001253F0">
      <w:pPr>
        <w:jc w:val="center"/>
        <w:rPr>
          <w:b/>
          <w:sz w:val="24"/>
          <w:szCs w:val="24"/>
        </w:rPr>
      </w:pPr>
      <w:r w:rsidRPr="00B232AC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928F5E" wp14:editId="6792F438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-133350</wp:posOffset>
                </wp:positionV>
                <wp:extent cx="1920240" cy="1404620"/>
                <wp:effectExtent l="0" t="0" r="381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E7" w:rsidRPr="003528F9" w:rsidRDefault="00F56BE7" w:rsidP="00F56BE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b/>
                                <w:sz w:val="14"/>
                                <w:szCs w:val="14"/>
                              </w:rPr>
                              <w:t>Oficina d’Orientació Universitària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Av. Catalunya, 35, Edif. F, 43002 Tarragona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977 558 029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www.urv.cat/orientacio</w:t>
                            </w:r>
                            <w:bookmarkStart w:id="0" w:name="_GoBack"/>
                            <w:bookmarkEnd w:id="0"/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orientacio@urv.cat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-10.5pt;width:15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" stroked="f">
                <v:textbox style="mso-fit-shape-to-text:t">
                  <w:txbxContent>
                    <w:p w:rsidR="00F56BE7" w:rsidRPr="003528F9" w:rsidRDefault="00F56BE7" w:rsidP="00F56BE7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3528F9">
                        <w:rPr>
                          <w:b/>
                          <w:sz w:val="14"/>
                          <w:szCs w:val="14"/>
                        </w:rPr>
                        <w:t>Oficina d’Orientació Universitària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 xml:space="preserve">Av. Catalunya, 35, </w:t>
                      </w:r>
                      <w:proofErr w:type="spellStart"/>
                      <w:r w:rsidRPr="003528F9">
                        <w:rPr>
                          <w:sz w:val="14"/>
                          <w:szCs w:val="14"/>
                        </w:rPr>
                        <w:t>Edif</w:t>
                      </w:r>
                      <w:proofErr w:type="spellEnd"/>
                      <w:r w:rsidRPr="003528F9">
                        <w:rPr>
                          <w:sz w:val="14"/>
                          <w:szCs w:val="14"/>
                        </w:rPr>
                        <w:t>. F, 43002 Tarragona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977 558 029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www.urv.cat/orientacio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orientacio@urv.cat</w:t>
                      </w:r>
                    </w:p>
                  </w:txbxContent>
                </v:textbox>
              </v:shape>
            </w:pict>
          </mc:Fallback>
        </mc:AlternateContent>
      </w:r>
      <w:r w:rsidRPr="00B232AC">
        <w:rPr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6F4BF" wp14:editId="005819EF">
                <wp:simplePos x="0" y="0"/>
                <wp:positionH relativeFrom="margin">
                  <wp:align>right</wp:align>
                </wp:positionH>
                <wp:positionV relativeFrom="paragraph">
                  <wp:posOffset>-151311</wp:posOffset>
                </wp:positionV>
                <wp:extent cx="1871980" cy="14046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AC" w:rsidRPr="003528F9" w:rsidRDefault="00F56BE7" w:rsidP="00F56BE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Escola de </w:t>
                            </w:r>
                            <w:r w:rsidR="008A1812" w:rsidRPr="002A77BD">
                              <w:rPr>
                                <w:b/>
                                <w:sz w:val="14"/>
                                <w:szCs w:val="14"/>
                              </w:rPr>
                              <w:t>Postgrau i</w:t>
                            </w:r>
                            <w:r w:rsidR="008A1812" w:rsidRPr="008A181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528F9">
                              <w:rPr>
                                <w:b/>
                                <w:sz w:val="14"/>
                                <w:szCs w:val="14"/>
                              </w:rPr>
                              <w:t>Doctorat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Campus Sesce</w:t>
                            </w:r>
                            <w:r w:rsidR="00FE4EAF">
                              <w:rPr>
                                <w:sz w:val="14"/>
                                <w:szCs w:val="14"/>
                              </w:rPr>
                              <w:t xml:space="preserve">lades. Edifici </w:t>
                            </w:r>
                            <w:r w:rsidR="00FE4EAF" w:rsidRPr="002A77BD">
                              <w:rPr>
                                <w:sz w:val="14"/>
                                <w:szCs w:val="14"/>
                              </w:rPr>
                              <w:t>N5</w:t>
                            </w:r>
                          </w:p>
                          <w:p w:rsidR="00FE4EAF" w:rsidRDefault="00FE4EAF" w:rsidP="00F56BE7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Carrer Marcel·lí Domingo, 2-4-6.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43007 Tarragona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977 256 596 / 977 558 478</w:t>
                            </w:r>
                          </w:p>
                          <w:p w:rsidR="00F56BE7" w:rsidRPr="003528F9" w:rsidRDefault="00F56BE7" w:rsidP="00F56BE7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528F9">
                              <w:rPr>
                                <w:sz w:val="14"/>
                                <w:szCs w:val="14"/>
                              </w:rPr>
                              <w:t>escoladoctorat@urv.cat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2pt;margin-top:-11.9pt;width:147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" stroked="f">
                <v:textbox style="mso-fit-shape-to-text:t">
                  <w:txbxContent>
                    <w:p w:rsidR="00B232AC" w:rsidRPr="003528F9" w:rsidRDefault="00F56BE7" w:rsidP="00F56BE7">
                      <w:pPr>
                        <w:spacing w:after="0" w:line="24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528F9">
                        <w:rPr>
                          <w:b/>
                          <w:sz w:val="14"/>
                          <w:szCs w:val="14"/>
                        </w:rPr>
                        <w:t xml:space="preserve">Escola de </w:t>
                      </w:r>
                      <w:r w:rsidR="008A1812" w:rsidRPr="002A77BD">
                        <w:rPr>
                          <w:b/>
                          <w:sz w:val="14"/>
                          <w:szCs w:val="14"/>
                        </w:rPr>
                        <w:t>Postgrau i</w:t>
                      </w:r>
                      <w:r w:rsidR="008A1812" w:rsidRPr="008A181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3528F9">
                        <w:rPr>
                          <w:b/>
                          <w:sz w:val="14"/>
                          <w:szCs w:val="14"/>
                        </w:rPr>
                        <w:t>Doctorat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 xml:space="preserve">Campus </w:t>
                      </w:r>
                      <w:proofErr w:type="spellStart"/>
                      <w:r w:rsidRPr="003528F9">
                        <w:rPr>
                          <w:sz w:val="14"/>
                          <w:szCs w:val="14"/>
                        </w:rPr>
                        <w:t>Sesce</w:t>
                      </w:r>
                      <w:r w:rsidR="00FE4EAF">
                        <w:rPr>
                          <w:sz w:val="14"/>
                          <w:szCs w:val="14"/>
                        </w:rPr>
                        <w:t>lades</w:t>
                      </w:r>
                      <w:proofErr w:type="spellEnd"/>
                      <w:r w:rsidR="00FE4EAF">
                        <w:rPr>
                          <w:sz w:val="14"/>
                          <w:szCs w:val="14"/>
                        </w:rPr>
                        <w:t xml:space="preserve">. Edifici </w:t>
                      </w:r>
                      <w:r w:rsidR="00FE4EAF" w:rsidRPr="002A77BD">
                        <w:rPr>
                          <w:sz w:val="14"/>
                          <w:szCs w:val="14"/>
                        </w:rPr>
                        <w:t>N5</w:t>
                      </w:r>
                    </w:p>
                    <w:p w:rsidR="00FE4EAF" w:rsidRDefault="00FE4EAF" w:rsidP="00F56BE7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Carrer Marcel·lí Domingo, 2-4-6.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43007 Tarragona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977 256 596 / 977 558 478</w:t>
                      </w:r>
                    </w:p>
                    <w:p w:rsidR="00F56BE7" w:rsidRPr="003528F9" w:rsidRDefault="00F56BE7" w:rsidP="00F56BE7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528F9">
                        <w:rPr>
                          <w:sz w:val="14"/>
                          <w:szCs w:val="14"/>
                        </w:rPr>
                        <w:t>escoladoctorat@urv.cat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EE7916F" wp14:editId="24C31E3A">
            <wp:simplePos x="0" y="0"/>
            <wp:positionH relativeFrom="margin">
              <wp:posOffset>2458176</wp:posOffset>
            </wp:positionH>
            <wp:positionV relativeFrom="paragraph">
              <wp:posOffset>-26670</wp:posOffset>
            </wp:positionV>
            <wp:extent cx="1817914" cy="3468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lor_h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14" cy="34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8F9" w:rsidRDefault="003528F9" w:rsidP="00F56BE7">
      <w:pPr>
        <w:spacing w:after="120"/>
        <w:jc w:val="center"/>
        <w:rPr>
          <w:b/>
          <w:color w:val="720000"/>
          <w:sz w:val="24"/>
          <w:szCs w:val="24"/>
        </w:rPr>
      </w:pPr>
    </w:p>
    <w:p w:rsidR="00D37604" w:rsidRDefault="00D37604" w:rsidP="00F56BE7">
      <w:pPr>
        <w:spacing w:after="120"/>
        <w:jc w:val="center"/>
        <w:rPr>
          <w:b/>
          <w:color w:val="720000"/>
          <w:sz w:val="24"/>
          <w:szCs w:val="24"/>
        </w:rPr>
      </w:pPr>
    </w:p>
    <w:p w:rsidR="00906926" w:rsidRPr="00F56BE7" w:rsidRDefault="001D0C3F" w:rsidP="005534F1">
      <w:pPr>
        <w:spacing w:after="120"/>
        <w:jc w:val="center"/>
        <w:rPr>
          <w:b/>
          <w:color w:val="720000"/>
          <w:sz w:val="24"/>
          <w:szCs w:val="24"/>
        </w:rPr>
      </w:pPr>
      <w:r w:rsidRPr="00F56BE7">
        <w:rPr>
          <w:b/>
          <w:color w:val="720000"/>
          <w:sz w:val="24"/>
          <w:szCs w:val="24"/>
        </w:rPr>
        <w:t xml:space="preserve">PROGRAMA DE </w:t>
      </w:r>
      <w:r w:rsidR="00B232AC" w:rsidRPr="00F56BE7">
        <w:rPr>
          <w:b/>
          <w:color w:val="720000"/>
          <w:sz w:val="24"/>
          <w:szCs w:val="24"/>
        </w:rPr>
        <w:t xml:space="preserve">SUPORT A LA </w:t>
      </w:r>
      <w:r w:rsidRPr="00F56BE7">
        <w:rPr>
          <w:b/>
          <w:color w:val="720000"/>
          <w:sz w:val="24"/>
          <w:szCs w:val="24"/>
        </w:rPr>
        <w:t>TUTORITZACIÓ DE TREBALLS DE RECERCA DE BATXILLERAT</w:t>
      </w:r>
    </w:p>
    <w:p w:rsidR="00B232AC" w:rsidRPr="00F56BE7" w:rsidRDefault="00B232AC" w:rsidP="005534F1">
      <w:pPr>
        <w:spacing w:after="120"/>
        <w:jc w:val="center"/>
        <w:rPr>
          <w:b/>
          <w:color w:val="720000"/>
          <w:sz w:val="24"/>
          <w:szCs w:val="24"/>
        </w:rPr>
      </w:pPr>
      <w:r w:rsidRPr="00F56BE7">
        <w:rPr>
          <w:b/>
          <w:color w:val="720000"/>
          <w:sz w:val="24"/>
          <w:szCs w:val="24"/>
        </w:rPr>
        <w:t>SOL·LICITUD DE PARTICIPACIÓ</w:t>
      </w:r>
    </w:p>
    <w:p w:rsidR="00F56BE7" w:rsidRPr="003528F9" w:rsidRDefault="00F56BE7" w:rsidP="005534F1">
      <w:pPr>
        <w:spacing w:after="0"/>
        <w:rPr>
          <w:b/>
          <w:sz w:val="16"/>
          <w:szCs w:val="16"/>
        </w:rPr>
      </w:pPr>
    </w:p>
    <w:p w:rsidR="001D0C3F" w:rsidRPr="00D96169" w:rsidRDefault="00B232AC" w:rsidP="005534F1">
      <w:pPr>
        <w:spacing w:after="120"/>
        <w:rPr>
          <w:b/>
        </w:rPr>
      </w:pPr>
      <w:r w:rsidRPr="00D96169">
        <w:rPr>
          <w:b/>
        </w:rPr>
        <w:t>DADES DEL</w:t>
      </w:r>
      <w:r w:rsidR="00F56BE7">
        <w:rPr>
          <w:b/>
        </w:rPr>
        <w:t>/DE LA</w:t>
      </w:r>
      <w:r w:rsidRPr="00D96169">
        <w:rPr>
          <w:b/>
        </w:rPr>
        <w:t xml:space="preserve"> DOCTORAND</w:t>
      </w:r>
      <w:r w:rsidR="00F56BE7">
        <w:rPr>
          <w:b/>
        </w:rPr>
        <w:t>/A</w:t>
      </w:r>
    </w:p>
    <w:p w:rsidR="00B232AC" w:rsidRDefault="001D0C3F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B232AC">
        <w:rPr>
          <w:i/>
        </w:rPr>
        <w:t>Nom</w:t>
      </w:r>
      <w:r w:rsidR="00B232AC">
        <w:t xml:space="preserve">: </w:t>
      </w:r>
      <w:sdt>
        <w:sdtPr>
          <w:id w:val="-1447151936"/>
          <w:placeholder>
            <w:docPart w:val="E7C6754E6AB74A23BCD82686A213AA40"/>
          </w:placeholder>
          <w:showingPlcHdr/>
          <w:text/>
        </w:sdtPr>
        <w:sdtEndPr/>
        <w:sdtContent>
          <w:r w:rsidR="00B232AC"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B232AC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B232AC">
        <w:rPr>
          <w:i/>
        </w:rPr>
        <w:t>Cognoms</w:t>
      </w:r>
      <w:r>
        <w:t xml:space="preserve">: </w:t>
      </w:r>
      <w:sdt>
        <w:sdtPr>
          <w:id w:val="-1787417626"/>
          <w:placeholder>
            <w:docPart w:val="AA916BA65C7447F08F66CD67D1849FC6"/>
          </w:placeholder>
          <w:showingPlcHdr/>
          <w:text/>
        </w:sdtPr>
        <w:sdtEndPr/>
        <w:sdtContent>
          <w:r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1D0C3F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B232AC">
        <w:rPr>
          <w:i/>
        </w:rPr>
        <w:t>DNI</w:t>
      </w:r>
      <w:r w:rsidR="00B232AC" w:rsidRPr="00B232AC">
        <w:rPr>
          <w:i/>
        </w:rPr>
        <w:t>/NIE</w:t>
      </w:r>
      <w:r w:rsidR="00B232AC">
        <w:t xml:space="preserve">: </w:t>
      </w:r>
      <w:sdt>
        <w:sdtPr>
          <w:id w:val="1934084626"/>
          <w:placeholder>
            <w:docPart w:val="3C26D65DBB724A4FA4DCBECE44D46EAD"/>
          </w:placeholder>
          <w:showingPlcHdr/>
          <w:text/>
        </w:sdtPr>
        <w:sdtEndPr/>
        <w:sdtContent>
          <w:r w:rsidR="00B232AC"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B232AC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B232AC">
        <w:rPr>
          <w:i/>
        </w:rPr>
        <w:t>Telèfon (mòbil i fix)</w:t>
      </w:r>
      <w:r>
        <w:t xml:space="preserve">: </w:t>
      </w:r>
      <w:sdt>
        <w:sdtPr>
          <w:id w:val="-1943907531"/>
          <w:placeholder>
            <w:docPart w:val="A920B9F701D148FC8754FCE2BE5ED9AD"/>
          </w:placeholder>
          <w:showingPlcHdr/>
          <w:text/>
        </w:sdtPr>
        <w:sdtEndPr/>
        <w:sdtContent>
          <w:r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B232AC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B232AC">
        <w:rPr>
          <w:i/>
        </w:rPr>
        <w:t>Correu electrònic</w:t>
      </w:r>
      <w:r>
        <w:t xml:space="preserve">: </w:t>
      </w:r>
      <w:sdt>
        <w:sdtPr>
          <w:id w:val="2025509996"/>
          <w:placeholder>
            <w:docPart w:val="0CF3475D5BDE47CDAA3CBECCA23B7257"/>
          </w:placeholder>
          <w:showingPlcHdr/>
          <w:text/>
        </w:sdtPr>
        <w:sdtEndPr/>
        <w:sdtContent>
          <w:r w:rsidRPr="00E64422">
            <w:rPr>
              <w:rStyle w:val="Textodelmarcadordeposicin"/>
            </w:rPr>
            <w:t>Haga clic aquí para escribir texto.</w:t>
          </w:r>
        </w:sdtContent>
      </w:sdt>
    </w:p>
    <w:p w:rsidR="001D0C3F" w:rsidRDefault="008A1812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2A77BD">
        <w:rPr>
          <w:i/>
        </w:rPr>
        <w:t>Programa de</w:t>
      </w:r>
      <w:r w:rsidR="00B232AC" w:rsidRPr="002A77BD">
        <w:rPr>
          <w:i/>
        </w:rPr>
        <w:t xml:space="preserve"> doctorat </w:t>
      </w:r>
      <w:r w:rsidRPr="002A77BD">
        <w:rPr>
          <w:i/>
        </w:rPr>
        <w:t>al què</w:t>
      </w:r>
      <w:r w:rsidR="00B232AC" w:rsidRPr="002A77BD">
        <w:rPr>
          <w:i/>
        </w:rPr>
        <w:t xml:space="preserve"> està </w:t>
      </w:r>
      <w:r w:rsidRPr="002A77BD">
        <w:rPr>
          <w:i/>
        </w:rPr>
        <w:t>matriculat</w:t>
      </w:r>
      <w:r w:rsidR="00B232AC" w:rsidRPr="002A77BD">
        <w:t xml:space="preserve">: </w:t>
      </w:r>
      <w:sdt>
        <w:sdtPr>
          <w:id w:val="-1973584822"/>
          <w:placeholder>
            <w:docPart w:val="5C54D6E1819242F888727341507D4F62"/>
          </w:placeholder>
          <w:showingPlcHdr/>
          <w:text/>
        </w:sdtPr>
        <w:sdtEndPr/>
        <w:sdtContent>
          <w:r w:rsidR="00B232AC" w:rsidRPr="00E64422">
            <w:rPr>
              <w:rStyle w:val="Textodelmarcadordeposicin"/>
            </w:rPr>
            <w:t>Haga clic aquí para escribir texto.</w:t>
          </w:r>
        </w:sdtContent>
      </w:sdt>
    </w:p>
    <w:p w:rsidR="001D0C3F" w:rsidRDefault="00FE4EAF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2A77BD">
        <w:rPr>
          <w:i/>
        </w:rPr>
        <w:t>Títol de la t</w:t>
      </w:r>
      <w:r w:rsidR="001D0C3F" w:rsidRPr="002A77BD">
        <w:rPr>
          <w:i/>
        </w:rPr>
        <w:t xml:space="preserve">esi </w:t>
      </w:r>
      <w:r w:rsidR="001D0C3F" w:rsidRPr="00B232AC">
        <w:rPr>
          <w:i/>
        </w:rPr>
        <w:t xml:space="preserve">doctoral </w:t>
      </w:r>
      <w:r w:rsidR="00B232AC" w:rsidRPr="00B232AC">
        <w:rPr>
          <w:i/>
        </w:rPr>
        <w:t>que està realitzant</w:t>
      </w:r>
      <w:r w:rsidR="00B232AC">
        <w:t xml:space="preserve">: </w:t>
      </w:r>
      <w:sdt>
        <w:sdtPr>
          <w:id w:val="-1159687871"/>
          <w:placeholder>
            <w:docPart w:val="183F0CB866B241D9AE6F085FEDCC4333"/>
          </w:placeholder>
          <w:showingPlcHdr/>
          <w:text/>
        </w:sdtPr>
        <w:sdtEndPr/>
        <w:sdtContent>
          <w:r w:rsidR="00B232AC"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B232AC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2A77BD">
        <w:rPr>
          <w:i/>
        </w:rPr>
        <w:t>Director/</w:t>
      </w:r>
      <w:r w:rsidR="008A1812" w:rsidRPr="002A77BD">
        <w:rPr>
          <w:i/>
        </w:rPr>
        <w:t>s/</w:t>
      </w:r>
      <w:r w:rsidRPr="002A77BD">
        <w:rPr>
          <w:i/>
        </w:rPr>
        <w:t>a</w:t>
      </w:r>
      <w:r w:rsidR="008A1812" w:rsidRPr="002A77BD">
        <w:rPr>
          <w:i/>
        </w:rPr>
        <w:t>/res</w:t>
      </w:r>
      <w:r w:rsidRPr="002A77BD">
        <w:rPr>
          <w:i/>
        </w:rPr>
        <w:t xml:space="preserve"> </w:t>
      </w:r>
      <w:r w:rsidRPr="00B232AC">
        <w:rPr>
          <w:i/>
        </w:rPr>
        <w:t>de la tesi doctoral</w:t>
      </w:r>
      <w:r>
        <w:t xml:space="preserve">: </w:t>
      </w:r>
      <w:sdt>
        <w:sdtPr>
          <w:id w:val="-840078595"/>
          <w:placeholder>
            <w:docPart w:val="EA6032319FA040FCB826595506DA17E8"/>
          </w:placeholder>
          <w:showingPlcHdr/>
          <w:text/>
        </w:sdtPr>
        <w:sdtEndPr/>
        <w:sdtContent>
          <w:r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8A1812" w:rsidP="005534F1">
      <w:pPr>
        <w:pStyle w:val="Prrafodelista"/>
        <w:numPr>
          <w:ilvl w:val="0"/>
          <w:numId w:val="2"/>
        </w:numPr>
        <w:spacing w:after="120" w:line="240" w:lineRule="auto"/>
        <w:ind w:left="0"/>
      </w:pPr>
      <w:r w:rsidRPr="002A77BD">
        <w:rPr>
          <w:i/>
        </w:rPr>
        <w:t>Àmbits</w:t>
      </w:r>
      <w:r w:rsidR="00B232AC" w:rsidRPr="002A77BD">
        <w:rPr>
          <w:i/>
        </w:rPr>
        <w:t xml:space="preserve"> de </w:t>
      </w:r>
      <w:r w:rsidR="00B232AC" w:rsidRPr="00B232AC">
        <w:rPr>
          <w:i/>
        </w:rPr>
        <w:t>coneixement</w:t>
      </w:r>
      <w:r w:rsidR="00B232AC">
        <w:t>:</w:t>
      </w:r>
      <w:r w:rsidR="00F56BE7">
        <w:t xml:space="preserve"> </w:t>
      </w:r>
      <w:sdt>
        <w:sdtPr>
          <w:id w:val="321404418"/>
          <w:placeholder>
            <w:docPart w:val="52E7131414FD4629A136785EA1ACD13B"/>
          </w:placeholder>
          <w:showingPlcHdr/>
          <w:text/>
        </w:sdtPr>
        <w:sdtEndPr/>
        <w:sdtContent>
          <w:r w:rsidR="00F56BE7" w:rsidRPr="00E64422">
            <w:rPr>
              <w:rStyle w:val="Textodelmarcadordeposicin"/>
            </w:rPr>
            <w:t>Haga clic aquí para escribir texto.</w:t>
          </w:r>
        </w:sdtContent>
      </w:sdt>
    </w:p>
    <w:p w:rsidR="00B232AC" w:rsidRDefault="005534F1" w:rsidP="005534F1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20587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689F" w:rsidRPr="00B232AC">
        <w:rPr>
          <w:sz w:val="20"/>
        </w:rPr>
        <w:t>Enginyeries i Arquitectura</w:t>
      </w:r>
      <w:r w:rsidR="00B232AC">
        <w:rPr>
          <w:sz w:val="20"/>
        </w:rPr>
        <w:tab/>
      </w:r>
      <w:sdt>
        <w:sdtPr>
          <w:rPr>
            <w:sz w:val="20"/>
          </w:rPr>
          <w:id w:val="-962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2AC">
        <w:rPr>
          <w:sz w:val="20"/>
        </w:rPr>
        <w:t>C. Socials i Jurídiques</w:t>
      </w:r>
      <w:r w:rsidR="00B232AC">
        <w:rPr>
          <w:sz w:val="20"/>
        </w:rPr>
        <w:tab/>
      </w:r>
      <w:sdt>
        <w:sdtPr>
          <w:id w:val="20128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BD">
            <w:rPr>
              <w:rFonts w:ascii="MS Gothic" w:eastAsia="MS Gothic" w:hAnsi="MS Gothic" w:hint="eastAsia"/>
            </w:rPr>
            <w:t>☐</w:t>
          </w:r>
        </w:sdtContent>
      </w:sdt>
      <w:r w:rsidR="00A4689F" w:rsidRPr="00A4689F">
        <w:rPr>
          <w:sz w:val="20"/>
        </w:rPr>
        <w:t>C</w:t>
      </w:r>
      <w:r w:rsidR="00B232AC">
        <w:rPr>
          <w:sz w:val="20"/>
        </w:rPr>
        <w:t>iències Experimentals</w:t>
      </w:r>
    </w:p>
    <w:p w:rsidR="00A4689F" w:rsidRDefault="005534F1" w:rsidP="005534F1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202230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32AC">
        <w:rPr>
          <w:sz w:val="20"/>
        </w:rPr>
        <w:t>Humanitats</w:t>
      </w:r>
      <w:r w:rsidR="00B232AC">
        <w:rPr>
          <w:sz w:val="20"/>
        </w:rPr>
        <w:tab/>
      </w:r>
      <w:r w:rsidR="00B232AC">
        <w:rPr>
          <w:sz w:val="20"/>
        </w:rPr>
        <w:tab/>
      </w:r>
      <w:r w:rsidR="00B232AC">
        <w:rPr>
          <w:sz w:val="20"/>
        </w:rPr>
        <w:tab/>
      </w:r>
      <w:sdt>
        <w:sdtPr>
          <w:id w:val="-96273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C">
            <w:rPr>
              <w:rFonts w:ascii="MS Gothic" w:eastAsia="MS Gothic" w:hAnsi="MS Gothic" w:hint="eastAsia"/>
            </w:rPr>
            <w:t>☐</w:t>
          </w:r>
        </w:sdtContent>
      </w:sdt>
      <w:r w:rsidR="00B232AC">
        <w:rPr>
          <w:sz w:val="20"/>
        </w:rPr>
        <w:t>Ciències de la Salut</w:t>
      </w:r>
    </w:p>
    <w:p w:rsidR="00B232AC" w:rsidRPr="00B232AC" w:rsidRDefault="00B232AC" w:rsidP="005534F1">
      <w:pPr>
        <w:spacing w:after="0" w:line="240" w:lineRule="auto"/>
      </w:pPr>
    </w:p>
    <w:p w:rsidR="00A4689F" w:rsidRDefault="00A4689F" w:rsidP="005534F1">
      <w:pPr>
        <w:pStyle w:val="Prrafodelista"/>
        <w:numPr>
          <w:ilvl w:val="0"/>
          <w:numId w:val="3"/>
        </w:numPr>
        <w:spacing w:after="0"/>
        <w:ind w:left="0" w:hanging="357"/>
      </w:pPr>
      <w:r w:rsidRPr="00B232AC">
        <w:rPr>
          <w:i/>
        </w:rPr>
        <w:t xml:space="preserve">Breu explicació de l’àmbit de recerca sobre el que s’ofereix </w:t>
      </w:r>
      <w:r w:rsidRPr="002A77BD">
        <w:rPr>
          <w:i/>
        </w:rPr>
        <w:t>assessorament</w:t>
      </w:r>
      <w:r w:rsidR="008A1812" w:rsidRPr="002A77BD">
        <w:rPr>
          <w:i/>
        </w:rPr>
        <w:t xml:space="preserve"> (</w:t>
      </w:r>
      <w:r w:rsidR="00FE4EAF" w:rsidRPr="002A77BD">
        <w:rPr>
          <w:i/>
        </w:rPr>
        <w:t>80-100 paraules</w:t>
      </w:r>
      <w:r w:rsidR="008A1812" w:rsidRPr="002A77BD">
        <w:rPr>
          <w:i/>
        </w:rPr>
        <w:t>)</w:t>
      </w:r>
      <w:r w:rsidRPr="002A77BD">
        <w:t>:</w:t>
      </w:r>
    </w:p>
    <w:sdt>
      <w:sdtPr>
        <w:id w:val="-782186156"/>
        <w:showingPlcHdr/>
        <w:text/>
      </w:sdtPr>
      <w:sdtEndPr/>
      <w:sdtContent>
        <w:p w:rsidR="00A4689F" w:rsidRDefault="00B232AC" w:rsidP="005534F1">
          <w:r w:rsidRPr="00E64422">
            <w:rPr>
              <w:rStyle w:val="Textodelmarcadordeposicin"/>
            </w:rPr>
            <w:t>Haga clic aquí para escribir texto.</w:t>
          </w:r>
        </w:p>
      </w:sdtContent>
    </w:sdt>
    <w:p w:rsidR="00B232AC" w:rsidRPr="00B232AC" w:rsidRDefault="00B232AC" w:rsidP="005534F1">
      <w:pPr>
        <w:spacing w:after="0"/>
        <w:rPr>
          <w:b/>
          <w:sz w:val="16"/>
          <w:szCs w:val="16"/>
        </w:rPr>
      </w:pPr>
    </w:p>
    <w:p w:rsidR="00B232AC" w:rsidRPr="00D96169" w:rsidRDefault="00B232AC" w:rsidP="005534F1">
      <w:pPr>
        <w:spacing w:after="120"/>
        <w:rPr>
          <w:b/>
        </w:rPr>
      </w:pPr>
      <w:r w:rsidRPr="00D96169">
        <w:rPr>
          <w:b/>
        </w:rPr>
        <w:t>CARACTERÍS</w:t>
      </w:r>
      <w:r w:rsidR="0043301F">
        <w:rPr>
          <w:b/>
        </w:rPr>
        <w:t>TIQUES DEL PROGRAMA I MODALITAT</w:t>
      </w:r>
      <w:r w:rsidR="006C322A">
        <w:rPr>
          <w:b/>
        </w:rPr>
        <w:t>S</w:t>
      </w:r>
      <w:r w:rsidR="0043301F">
        <w:rPr>
          <w:b/>
        </w:rPr>
        <w:t xml:space="preserve"> SELECCIONAD</w:t>
      </w:r>
      <w:r w:rsidR="006C322A">
        <w:rPr>
          <w:b/>
        </w:rPr>
        <w:t>ES</w:t>
      </w:r>
    </w:p>
    <w:p w:rsidR="003150AF" w:rsidRDefault="00A4689F" w:rsidP="005534F1">
      <w:pPr>
        <w:jc w:val="both"/>
        <w:rPr>
          <w:sz w:val="20"/>
        </w:rPr>
      </w:pPr>
      <w:r w:rsidRPr="001253F0">
        <w:rPr>
          <w:sz w:val="20"/>
        </w:rPr>
        <w:t xml:space="preserve">Aquest  programa consisteix en una </w:t>
      </w:r>
      <w:r w:rsidR="00B232AC">
        <w:rPr>
          <w:sz w:val="20"/>
        </w:rPr>
        <w:t xml:space="preserve">col·laboració del/de la </w:t>
      </w:r>
      <w:r w:rsidRPr="001253F0">
        <w:rPr>
          <w:sz w:val="20"/>
        </w:rPr>
        <w:t xml:space="preserve">doctorand/a de la </w:t>
      </w:r>
      <w:r w:rsidR="00B232AC">
        <w:rPr>
          <w:sz w:val="20"/>
        </w:rPr>
        <w:t>URV amb el</w:t>
      </w:r>
      <w:r w:rsidRPr="001253F0">
        <w:rPr>
          <w:sz w:val="20"/>
        </w:rPr>
        <w:t xml:space="preserve"> professor/a </w:t>
      </w:r>
      <w:r w:rsidR="00B232AC">
        <w:rPr>
          <w:sz w:val="20"/>
        </w:rPr>
        <w:t>de secundària</w:t>
      </w:r>
      <w:r w:rsidRPr="001253F0">
        <w:rPr>
          <w:sz w:val="20"/>
        </w:rPr>
        <w:t xml:space="preserve"> </w:t>
      </w:r>
      <w:r w:rsidR="00B232AC">
        <w:rPr>
          <w:sz w:val="20"/>
        </w:rPr>
        <w:t>que tutoritza el</w:t>
      </w:r>
      <w:r w:rsidRPr="001253F0">
        <w:rPr>
          <w:sz w:val="20"/>
        </w:rPr>
        <w:t xml:space="preserve"> treball de recerca</w:t>
      </w:r>
      <w:r w:rsidR="00554C2E">
        <w:rPr>
          <w:sz w:val="20"/>
        </w:rPr>
        <w:t xml:space="preserve"> i amb el propi</w:t>
      </w:r>
      <w:r w:rsidRPr="001253F0">
        <w:rPr>
          <w:sz w:val="20"/>
        </w:rPr>
        <w:t xml:space="preserve"> estudiant de Batxillerat</w:t>
      </w:r>
      <w:r w:rsidR="00F56BE7">
        <w:rPr>
          <w:sz w:val="20"/>
        </w:rPr>
        <w:t xml:space="preserve">. </w:t>
      </w:r>
      <w:r w:rsidR="003150AF">
        <w:rPr>
          <w:sz w:val="20"/>
        </w:rPr>
        <w:t>El/la participant pot oferir la col·laboració en una o diverses modalitats, segons la seva disponibilitat i interessos.</w:t>
      </w:r>
    </w:p>
    <w:p w:rsidR="003150AF" w:rsidRDefault="003150AF" w:rsidP="005534F1">
      <w:r>
        <w:t>SOL·LICITO PARTICIPAR EN EL PROGRAMA DE SUPORT A LA TUTORITZACIÓ DE TREBALLS DE RECERCA DE BATXILLERAT EN LA MODALITAT (marcar les opcions desitjades):</w:t>
      </w:r>
    </w:p>
    <w:p w:rsidR="00554C2E" w:rsidRDefault="005534F1" w:rsidP="005534F1">
      <w:pPr>
        <w:pStyle w:val="Prrafodelista"/>
        <w:numPr>
          <w:ilvl w:val="0"/>
          <w:numId w:val="5"/>
        </w:numPr>
        <w:ind w:left="0"/>
        <w:jc w:val="both"/>
        <w:rPr>
          <w:sz w:val="20"/>
        </w:rPr>
      </w:pPr>
      <w:sdt>
        <w:sdtPr>
          <w:id w:val="26188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C2E">
            <w:rPr>
              <w:rFonts w:ascii="MS Gothic" w:eastAsia="MS Gothic" w:hAnsi="MS Gothic" w:hint="eastAsia"/>
            </w:rPr>
            <w:t>☐</w:t>
          </w:r>
        </w:sdtContent>
      </w:sdt>
      <w:r w:rsidR="00554C2E" w:rsidRPr="00F56BE7">
        <w:rPr>
          <w:sz w:val="20"/>
        </w:rPr>
        <w:t xml:space="preserve"> </w:t>
      </w:r>
      <w:r w:rsidR="00554C2E">
        <w:rPr>
          <w:sz w:val="20"/>
        </w:rPr>
        <w:t>A</w:t>
      </w:r>
      <w:r w:rsidR="001253F0" w:rsidRPr="00F56BE7">
        <w:rPr>
          <w:sz w:val="20"/>
        </w:rPr>
        <w:t>ssessorament presencial</w:t>
      </w:r>
      <w:r w:rsidR="00554C2E">
        <w:rPr>
          <w:sz w:val="20"/>
        </w:rPr>
        <w:t xml:space="preserve"> a la Universitat, conjuntament al professor/a responsable i </w:t>
      </w:r>
      <w:r w:rsidR="00554C2E" w:rsidRPr="00F56BE7">
        <w:rPr>
          <w:sz w:val="20"/>
        </w:rPr>
        <w:t>a l’estudiant</w:t>
      </w:r>
      <w:r w:rsidR="00554C2E">
        <w:rPr>
          <w:sz w:val="20"/>
        </w:rPr>
        <w:t>.</w:t>
      </w:r>
    </w:p>
    <w:p w:rsidR="001253F0" w:rsidRDefault="005534F1" w:rsidP="005534F1">
      <w:pPr>
        <w:pStyle w:val="Prrafodelista"/>
        <w:numPr>
          <w:ilvl w:val="0"/>
          <w:numId w:val="5"/>
        </w:numPr>
        <w:ind w:left="0"/>
        <w:jc w:val="both"/>
        <w:rPr>
          <w:sz w:val="20"/>
        </w:rPr>
      </w:pPr>
      <w:sdt>
        <w:sdtPr>
          <w:id w:val="-19449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C2E">
            <w:rPr>
              <w:rFonts w:ascii="MS Gothic" w:eastAsia="MS Gothic" w:hAnsi="MS Gothic" w:hint="eastAsia"/>
            </w:rPr>
            <w:t>☐</w:t>
          </w:r>
        </w:sdtContent>
      </w:sdt>
      <w:r w:rsidR="00554C2E">
        <w:t xml:space="preserve"> Assessorament telefònic</w:t>
      </w:r>
      <w:r w:rsidR="00554C2E">
        <w:rPr>
          <w:sz w:val="20"/>
        </w:rPr>
        <w:t xml:space="preserve"> o per </w:t>
      </w:r>
      <w:r w:rsidR="001253F0" w:rsidRPr="00F56BE7">
        <w:rPr>
          <w:sz w:val="20"/>
        </w:rPr>
        <w:t>correu electrònic al professor/a responsa</w:t>
      </w:r>
      <w:r w:rsidR="00554C2E">
        <w:rPr>
          <w:sz w:val="20"/>
        </w:rPr>
        <w:t>ble o directament a l’estudiant</w:t>
      </w:r>
      <w:r w:rsidR="001253F0" w:rsidRPr="00F56BE7">
        <w:rPr>
          <w:sz w:val="20"/>
        </w:rPr>
        <w:t>.</w:t>
      </w:r>
    </w:p>
    <w:p w:rsidR="00F56BE7" w:rsidRPr="003528F9" w:rsidRDefault="00F56BE7" w:rsidP="005534F1">
      <w:pPr>
        <w:spacing w:after="0"/>
        <w:rPr>
          <w:sz w:val="10"/>
          <w:szCs w:val="10"/>
        </w:rPr>
      </w:pPr>
    </w:p>
    <w:p w:rsidR="00A4689F" w:rsidRDefault="00A4689F" w:rsidP="005534F1">
      <w:pPr>
        <w:jc w:val="center"/>
      </w:pPr>
      <w:r>
        <w:t>Signatura</w:t>
      </w:r>
      <w:r w:rsidR="001253F0">
        <w:t xml:space="preserve"> </w:t>
      </w:r>
      <w:r w:rsidR="00B232AC">
        <w:t>del</w:t>
      </w:r>
      <w:r w:rsidR="00B421EC">
        <w:t>/de la</w:t>
      </w:r>
      <w:r w:rsidR="00B232AC">
        <w:t xml:space="preserve"> sol·licitant</w:t>
      </w:r>
      <w:r w:rsidR="00B232AC">
        <w:tab/>
      </w:r>
      <w:r w:rsidR="00B232AC">
        <w:tab/>
      </w:r>
      <w:r w:rsidR="00B232AC">
        <w:tab/>
      </w:r>
      <w:r w:rsidR="001253F0">
        <w:tab/>
      </w:r>
      <w:r w:rsidR="00B232AC">
        <w:t>V</w:t>
      </w:r>
      <w:r w:rsidR="001253F0">
        <w:t xml:space="preserve">ist i plau </w:t>
      </w:r>
      <w:r w:rsidR="00B421EC">
        <w:t>de la direcció</w:t>
      </w:r>
      <w:r w:rsidR="001253F0">
        <w:t xml:space="preserve"> de tesi</w:t>
      </w:r>
    </w:p>
    <w:p w:rsidR="001253F0" w:rsidRDefault="001253F0" w:rsidP="005534F1"/>
    <w:p w:rsidR="001D0C3F" w:rsidRDefault="001D0C3F" w:rsidP="005534F1"/>
    <w:p w:rsidR="003528F9" w:rsidRDefault="003528F9" w:rsidP="005534F1"/>
    <w:p w:rsidR="00B232AC" w:rsidRDefault="00B232AC" w:rsidP="005534F1"/>
    <w:p w:rsidR="00B232AC" w:rsidRDefault="00B232AC" w:rsidP="005534F1">
      <w:r>
        <w:t xml:space="preserve">Data </w:t>
      </w:r>
      <w:sdt>
        <w:sdtPr>
          <w:id w:val="751782164"/>
          <w:showingPlcHdr/>
          <w:text/>
        </w:sdtPr>
        <w:sdtEndPr/>
        <w:sdtContent>
          <w:r w:rsidRPr="00E64422">
            <w:rPr>
              <w:rStyle w:val="Textodelmarcadordeposicin"/>
            </w:rPr>
            <w:t>Haga clic aquí para escribir texto.</w:t>
          </w:r>
        </w:sdtContent>
      </w:sdt>
    </w:p>
    <w:p w:rsidR="003528F9" w:rsidRDefault="003528F9" w:rsidP="005534F1"/>
    <w:p w:rsidR="005534F1" w:rsidRDefault="005534F1" w:rsidP="005534F1"/>
    <w:p w:rsidR="003528F9" w:rsidRDefault="003528F9" w:rsidP="005534F1">
      <w:r>
        <w:t xml:space="preserve">Heu de presentar aquesta sol·licitud signada a l’Oficina d’Orientació Universitària </w:t>
      </w:r>
    </w:p>
    <w:p w:rsidR="002A77BD" w:rsidRDefault="002A77BD"/>
    <w:p w:rsidR="005534F1" w:rsidRDefault="005534F1"/>
    <w:p w:rsidR="005534F1" w:rsidRDefault="005534F1"/>
    <w:p w:rsidR="005534F1" w:rsidRDefault="005534F1"/>
    <w:p w:rsidR="002A77BD" w:rsidRDefault="002A77BD">
      <w:r>
        <w:t>PROCEDIMENT:</w:t>
      </w:r>
    </w:p>
    <w:p w:rsidR="002A77BD" w:rsidRDefault="002A77BD" w:rsidP="002A77BD">
      <w:pPr>
        <w:numPr>
          <w:ilvl w:val="0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 xml:space="preserve">Termini de presentació de sol·licituds: </w:t>
      </w:r>
      <w:r w:rsidR="005534F1">
        <w:rPr>
          <w:noProof/>
        </w:rPr>
        <w:t>30</w:t>
      </w:r>
      <w:r>
        <w:rPr>
          <w:noProof/>
        </w:rPr>
        <w:t xml:space="preserve"> de setembre</w:t>
      </w:r>
    </w:p>
    <w:p w:rsidR="002A77BD" w:rsidRDefault="002A77BD" w:rsidP="002A77BD">
      <w:pPr>
        <w:numPr>
          <w:ilvl w:val="0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 xml:space="preserve">Valoració de les sol·licituds i publicació del catàleg: </w:t>
      </w:r>
      <w:r w:rsidR="005534F1">
        <w:rPr>
          <w:noProof/>
        </w:rPr>
        <w:t>abans del</w:t>
      </w:r>
      <w:r>
        <w:rPr>
          <w:noProof/>
        </w:rPr>
        <w:t xml:space="preserve"> 15 </w:t>
      </w:r>
      <w:r w:rsidRPr="00F634DC">
        <w:rPr>
          <w:noProof/>
        </w:rPr>
        <w:t>d’octubre</w:t>
      </w:r>
    </w:p>
    <w:p w:rsidR="002A77BD" w:rsidRPr="00F634DC" w:rsidRDefault="002A77BD" w:rsidP="002A77BD">
      <w:pPr>
        <w:numPr>
          <w:ilvl w:val="0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>Curs de formació: Octubre-Novembre</w:t>
      </w:r>
    </w:p>
    <w:p w:rsidR="002A77BD" w:rsidRPr="00F634DC" w:rsidRDefault="005534F1" w:rsidP="002A77BD">
      <w:pPr>
        <w:numPr>
          <w:ilvl w:val="0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>Difus</w:t>
      </w:r>
      <w:r w:rsidR="002A77BD">
        <w:rPr>
          <w:noProof/>
        </w:rPr>
        <w:t>ió als centres de secundària: Desembre. La possibilitat de demana-ho, en principi, restarà oberta.</w:t>
      </w:r>
    </w:p>
    <w:p w:rsidR="002A77BD" w:rsidRDefault="002A77BD" w:rsidP="002A77BD">
      <w:pPr>
        <w:numPr>
          <w:ilvl w:val="0"/>
          <w:numId w:val="6"/>
        </w:numPr>
        <w:spacing w:after="120" w:line="240" w:lineRule="auto"/>
        <w:jc w:val="both"/>
        <w:rPr>
          <w:noProof/>
        </w:rPr>
      </w:pPr>
      <w:r w:rsidRPr="00F634DC">
        <w:rPr>
          <w:noProof/>
        </w:rPr>
        <w:t xml:space="preserve">Desenvolupament de l’activitat de suport a la tutoria: de l’1 de </w:t>
      </w:r>
      <w:r>
        <w:rPr>
          <w:noProof/>
        </w:rPr>
        <w:t>febrer</w:t>
      </w:r>
      <w:r w:rsidRPr="00F634DC">
        <w:rPr>
          <w:noProof/>
        </w:rPr>
        <w:t xml:space="preserve"> al 30 de juny.</w:t>
      </w:r>
    </w:p>
    <w:p w:rsidR="002A77BD" w:rsidRDefault="002A77BD" w:rsidP="002A77BD">
      <w:pPr>
        <w:spacing w:after="120" w:line="240" w:lineRule="auto"/>
        <w:jc w:val="both"/>
        <w:rPr>
          <w:noProof/>
        </w:rPr>
      </w:pPr>
    </w:p>
    <w:p w:rsidR="002A77BD" w:rsidRDefault="002A77BD" w:rsidP="002A77BD">
      <w:pPr>
        <w:spacing w:after="120" w:line="240" w:lineRule="auto"/>
        <w:jc w:val="both"/>
        <w:rPr>
          <w:noProof/>
        </w:rPr>
      </w:pPr>
      <w:r>
        <w:rPr>
          <w:noProof/>
        </w:rPr>
        <w:t>EN FINALITZAR LA COL·LABORACIÓ:</w:t>
      </w:r>
    </w:p>
    <w:p w:rsidR="002A77BD" w:rsidRDefault="002A77BD" w:rsidP="002A77BD">
      <w:pPr>
        <w:numPr>
          <w:ilvl w:val="1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>Els doctorands hauran d’emplenar una enquesta de satisfacció per valorar l’experiència.</w:t>
      </w:r>
    </w:p>
    <w:p w:rsidR="002A77BD" w:rsidRDefault="002A77BD" w:rsidP="002A77BD">
      <w:pPr>
        <w:numPr>
          <w:ilvl w:val="1"/>
          <w:numId w:val="6"/>
        </w:numPr>
        <w:spacing w:after="120" w:line="240" w:lineRule="auto"/>
        <w:jc w:val="both"/>
        <w:rPr>
          <w:noProof/>
        </w:rPr>
      </w:pPr>
      <w:r>
        <w:rPr>
          <w:noProof/>
        </w:rPr>
        <w:t>Els tutors/es i els estudiants hauran d’avaluar la feina realitzada pel doctorand i la satisfacció gneral amb el programa.</w:t>
      </w:r>
    </w:p>
    <w:p w:rsidR="002A77BD" w:rsidRDefault="002A77BD"/>
    <w:sectPr w:rsidR="002A77BD" w:rsidSect="005534F1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208"/>
    <w:multiLevelType w:val="hybridMultilevel"/>
    <w:tmpl w:val="5538A2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154B6"/>
    <w:multiLevelType w:val="hybridMultilevel"/>
    <w:tmpl w:val="4880A7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667D"/>
    <w:multiLevelType w:val="hybridMultilevel"/>
    <w:tmpl w:val="356274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48A4"/>
    <w:multiLevelType w:val="hybridMultilevel"/>
    <w:tmpl w:val="1158CBE4"/>
    <w:lvl w:ilvl="0" w:tplc="DEAE4E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D0729"/>
    <w:multiLevelType w:val="hybridMultilevel"/>
    <w:tmpl w:val="B19C5F7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4B402B"/>
    <w:multiLevelType w:val="hybridMultilevel"/>
    <w:tmpl w:val="FDDA1D0C"/>
    <w:lvl w:ilvl="0" w:tplc="DEAE4E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IlVTWToA+Kwulau4ZgIhqUyslKg=" w:salt="g21LmuFY5VMqIcB9LTNF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F"/>
    <w:rsid w:val="000339D6"/>
    <w:rsid w:val="001253F0"/>
    <w:rsid w:val="001D0C3F"/>
    <w:rsid w:val="002A77BD"/>
    <w:rsid w:val="003150AF"/>
    <w:rsid w:val="003528F9"/>
    <w:rsid w:val="0043301F"/>
    <w:rsid w:val="005534F1"/>
    <w:rsid w:val="00554C2E"/>
    <w:rsid w:val="006C322A"/>
    <w:rsid w:val="007B1849"/>
    <w:rsid w:val="008A1812"/>
    <w:rsid w:val="00906926"/>
    <w:rsid w:val="00906F8C"/>
    <w:rsid w:val="00A4689F"/>
    <w:rsid w:val="00B232AC"/>
    <w:rsid w:val="00B421EC"/>
    <w:rsid w:val="00D37604"/>
    <w:rsid w:val="00D96169"/>
    <w:rsid w:val="00E37B6A"/>
    <w:rsid w:val="00F56BE7"/>
    <w:rsid w:val="00F94FBE"/>
    <w:rsid w:val="00FB063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2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232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2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232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C6754E6AB74A23BCD82686A213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14DB-66D7-4339-8AD6-985E6A44CC29}"/>
      </w:docPartPr>
      <w:docPartBody>
        <w:p w:rsidR="00A73361" w:rsidRDefault="0052488F" w:rsidP="0052488F">
          <w:pPr>
            <w:pStyle w:val="E7C6754E6AB74A23BCD82686A213AA40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916BA65C7447F08F66CD67D184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7B-BCC8-4CAE-B87A-747168F19FBC}"/>
      </w:docPartPr>
      <w:docPartBody>
        <w:p w:rsidR="00A73361" w:rsidRDefault="0052488F" w:rsidP="0052488F">
          <w:pPr>
            <w:pStyle w:val="AA916BA65C7447F08F66CD67D1849FC6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26D65DBB724A4FA4DCBECE44D4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1029-2CAB-4174-AC78-11CC06D9E48C}"/>
      </w:docPartPr>
      <w:docPartBody>
        <w:p w:rsidR="00A73361" w:rsidRDefault="0052488F" w:rsidP="0052488F">
          <w:pPr>
            <w:pStyle w:val="3C26D65DBB724A4FA4DCBECE44D46EAD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20B9F701D148FC8754FCE2BE5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21F3-B153-4B45-8ED4-02E061C0ECD0}"/>
      </w:docPartPr>
      <w:docPartBody>
        <w:p w:rsidR="00A73361" w:rsidRDefault="0052488F" w:rsidP="0052488F">
          <w:pPr>
            <w:pStyle w:val="A920B9F701D148FC8754FCE2BE5ED9AD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F3475D5BDE47CDAA3CBECCA23B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3DEC-1F76-491D-B554-7090C9CA1941}"/>
      </w:docPartPr>
      <w:docPartBody>
        <w:p w:rsidR="00A73361" w:rsidRDefault="0052488F" w:rsidP="0052488F">
          <w:pPr>
            <w:pStyle w:val="0CF3475D5BDE47CDAA3CBECCA23B7257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54D6E1819242F888727341507D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7F17-B64C-4BFB-9A22-E2601025AA29}"/>
      </w:docPartPr>
      <w:docPartBody>
        <w:p w:rsidR="00A73361" w:rsidRDefault="0052488F" w:rsidP="0052488F">
          <w:pPr>
            <w:pStyle w:val="5C54D6E1819242F888727341507D4F621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F0CB866B241D9AE6F085FEDCC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5F3C-8309-4C3F-896F-549620186A93}"/>
      </w:docPartPr>
      <w:docPartBody>
        <w:p w:rsidR="00A73361" w:rsidRDefault="0052488F" w:rsidP="0052488F">
          <w:pPr>
            <w:pStyle w:val="183F0CB866B241D9AE6F085FEDCC4333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6032319FA040FCB826595506D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02E3-DF5F-43FD-BB13-FA55F6AA47CF}"/>
      </w:docPartPr>
      <w:docPartBody>
        <w:p w:rsidR="00A73361" w:rsidRDefault="0052488F" w:rsidP="0052488F">
          <w:pPr>
            <w:pStyle w:val="EA6032319FA040FCB826595506DA17E8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E7131414FD4629A136785EA1AC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7C68-E4F4-4595-9257-DE53D7FBD683}"/>
      </w:docPartPr>
      <w:docPartBody>
        <w:p w:rsidR="00D23695" w:rsidRDefault="00A73361" w:rsidP="00A73361">
          <w:pPr>
            <w:pStyle w:val="52E7131414FD4629A136785EA1ACD13B"/>
          </w:pPr>
          <w:r w:rsidRPr="00E644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8F"/>
    <w:rsid w:val="00284D28"/>
    <w:rsid w:val="003B33B7"/>
    <w:rsid w:val="0052488F"/>
    <w:rsid w:val="006D0B6C"/>
    <w:rsid w:val="007D25F2"/>
    <w:rsid w:val="009062E5"/>
    <w:rsid w:val="009232A7"/>
    <w:rsid w:val="00967DC3"/>
    <w:rsid w:val="009D1382"/>
    <w:rsid w:val="00A12260"/>
    <w:rsid w:val="00A73361"/>
    <w:rsid w:val="00D23695"/>
    <w:rsid w:val="00D86214"/>
    <w:rsid w:val="00E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361"/>
    <w:rPr>
      <w:color w:val="808080"/>
    </w:rPr>
  </w:style>
  <w:style w:type="paragraph" w:customStyle="1" w:styleId="E7C6754E6AB74A23BCD82686A213AA40">
    <w:name w:val="E7C6754E6AB74A23BCD82686A213AA40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A916BA65C7447F08F66CD67D1849FC6">
    <w:name w:val="AA916BA65C7447F08F66CD67D1849FC6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3C26D65DBB724A4FA4DCBECE44D46EAD">
    <w:name w:val="3C26D65DBB724A4FA4DCBECE44D46EAD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920B9F701D148FC8754FCE2BE5ED9AD">
    <w:name w:val="A920B9F701D148FC8754FCE2BE5ED9AD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0CF3475D5BDE47CDAA3CBECCA23B7257">
    <w:name w:val="0CF3475D5BDE47CDAA3CBECCA23B7257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5C54D6E1819242F888727341507D4F62">
    <w:name w:val="5C54D6E1819242F888727341507D4F62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E7C6754E6AB74A23BCD82686A213AA401">
    <w:name w:val="E7C6754E6AB74A23BCD82686A213AA40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A916BA65C7447F08F66CD67D1849FC61">
    <w:name w:val="AA916BA65C7447F08F66CD67D1849FC6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3C26D65DBB724A4FA4DCBECE44D46EAD1">
    <w:name w:val="3C26D65DBB724A4FA4DCBECE44D46EAD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920B9F701D148FC8754FCE2BE5ED9AD1">
    <w:name w:val="A920B9F701D148FC8754FCE2BE5ED9AD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0CF3475D5BDE47CDAA3CBECCA23B72571">
    <w:name w:val="0CF3475D5BDE47CDAA3CBECCA23B7257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5C54D6E1819242F888727341507D4F621">
    <w:name w:val="5C54D6E1819242F888727341507D4F62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183F0CB866B241D9AE6F085FEDCC4333">
    <w:name w:val="183F0CB866B241D9AE6F085FEDCC4333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EA6032319FA040FCB826595506DA17E8">
    <w:name w:val="EA6032319FA040FCB826595506DA17E8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151A7997551F49F69A93F9A3CB1F0736">
    <w:name w:val="151A7997551F49F69A93F9A3CB1F0736"/>
    <w:rsid w:val="0052488F"/>
    <w:rPr>
      <w:rFonts w:eastAsiaTheme="minorHAnsi"/>
      <w:lang w:eastAsia="en-US"/>
    </w:rPr>
  </w:style>
  <w:style w:type="paragraph" w:customStyle="1" w:styleId="52E7131414FD4629A136785EA1ACD13B">
    <w:name w:val="52E7131414FD4629A136785EA1ACD13B"/>
    <w:rsid w:val="00A733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361"/>
    <w:rPr>
      <w:color w:val="808080"/>
    </w:rPr>
  </w:style>
  <w:style w:type="paragraph" w:customStyle="1" w:styleId="E7C6754E6AB74A23BCD82686A213AA40">
    <w:name w:val="E7C6754E6AB74A23BCD82686A213AA40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A916BA65C7447F08F66CD67D1849FC6">
    <w:name w:val="AA916BA65C7447F08F66CD67D1849FC6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3C26D65DBB724A4FA4DCBECE44D46EAD">
    <w:name w:val="3C26D65DBB724A4FA4DCBECE44D46EAD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920B9F701D148FC8754FCE2BE5ED9AD">
    <w:name w:val="A920B9F701D148FC8754FCE2BE5ED9AD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0CF3475D5BDE47CDAA3CBECCA23B7257">
    <w:name w:val="0CF3475D5BDE47CDAA3CBECCA23B7257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5C54D6E1819242F888727341507D4F62">
    <w:name w:val="5C54D6E1819242F888727341507D4F62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E7C6754E6AB74A23BCD82686A213AA401">
    <w:name w:val="E7C6754E6AB74A23BCD82686A213AA40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A916BA65C7447F08F66CD67D1849FC61">
    <w:name w:val="AA916BA65C7447F08F66CD67D1849FC6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3C26D65DBB724A4FA4DCBECE44D46EAD1">
    <w:name w:val="3C26D65DBB724A4FA4DCBECE44D46EAD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A920B9F701D148FC8754FCE2BE5ED9AD1">
    <w:name w:val="A920B9F701D148FC8754FCE2BE5ED9AD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0CF3475D5BDE47CDAA3CBECCA23B72571">
    <w:name w:val="0CF3475D5BDE47CDAA3CBECCA23B7257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5C54D6E1819242F888727341507D4F621">
    <w:name w:val="5C54D6E1819242F888727341507D4F621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183F0CB866B241D9AE6F085FEDCC4333">
    <w:name w:val="183F0CB866B241D9AE6F085FEDCC4333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EA6032319FA040FCB826595506DA17E8">
    <w:name w:val="EA6032319FA040FCB826595506DA17E8"/>
    <w:rsid w:val="0052488F"/>
    <w:pPr>
      <w:ind w:left="720"/>
      <w:contextualSpacing/>
    </w:pPr>
    <w:rPr>
      <w:rFonts w:eastAsiaTheme="minorHAnsi"/>
      <w:lang w:eastAsia="en-US"/>
    </w:rPr>
  </w:style>
  <w:style w:type="paragraph" w:customStyle="1" w:styleId="151A7997551F49F69A93F9A3CB1F0736">
    <w:name w:val="151A7997551F49F69A93F9A3CB1F0736"/>
    <w:rsid w:val="0052488F"/>
    <w:rPr>
      <w:rFonts w:eastAsiaTheme="minorHAnsi"/>
      <w:lang w:eastAsia="en-US"/>
    </w:rPr>
  </w:style>
  <w:style w:type="paragraph" w:customStyle="1" w:styleId="52E7131414FD4629A136785EA1ACD13B">
    <w:name w:val="52E7131414FD4629A136785EA1ACD13B"/>
    <w:rsid w:val="00A73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2140</Characters>
  <Application>Microsoft Office Word</Application>
  <DocSecurity>8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Olivé Conde</dc:creator>
  <cp:keywords/>
  <dc:description/>
  <cp:lastModifiedBy>Juan José Rofes Salas</cp:lastModifiedBy>
  <cp:revision>6</cp:revision>
  <dcterms:created xsi:type="dcterms:W3CDTF">2016-07-08T07:37:00Z</dcterms:created>
  <dcterms:modified xsi:type="dcterms:W3CDTF">2016-07-29T11:32:00Z</dcterms:modified>
</cp:coreProperties>
</file>