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26723" w14:textId="77777777" w:rsidR="004F10E4" w:rsidRPr="00936696" w:rsidRDefault="004F10E4" w:rsidP="006D2AFF">
      <w:pPr>
        <w:rPr>
          <w:rFonts w:ascii="Verdana" w:hAnsi="Verdana"/>
          <w:sz w:val="16"/>
          <w:szCs w:val="16"/>
          <w:lang w:val="es-ES"/>
        </w:rPr>
      </w:pPr>
    </w:p>
    <w:p w14:paraId="29226724" w14:textId="77777777" w:rsidR="00D2768F" w:rsidRPr="00936696" w:rsidRDefault="00D2768F" w:rsidP="0096344E">
      <w:pPr>
        <w:ind w:left="-1078" w:right="-956"/>
        <w:jc w:val="both"/>
        <w:rPr>
          <w:rFonts w:ascii="Verdana" w:hAnsi="Verdana"/>
          <w:b/>
          <w:color w:val="800000"/>
          <w:sz w:val="20"/>
          <w:lang w:val="es-ES"/>
        </w:rPr>
      </w:pPr>
    </w:p>
    <w:p w14:paraId="29226725" w14:textId="77777777" w:rsidR="00D2768F" w:rsidRPr="00936696" w:rsidRDefault="00D2768F" w:rsidP="0096344E">
      <w:pPr>
        <w:ind w:left="-1078" w:right="-956"/>
        <w:jc w:val="both"/>
        <w:rPr>
          <w:rFonts w:ascii="Verdana" w:hAnsi="Verdana"/>
          <w:b/>
          <w:color w:val="800000"/>
          <w:sz w:val="20"/>
          <w:lang w:val="es-ES"/>
        </w:rPr>
      </w:pPr>
    </w:p>
    <w:p w14:paraId="29226726" w14:textId="77777777" w:rsidR="007B0011" w:rsidRPr="00936696" w:rsidRDefault="004F10E4" w:rsidP="0096344E">
      <w:pPr>
        <w:ind w:left="-1078" w:right="-956"/>
        <w:jc w:val="both"/>
        <w:rPr>
          <w:rFonts w:ascii="Verdana" w:hAnsi="Verdana"/>
          <w:lang w:val="es-ES"/>
        </w:rPr>
      </w:pPr>
      <w:r w:rsidRPr="00936696">
        <w:rPr>
          <w:rFonts w:ascii="Verdana" w:hAnsi="Verdana"/>
          <w:b/>
          <w:color w:val="800000"/>
          <w:sz w:val="20"/>
          <w:lang w:val="es-ES"/>
        </w:rPr>
        <w:t>SOL</w:t>
      </w:r>
      <w:r w:rsidR="007B0011" w:rsidRPr="00936696">
        <w:rPr>
          <w:rFonts w:ascii="Verdana" w:hAnsi="Verdana"/>
          <w:b/>
          <w:color w:val="800000"/>
          <w:sz w:val="20"/>
          <w:lang w:val="es-ES"/>
        </w:rPr>
        <w:t>ICITUD</w:t>
      </w:r>
      <w:r w:rsidR="007F0ACD" w:rsidRPr="00936696">
        <w:rPr>
          <w:rFonts w:ascii="Verdana" w:hAnsi="Verdana"/>
          <w:b/>
          <w:color w:val="800000"/>
          <w:sz w:val="20"/>
          <w:lang w:val="es-ES"/>
        </w:rPr>
        <w:t xml:space="preserve"> </w:t>
      </w:r>
      <w:r w:rsidR="003C3037" w:rsidRPr="00936696">
        <w:rPr>
          <w:rFonts w:ascii="Verdana" w:hAnsi="Verdana"/>
          <w:b/>
          <w:color w:val="800000"/>
          <w:sz w:val="20"/>
          <w:lang w:val="es-ES"/>
        </w:rPr>
        <w:t>D</w:t>
      </w:r>
      <w:r w:rsidR="00C63294" w:rsidRPr="00936696">
        <w:rPr>
          <w:rFonts w:ascii="Verdana" w:hAnsi="Verdana"/>
          <w:b/>
          <w:color w:val="800000"/>
          <w:sz w:val="20"/>
          <w:lang w:val="es-ES"/>
        </w:rPr>
        <w:t xml:space="preserve">E </w:t>
      </w:r>
      <w:r w:rsidR="003C3037" w:rsidRPr="00936696">
        <w:rPr>
          <w:rFonts w:ascii="Verdana" w:hAnsi="Verdana"/>
          <w:b/>
          <w:color w:val="800000"/>
          <w:sz w:val="20"/>
          <w:lang w:val="es-ES"/>
        </w:rPr>
        <w:t>ADMISIÓ</w:t>
      </w:r>
      <w:r w:rsidR="00C63294" w:rsidRPr="00936696">
        <w:rPr>
          <w:rFonts w:ascii="Verdana" w:hAnsi="Verdana"/>
          <w:b/>
          <w:color w:val="800000"/>
          <w:sz w:val="20"/>
          <w:lang w:val="es-ES"/>
        </w:rPr>
        <w:t>N</w:t>
      </w:r>
      <w:r w:rsidR="003C3037" w:rsidRPr="00936696">
        <w:rPr>
          <w:rFonts w:ascii="Verdana" w:hAnsi="Verdana"/>
          <w:b/>
          <w:color w:val="800000"/>
          <w:sz w:val="20"/>
          <w:lang w:val="es-ES"/>
        </w:rPr>
        <w:t xml:space="preserve"> </w:t>
      </w:r>
      <w:r w:rsidR="006E5211" w:rsidRPr="00936696">
        <w:rPr>
          <w:rFonts w:ascii="Verdana" w:hAnsi="Verdana"/>
          <w:b/>
          <w:color w:val="800000"/>
          <w:sz w:val="20"/>
          <w:lang w:val="es-ES"/>
        </w:rPr>
        <w:t xml:space="preserve">AL </w:t>
      </w:r>
      <w:r w:rsidR="001E7B0A" w:rsidRPr="00936696">
        <w:rPr>
          <w:rFonts w:ascii="Verdana" w:hAnsi="Verdana"/>
          <w:b/>
          <w:color w:val="800000"/>
          <w:sz w:val="20"/>
          <w:lang w:val="es-ES"/>
        </w:rPr>
        <w:t xml:space="preserve">MÍNOR EN </w:t>
      </w:r>
      <w:r w:rsidR="00C63294" w:rsidRPr="00936696">
        <w:rPr>
          <w:rFonts w:ascii="Verdana" w:hAnsi="Verdana"/>
          <w:b/>
          <w:color w:val="800000"/>
          <w:sz w:val="20"/>
          <w:lang w:val="es-ES"/>
        </w:rPr>
        <w:t>EMPREN</w:t>
      </w:r>
      <w:r w:rsidR="00110C96" w:rsidRPr="00936696">
        <w:rPr>
          <w:rFonts w:ascii="Verdana" w:hAnsi="Verdana"/>
          <w:b/>
          <w:color w:val="800000"/>
          <w:sz w:val="20"/>
          <w:lang w:val="es-ES"/>
        </w:rPr>
        <w:t>DIMIENTO</w:t>
      </w:r>
      <w:r w:rsidR="001E7B0A" w:rsidRPr="00936696">
        <w:rPr>
          <w:rFonts w:ascii="Verdana" w:hAnsi="Verdana"/>
          <w:b/>
          <w:color w:val="800000"/>
          <w:sz w:val="20"/>
          <w:lang w:val="es-ES"/>
        </w:rPr>
        <w:t xml:space="preserve"> SOCIAL </w:t>
      </w:r>
      <w:r w:rsidR="00C63294" w:rsidRPr="00936696">
        <w:rPr>
          <w:rFonts w:ascii="Verdana" w:hAnsi="Verdana"/>
          <w:b/>
          <w:color w:val="800000"/>
          <w:sz w:val="20"/>
          <w:lang w:val="es-ES"/>
        </w:rPr>
        <w:t>Y OBJETIVOS DE DESARROLLO SOSTENIBLE</w:t>
      </w:r>
    </w:p>
    <w:p w14:paraId="29226727" w14:textId="77777777" w:rsidR="00C15057" w:rsidRPr="00936696" w:rsidRDefault="00C15057" w:rsidP="00C15057">
      <w:pPr>
        <w:ind w:left="-1080"/>
        <w:rPr>
          <w:rFonts w:ascii="Verdana" w:hAnsi="Verdana"/>
          <w:b/>
          <w:color w:val="800000"/>
          <w:sz w:val="10"/>
          <w:szCs w:val="10"/>
          <w:lang w:val="es-ES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997"/>
        <w:gridCol w:w="540"/>
        <w:gridCol w:w="1440"/>
        <w:gridCol w:w="1172"/>
        <w:gridCol w:w="448"/>
        <w:gridCol w:w="3241"/>
      </w:tblGrid>
      <w:tr w:rsidR="007B0011" w:rsidRPr="00936696" w14:paraId="29226729" w14:textId="77777777" w:rsidTr="0096344E">
        <w:tc>
          <w:tcPr>
            <w:tcW w:w="10081" w:type="dxa"/>
            <w:gridSpan w:val="7"/>
            <w:shd w:val="pct5" w:color="auto" w:fill="FFFFFF"/>
          </w:tcPr>
          <w:p w14:paraId="29226728" w14:textId="77777777" w:rsidR="007B0011" w:rsidRPr="00936696" w:rsidRDefault="007B0011">
            <w:pPr>
              <w:pStyle w:val="Ttol3"/>
              <w:rPr>
                <w:rFonts w:ascii="Verdana" w:hAnsi="Verdana"/>
                <w:color w:val="808080"/>
                <w:lang w:val="es-ES"/>
              </w:rPr>
            </w:pPr>
            <w:r w:rsidRPr="00936696">
              <w:rPr>
                <w:rFonts w:ascii="Verdana" w:hAnsi="Verdana"/>
                <w:color w:val="808080"/>
                <w:lang w:val="es-ES"/>
              </w:rPr>
              <w:t>DADES PERSONALS</w:t>
            </w:r>
          </w:p>
        </w:tc>
      </w:tr>
      <w:tr w:rsidR="007B0011" w:rsidRPr="00936696" w14:paraId="2922672D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240" w:type="dxa"/>
            <w:gridSpan w:val="2"/>
          </w:tcPr>
          <w:p w14:paraId="2922672A" w14:textId="77777777" w:rsidR="007B0011" w:rsidRPr="00936696" w:rsidRDefault="00795BF3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Nombre</w:t>
            </w:r>
            <w:r w:rsidR="007B0011" w:rsidRPr="00936696">
              <w:rPr>
                <w:rFonts w:ascii="Verdana" w:hAnsi="Verdana"/>
                <w:sz w:val="14"/>
                <w:lang w:val="es-ES"/>
              </w:rPr>
              <w:t>:</w:t>
            </w:r>
          </w:p>
        </w:tc>
        <w:tc>
          <w:tcPr>
            <w:tcW w:w="3600" w:type="dxa"/>
            <w:gridSpan w:val="4"/>
          </w:tcPr>
          <w:p w14:paraId="2922672B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 xml:space="preserve">Primer 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apellido</w:t>
            </w:r>
            <w:r w:rsidRPr="00936696">
              <w:rPr>
                <w:rFonts w:ascii="Verdana" w:hAnsi="Verdana"/>
                <w:sz w:val="14"/>
                <w:lang w:val="es-ES"/>
              </w:rPr>
              <w:t>:</w:t>
            </w:r>
          </w:p>
        </w:tc>
        <w:tc>
          <w:tcPr>
            <w:tcW w:w="3241" w:type="dxa"/>
          </w:tcPr>
          <w:p w14:paraId="2922672C" w14:textId="77777777" w:rsidR="007B0011" w:rsidRPr="00936696" w:rsidRDefault="00795BF3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Segundo apellido</w:t>
            </w:r>
            <w:r w:rsidR="007B0011" w:rsidRPr="00936696">
              <w:rPr>
                <w:rFonts w:ascii="Verdana" w:hAnsi="Verdana"/>
                <w:sz w:val="14"/>
                <w:lang w:val="es-ES"/>
              </w:rPr>
              <w:t>:</w:t>
            </w:r>
          </w:p>
        </w:tc>
      </w:tr>
      <w:tr w:rsidR="007B0011" w:rsidRPr="00936696" w14:paraId="29226733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220" w:type="dxa"/>
            <w:gridSpan w:val="4"/>
          </w:tcPr>
          <w:p w14:paraId="2922672E" w14:textId="77777777" w:rsidR="007B0011" w:rsidRPr="00936696" w:rsidRDefault="00795BF3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Dirección</w:t>
            </w:r>
            <w:r w:rsidR="007B0011" w:rsidRPr="00936696">
              <w:rPr>
                <w:rFonts w:ascii="Verdana" w:hAnsi="Verdana"/>
                <w:sz w:val="14"/>
                <w:lang w:val="es-ES"/>
              </w:rPr>
              <w:t>:</w:t>
            </w:r>
          </w:p>
        </w:tc>
        <w:tc>
          <w:tcPr>
            <w:tcW w:w="1620" w:type="dxa"/>
            <w:gridSpan w:val="2"/>
          </w:tcPr>
          <w:p w14:paraId="2922672F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C.P:</w:t>
            </w:r>
          </w:p>
          <w:p w14:paraId="29226730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241" w:type="dxa"/>
          </w:tcPr>
          <w:p w14:paraId="29226731" w14:textId="77777777" w:rsidR="007B0011" w:rsidRPr="00936696" w:rsidRDefault="00C33389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Localidad</w:t>
            </w:r>
            <w:r w:rsidR="007B0011" w:rsidRPr="00936696">
              <w:rPr>
                <w:rFonts w:ascii="Verdana" w:hAnsi="Verdana"/>
                <w:sz w:val="14"/>
                <w:lang w:val="es-ES"/>
              </w:rPr>
              <w:t>:</w:t>
            </w:r>
          </w:p>
          <w:p w14:paraId="29226732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7B0011" w:rsidRPr="00936696" w14:paraId="2922673A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780" w:type="dxa"/>
            <w:gridSpan w:val="3"/>
          </w:tcPr>
          <w:p w14:paraId="29226734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DNI (o Núm. de p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a</w:t>
            </w:r>
            <w:r w:rsidRPr="00936696">
              <w:rPr>
                <w:rFonts w:ascii="Verdana" w:hAnsi="Verdana"/>
                <w:sz w:val="14"/>
                <w:lang w:val="es-ES"/>
              </w:rPr>
              <w:t>saport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e</w:t>
            </w:r>
            <w:r w:rsidRPr="00936696">
              <w:rPr>
                <w:rFonts w:ascii="Verdana" w:hAnsi="Verdana"/>
                <w:sz w:val="14"/>
                <w:lang w:val="es-ES"/>
              </w:rPr>
              <w:t>):</w:t>
            </w:r>
          </w:p>
          <w:p w14:paraId="29226735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060" w:type="dxa"/>
            <w:gridSpan w:val="3"/>
          </w:tcPr>
          <w:p w14:paraId="29226736" w14:textId="77777777" w:rsidR="007B0011" w:rsidRPr="00936696" w:rsidRDefault="00795BF3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Teléfono fijo</w:t>
            </w:r>
            <w:r w:rsidR="007B0011" w:rsidRPr="00936696">
              <w:rPr>
                <w:rFonts w:ascii="Verdana" w:hAnsi="Verdana"/>
                <w:sz w:val="14"/>
                <w:lang w:val="es-ES"/>
              </w:rPr>
              <w:t>:</w:t>
            </w:r>
          </w:p>
          <w:p w14:paraId="29226737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241" w:type="dxa"/>
          </w:tcPr>
          <w:p w14:paraId="29226738" w14:textId="77777777" w:rsidR="007B0011" w:rsidRPr="00936696" w:rsidRDefault="00795BF3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Teléfono móvil</w:t>
            </w:r>
            <w:r w:rsidR="007B0011" w:rsidRPr="00936696">
              <w:rPr>
                <w:rFonts w:ascii="Verdana" w:hAnsi="Verdana"/>
                <w:sz w:val="14"/>
                <w:lang w:val="es-ES"/>
              </w:rPr>
              <w:t>:</w:t>
            </w:r>
          </w:p>
          <w:p w14:paraId="29226739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7B0011" w:rsidRPr="00936696" w14:paraId="2922673D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0081" w:type="dxa"/>
            <w:gridSpan w:val="7"/>
          </w:tcPr>
          <w:p w14:paraId="2922673B" w14:textId="77777777" w:rsidR="007B0011" w:rsidRPr="00936696" w:rsidRDefault="00795BF3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Dirección electrónica</w:t>
            </w:r>
            <w:r w:rsidR="007B0011" w:rsidRPr="00936696">
              <w:rPr>
                <w:rFonts w:ascii="Verdana" w:hAnsi="Verdana"/>
                <w:sz w:val="14"/>
                <w:lang w:val="es-ES"/>
              </w:rPr>
              <w:t xml:space="preserve"> URV:</w:t>
            </w:r>
          </w:p>
          <w:p w14:paraId="2922673C" w14:textId="77777777" w:rsidR="007B0011" w:rsidRPr="00936696" w:rsidRDefault="007B0011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270068" w:rsidRPr="00936696" w14:paraId="29226740" w14:textId="77777777" w:rsidTr="00CB6F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10081" w:type="dxa"/>
            <w:gridSpan w:val="7"/>
          </w:tcPr>
          <w:p w14:paraId="2922673E" w14:textId="77777777" w:rsidR="00270068" w:rsidRPr="00936696" w:rsidRDefault="00795BF3" w:rsidP="0023142A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Dirección electrónica</w:t>
            </w:r>
            <w:r w:rsidR="00270068" w:rsidRPr="00936696">
              <w:rPr>
                <w:rFonts w:ascii="Verdana" w:hAnsi="Verdana"/>
                <w:sz w:val="14"/>
                <w:lang w:val="es-ES"/>
              </w:rPr>
              <w:t xml:space="preserve"> personal: </w:t>
            </w:r>
          </w:p>
          <w:p w14:paraId="2922673F" w14:textId="77777777" w:rsidR="00076801" w:rsidRPr="00936696" w:rsidRDefault="00076801" w:rsidP="0023142A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076801" w:rsidRPr="00936696" w14:paraId="29226743" w14:textId="77777777" w:rsidTr="00EE147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10081" w:type="dxa"/>
            <w:gridSpan w:val="7"/>
            <w:tcBorders>
              <w:bottom w:val="dotted" w:sz="4" w:space="0" w:color="auto"/>
            </w:tcBorders>
          </w:tcPr>
          <w:p w14:paraId="29226741" w14:textId="77777777" w:rsidR="00076801" w:rsidRPr="00936696" w:rsidRDefault="00076801" w:rsidP="00270068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Vinculació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n</w:t>
            </w:r>
            <w:r w:rsidRPr="00936696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con</w:t>
            </w:r>
            <w:r w:rsidRPr="00936696">
              <w:rPr>
                <w:rFonts w:ascii="Verdana" w:hAnsi="Verdana"/>
                <w:sz w:val="14"/>
                <w:lang w:val="es-ES"/>
              </w:rPr>
              <w:t xml:space="preserve"> la URV</w:t>
            </w:r>
            <w:r w:rsidR="003A2DE4" w:rsidRPr="00936696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EE1474" w:rsidRPr="00936696">
              <w:rPr>
                <w:rFonts w:ascii="Verdana" w:hAnsi="Verdana"/>
                <w:sz w:val="14"/>
                <w:lang w:val="es-ES"/>
              </w:rPr>
              <w:t>(</w:t>
            </w:r>
            <w:r w:rsidR="00795BF3" w:rsidRPr="00936696">
              <w:rPr>
                <w:rFonts w:ascii="Verdana" w:hAnsi="Verdana"/>
                <w:i/>
                <w:sz w:val="14"/>
                <w:lang w:val="es-ES"/>
              </w:rPr>
              <w:t>marcar lo que corresponda</w:t>
            </w:r>
            <w:r w:rsidR="00EE1474" w:rsidRPr="00936696">
              <w:rPr>
                <w:rFonts w:ascii="Verdana" w:hAnsi="Verdana"/>
                <w:sz w:val="14"/>
                <w:lang w:val="es-ES"/>
              </w:rPr>
              <w:t>)</w:t>
            </w:r>
          </w:p>
          <w:p w14:paraId="29226742" w14:textId="77777777" w:rsidR="00076801" w:rsidRPr="00936696" w:rsidRDefault="00076801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076801" w:rsidRPr="00936696" w14:paraId="29226748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243" w:type="dxa"/>
            <w:tcBorders>
              <w:right w:val="single" w:sz="4" w:space="0" w:color="auto"/>
            </w:tcBorders>
          </w:tcPr>
          <w:p w14:paraId="29226744" w14:textId="77777777" w:rsidR="00076801" w:rsidRPr="00936696" w:rsidRDefault="00076801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614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26745" w14:textId="77777777" w:rsidR="00076801" w:rsidRPr="00936696" w:rsidRDefault="00076801" w:rsidP="00270068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 xml:space="preserve">Que 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soy estudiante del grado en</w:t>
            </w:r>
            <w:r w:rsidRPr="00936696">
              <w:rPr>
                <w:rFonts w:ascii="Verdana" w:hAnsi="Verdana"/>
                <w:sz w:val="14"/>
                <w:lang w:val="es-ES"/>
              </w:rPr>
              <w:t xml:space="preserve">: 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26746" w14:textId="77777777" w:rsidR="00076801" w:rsidRPr="00936696" w:rsidRDefault="00795BF3" w:rsidP="00270068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Del centro</w:t>
            </w:r>
            <w:r w:rsidR="00076801" w:rsidRPr="00936696">
              <w:rPr>
                <w:rFonts w:ascii="Verdana" w:hAnsi="Verdana"/>
                <w:sz w:val="14"/>
                <w:lang w:val="es-ES"/>
              </w:rPr>
              <w:t>:</w:t>
            </w:r>
          </w:p>
          <w:p w14:paraId="29226747" w14:textId="77777777" w:rsidR="00076801" w:rsidRPr="00936696" w:rsidRDefault="00076801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076801" w:rsidRPr="00936696" w14:paraId="2922674E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243" w:type="dxa"/>
            <w:tcBorders>
              <w:right w:val="single" w:sz="4" w:space="0" w:color="auto"/>
            </w:tcBorders>
          </w:tcPr>
          <w:p w14:paraId="29226749" w14:textId="77777777" w:rsidR="00076801" w:rsidRPr="00936696" w:rsidRDefault="00076801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614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2674A" w14:textId="77777777" w:rsidR="00076801" w:rsidRPr="00936696" w:rsidRDefault="00EE1474" w:rsidP="00270068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 xml:space="preserve">Que 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soy estudiante del máster/doctorado en:</w:t>
            </w:r>
          </w:p>
          <w:p w14:paraId="2922674B" w14:textId="77777777" w:rsidR="00EE1474" w:rsidRPr="00936696" w:rsidRDefault="00EE1474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2674C" w14:textId="77777777" w:rsidR="00076801" w:rsidRPr="00936696" w:rsidRDefault="00795BF3" w:rsidP="00270068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Del centro</w:t>
            </w:r>
            <w:r w:rsidR="00EE1474" w:rsidRPr="00936696">
              <w:rPr>
                <w:rFonts w:ascii="Verdana" w:hAnsi="Verdana"/>
                <w:sz w:val="14"/>
                <w:lang w:val="es-ES"/>
              </w:rPr>
              <w:t>:</w:t>
            </w:r>
          </w:p>
          <w:p w14:paraId="2922674D" w14:textId="77777777" w:rsidR="00EE1474" w:rsidRPr="00936696" w:rsidRDefault="00EE1474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EE1474" w:rsidRPr="00936696" w14:paraId="29226753" w14:textId="77777777" w:rsidTr="00486E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3"/>
        </w:trPr>
        <w:tc>
          <w:tcPr>
            <w:tcW w:w="243" w:type="dxa"/>
            <w:tcBorders>
              <w:right w:val="single" w:sz="4" w:space="0" w:color="auto"/>
            </w:tcBorders>
          </w:tcPr>
          <w:p w14:paraId="2922674F" w14:textId="77777777" w:rsidR="00EE1474" w:rsidRPr="00936696" w:rsidRDefault="00EE1474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614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226750" w14:textId="77777777" w:rsidR="00EE1474" w:rsidRPr="00936696" w:rsidRDefault="00EE1474" w:rsidP="00270068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 xml:space="preserve">Que 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soy titulado por</w:t>
            </w:r>
            <w:r w:rsidRPr="00936696">
              <w:rPr>
                <w:rFonts w:ascii="Verdana" w:hAnsi="Verdana"/>
                <w:sz w:val="14"/>
                <w:lang w:val="es-ES"/>
              </w:rPr>
              <w:t xml:space="preserve"> la URV del 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grado</w:t>
            </w:r>
            <w:r w:rsidRPr="00936696">
              <w:rPr>
                <w:rFonts w:ascii="Verdana" w:hAnsi="Verdana"/>
                <w:sz w:val="14"/>
                <w:lang w:val="es-ES"/>
              </w:rPr>
              <w:t>/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máster</w:t>
            </w:r>
            <w:r w:rsidRPr="00936696">
              <w:rPr>
                <w:rFonts w:ascii="Verdana" w:hAnsi="Verdana"/>
                <w:sz w:val="14"/>
                <w:lang w:val="es-ES"/>
              </w:rPr>
              <w:t>/doctora</w:t>
            </w:r>
            <w:r w:rsidR="00795BF3" w:rsidRPr="00936696">
              <w:rPr>
                <w:rFonts w:ascii="Verdana" w:hAnsi="Verdana"/>
                <w:sz w:val="14"/>
                <w:lang w:val="es-ES"/>
              </w:rPr>
              <w:t>do</w:t>
            </w:r>
            <w:r w:rsidRPr="00936696">
              <w:rPr>
                <w:rFonts w:ascii="Verdana" w:hAnsi="Verdana"/>
                <w:sz w:val="14"/>
                <w:lang w:val="es-ES"/>
              </w:rPr>
              <w:t xml:space="preserve"> en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9226751" w14:textId="77777777" w:rsidR="00EE1474" w:rsidRPr="00936696" w:rsidRDefault="00795BF3" w:rsidP="00270068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Del centro</w:t>
            </w:r>
            <w:r w:rsidR="00EE1474" w:rsidRPr="00936696">
              <w:rPr>
                <w:rFonts w:ascii="Verdana" w:hAnsi="Verdana"/>
                <w:sz w:val="14"/>
                <w:lang w:val="es-ES"/>
              </w:rPr>
              <w:t>:</w:t>
            </w:r>
          </w:p>
          <w:p w14:paraId="29226752" w14:textId="77777777" w:rsidR="00EE1474" w:rsidRPr="00936696" w:rsidRDefault="00EE1474" w:rsidP="00270068">
            <w:pPr>
              <w:rPr>
                <w:rFonts w:ascii="Verdana" w:hAnsi="Verdana"/>
                <w:sz w:val="14"/>
                <w:lang w:val="es-ES"/>
              </w:rPr>
            </w:pPr>
          </w:p>
        </w:tc>
      </w:tr>
    </w:tbl>
    <w:p w14:paraId="29226754" w14:textId="77777777" w:rsidR="007B0011" w:rsidRPr="00936696" w:rsidRDefault="007B0011">
      <w:pPr>
        <w:rPr>
          <w:rFonts w:ascii="Verdana" w:hAnsi="Verdana"/>
          <w:sz w:val="14"/>
          <w:lang w:val="es-ES"/>
        </w:rPr>
      </w:pPr>
    </w:p>
    <w:p w14:paraId="29226755" w14:textId="77777777" w:rsidR="00486E87" w:rsidRPr="00936696" w:rsidRDefault="00486E87">
      <w:pPr>
        <w:rPr>
          <w:rFonts w:ascii="Verdana" w:hAnsi="Verdana"/>
          <w:sz w:val="10"/>
          <w:szCs w:val="10"/>
          <w:u w:val="single"/>
          <w:lang w:val="es-ES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7B0011" w:rsidRPr="00936696" w14:paraId="29226757" w14:textId="77777777" w:rsidTr="0096344E">
        <w:tc>
          <w:tcPr>
            <w:tcW w:w="10081" w:type="dxa"/>
            <w:shd w:val="pct5" w:color="auto" w:fill="FFFFFF"/>
          </w:tcPr>
          <w:p w14:paraId="29226756" w14:textId="77777777" w:rsidR="007B0011" w:rsidRPr="00936696" w:rsidRDefault="00A364B1">
            <w:pPr>
              <w:pStyle w:val="Ttol3"/>
              <w:rPr>
                <w:rFonts w:ascii="Verdana" w:hAnsi="Verdana"/>
                <w:color w:val="808080"/>
                <w:sz w:val="18"/>
                <w:szCs w:val="18"/>
                <w:lang w:val="es-ES"/>
              </w:rPr>
            </w:pPr>
            <w:r w:rsidRPr="00936696">
              <w:rPr>
                <w:rFonts w:ascii="Verdana" w:hAnsi="Verdana"/>
                <w:color w:val="808080"/>
                <w:sz w:val="18"/>
                <w:szCs w:val="18"/>
                <w:lang w:val="es-ES"/>
              </w:rPr>
              <w:t>EXPONGO</w:t>
            </w:r>
            <w:r w:rsidR="007B0011" w:rsidRPr="00936696">
              <w:rPr>
                <w:rFonts w:ascii="Verdana" w:hAnsi="Verdana"/>
                <w:color w:val="808080"/>
                <w:sz w:val="18"/>
                <w:szCs w:val="18"/>
                <w:lang w:val="es-ES"/>
              </w:rPr>
              <w:t>:</w:t>
            </w:r>
          </w:p>
        </w:tc>
      </w:tr>
      <w:tr w:rsidR="007B0011" w:rsidRPr="00936696" w14:paraId="29226759" w14:textId="77777777" w:rsidTr="0096344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0081" w:type="dxa"/>
          </w:tcPr>
          <w:p w14:paraId="29226758" w14:textId="77777777" w:rsidR="00A9423A" w:rsidRPr="00936696" w:rsidRDefault="007B0011">
            <w:pPr>
              <w:jc w:val="both"/>
              <w:rPr>
                <w:rFonts w:ascii="Verdana" w:hAnsi="Verdana"/>
                <w:sz w:val="14"/>
                <w:szCs w:val="14"/>
                <w:lang w:val="es-ES"/>
              </w:rPr>
            </w:pPr>
            <w:r w:rsidRPr="00936696">
              <w:rPr>
                <w:rFonts w:ascii="Verdana" w:hAnsi="Verdana"/>
                <w:sz w:val="14"/>
                <w:szCs w:val="14"/>
                <w:lang w:val="es-ES"/>
              </w:rPr>
              <w:t xml:space="preserve">Que </w:t>
            </w:r>
            <w:r w:rsidR="00795BF3" w:rsidRPr="00936696">
              <w:rPr>
                <w:rFonts w:ascii="Verdana" w:hAnsi="Verdana"/>
                <w:sz w:val="14"/>
                <w:szCs w:val="14"/>
                <w:lang w:val="es-ES"/>
              </w:rPr>
              <w:t>quiero</w:t>
            </w:r>
            <w:r w:rsidR="00A9423A" w:rsidRPr="00936696">
              <w:rPr>
                <w:rFonts w:ascii="Verdana" w:hAnsi="Verdana"/>
                <w:sz w:val="14"/>
                <w:szCs w:val="14"/>
                <w:lang w:val="es-ES"/>
              </w:rPr>
              <w:t xml:space="preserve"> cursar </w:t>
            </w:r>
            <w:r w:rsidR="000D1739" w:rsidRPr="00936696">
              <w:rPr>
                <w:rFonts w:ascii="Verdana" w:hAnsi="Verdana"/>
                <w:sz w:val="14"/>
                <w:szCs w:val="14"/>
                <w:lang w:val="es-ES"/>
              </w:rPr>
              <w:t>e</w:t>
            </w:r>
            <w:r w:rsidR="00EE1474" w:rsidRPr="00936696">
              <w:rPr>
                <w:rFonts w:ascii="Verdana" w:hAnsi="Verdana"/>
                <w:sz w:val="14"/>
                <w:szCs w:val="14"/>
                <w:lang w:val="es-ES"/>
              </w:rPr>
              <w:t xml:space="preserve">l Mínor en </w:t>
            </w:r>
            <w:r w:rsidR="00795BF3" w:rsidRPr="00936696">
              <w:rPr>
                <w:rFonts w:ascii="Verdana" w:hAnsi="Verdana"/>
                <w:sz w:val="14"/>
                <w:szCs w:val="14"/>
                <w:lang w:val="es-ES"/>
              </w:rPr>
              <w:t>Emprend</w:t>
            </w:r>
            <w:r w:rsidR="00110C96" w:rsidRPr="00936696">
              <w:rPr>
                <w:rFonts w:ascii="Verdana" w:hAnsi="Verdana"/>
                <w:sz w:val="14"/>
                <w:szCs w:val="14"/>
                <w:lang w:val="es-ES"/>
              </w:rPr>
              <w:t>imiento</w:t>
            </w:r>
            <w:r w:rsidR="00795BF3" w:rsidRPr="00936696">
              <w:rPr>
                <w:rFonts w:ascii="Verdana" w:hAnsi="Verdana"/>
                <w:sz w:val="14"/>
                <w:szCs w:val="14"/>
                <w:lang w:val="es-ES"/>
              </w:rPr>
              <w:t xml:space="preserve"> Social y Objetivos de Desarrollo Sostenible </w:t>
            </w:r>
          </w:p>
        </w:tc>
      </w:tr>
    </w:tbl>
    <w:p w14:paraId="2922675A" w14:textId="77777777" w:rsidR="007B0011" w:rsidRPr="00936696" w:rsidRDefault="007B0011">
      <w:pPr>
        <w:rPr>
          <w:rFonts w:ascii="Verdana" w:hAnsi="Verdana"/>
          <w:sz w:val="6"/>
          <w:szCs w:val="6"/>
          <w:lang w:val="es-ES"/>
        </w:rPr>
      </w:pPr>
    </w:p>
    <w:p w14:paraId="2922675B" w14:textId="77777777" w:rsidR="00080206" w:rsidRPr="00936696" w:rsidRDefault="00795BF3" w:rsidP="00080206">
      <w:pPr>
        <w:ind w:left="-851"/>
        <w:rPr>
          <w:rFonts w:ascii="Verdana" w:hAnsi="Verdana"/>
          <w:sz w:val="6"/>
          <w:szCs w:val="6"/>
          <w:lang w:val="es-ES"/>
        </w:rPr>
      </w:pPr>
      <w:r w:rsidRPr="00936696">
        <w:rPr>
          <w:rFonts w:ascii="Verdana" w:hAnsi="Verdana"/>
          <w:sz w:val="14"/>
          <w:szCs w:val="14"/>
          <w:lang w:val="es-ES"/>
        </w:rPr>
        <w:t>Por lo cual</w:t>
      </w:r>
      <w:r w:rsidR="00080206" w:rsidRPr="00936696">
        <w:rPr>
          <w:rFonts w:ascii="Verdana" w:hAnsi="Verdana"/>
          <w:sz w:val="14"/>
          <w:szCs w:val="14"/>
          <w:lang w:val="es-ES"/>
        </w:rPr>
        <w:t>,</w:t>
      </w:r>
    </w:p>
    <w:p w14:paraId="2922675C" w14:textId="77777777" w:rsidR="00080206" w:rsidRPr="00936696" w:rsidRDefault="00080206">
      <w:pPr>
        <w:rPr>
          <w:rFonts w:ascii="Verdana" w:hAnsi="Verdana"/>
          <w:sz w:val="6"/>
          <w:szCs w:val="6"/>
          <w:lang w:val="es-ES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7B0011" w:rsidRPr="00936696" w14:paraId="2922675E" w14:textId="77777777" w:rsidTr="0096344E">
        <w:tc>
          <w:tcPr>
            <w:tcW w:w="10081" w:type="dxa"/>
            <w:tcBorders>
              <w:top w:val="single" w:sz="4" w:space="0" w:color="auto"/>
            </w:tcBorders>
            <w:shd w:val="pct5" w:color="auto" w:fill="FFFFFF"/>
          </w:tcPr>
          <w:p w14:paraId="2922675D" w14:textId="77777777" w:rsidR="007B0011" w:rsidRPr="00936696" w:rsidRDefault="002C2539">
            <w:pPr>
              <w:pStyle w:val="Ttol3"/>
              <w:rPr>
                <w:rFonts w:ascii="Verdana" w:hAnsi="Verdana"/>
                <w:color w:val="808080"/>
                <w:sz w:val="18"/>
                <w:szCs w:val="18"/>
                <w:lang w:val="es-ES"/>
              </w:rPr>
            </w:pPr>
            <w:r w:rsidRPr="00936696">
              <w:rPr>
                <w:rFonts w:ascii="Verdana" w:hAnsi="Verdana"/>
                <w:color w:val="808080"/>
                <w:sz w:val="18"/>
                <w:szCs w:val="18"/>
                <w:lang w:val="es-ES"/>
              </w:rPr>
              <w:t xml:space="preserve">SOLICITO </w:t>
            </w:r>
          </w:p>
        </w:tc>
      </w:tr>
      <w:tr w:rsidR="00C07F75" w:rsidRPr="00936696" w14:paraId="29226760" w14:textId="77777777" w:rsidTr="00C07F75">
        <w:tc>
          <w:tcPr>
            <w:tcW w:w="100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22675F" w14:textId="77777777" w:rsidR="00C07F75" w:rsidRPr="00936696" w:rsidRDefault="00C07F75" w:rsidP="00C07F75">
            <w:pPr>
              <w:pStyle w:val="Ttol3"/>
              <w:rPr>
                <w:rFonts w:ascii="Verdana" w:hAnsi="Verdana"/>
                <w:b w:val="0"/>
                <w:color w:val="808080"/>
                <w:sz w:val="18"/>
                <w:szCs w:val="18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Poder matricularme </w:t>
            </w:r>
            <w:r w:rsidR="00C33389"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>en</w:t>
            </w:r>
            <w:r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</w:t>
            </w:r>
            <w:r w:rsidR="00C33389"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>el Mínor en Emprend</w:t>
            </w:r>
            <w:r w:rsidR="00110C96"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>imiento</w:t>
            </w:r>
            <w:r w:rsidR="00C33389"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Social y Objetivos de Desarrollo Sostenible</w:t>
            </w:r>
          </w:p>
        </w:tc>
      </w:tr>
    </w:tbl>
    <w:p w14:paraId="29226761" w14:textId="77777777" w:rsidR="00C07F75" w:rsidRPr="00936696" w:rsidRDefault="00C07F75" w:rsidP="00C07F75">
      <w:pPr>
        <w:ind w:left="-851"/>
        <w:rPr>
          <w:rFonts w:ascii="Verdana" w:hAnsi="Verdana"/>
          <w:sz w:val="14"/>
          <w:szCs w:val="14"/>
          <w:lang w:val="es-ES"/>
        </w:rPr>
      </w:pPr>
    </w:p>
    <w:p w14:paraId="29226762" w14:textId="77777777" w:rsidR="00C07F75" w:rsidRPr="00936696" w:rsidRDefault="00C33389" w:rsidP="00C07F75">
      <w:pPr>
        <w:ind w:left="-851"/>
        <w:rPr>
          <w:rFonts w:ascii="Verdana" w:hAnsi="Verdana"/>
          <w:sz w:val="14"/>
          <w:szCs w:val="14"/>
          <w:lang w:val="es-ES"/>
        </w:rPr>
      </w:pPr>
      <w:r w:rsidRPr="00936696">
        <w:rPr>
          <w:rFonts w:ascii="Verdana" w:hAnsi="Verdana"/>
          <w:sz w:val="14"/>
          <w:szCs w:val="14"/>
          <w:lang w:val="es-ES"/>
        </w:rPr>
        <w:t xml:space="preserve">Y, si se me admite, </w:t>
      </w:r>
    </w:p>
    <w:p w14:paraId="29226763" w14:textId="77777777" w:rsidR="00C07F75" w:rsidRPr="00936696" w:rsidRDefault="00C07F75" w:rsidP="00C07F75">
      <w:pPr>
        <w:ind w:left="-851"/>
        <w:rPr>
          <w:rFonts w:ascii="Verdana" w:hAnsi="Verdana"/>
          <w:sz w:val="14"/>
          <w:szCs w:val="14"/>
          <w:lang w:val="es-ES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9832"/>
      </w:tblGrid>
      <w:tr w:rsidR="00C07F75" w:rsidRPr="00936696" w14:paraId="29226765" w14:textId="77777777" w:rsidTr="0096344E">
        <w:tc>
          <w:tcPr>
            <w:tcW w:w="10081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14:paraId="29226764" w14:textId="77777777" w:rsidR="00C07F75" w:rsidRPr="00936696" w:rsidRDefault="00C07F75" w:rsidP="00C07F75">
            <w:pPr>
              <w:pStyle w:val="Ttol3"/>
              <w:rPr>
                <w:rFonts w:ascii="Verdana" w:hAnsi="Verdana"/>
                <w:color w:val="808080"/>
                <w:sz w:val="18"/>
                <w:szCs w:val="18"/>
                <w:lang w:val="es-ES"/>
              </w:rPr>
            </w:pPr>
            <w:r w:rsidRPr="00936696">
              <w:rPr>
                <w:rFonts w:ascii="Verdana" w:hAnsi="Verdana"/>
                <w:color w:val="808080"/>
                <w:sz w:val="18"/>
                <w:szCs w:val="18"/>
                <w:lang w:val="es-ES"/>
              </w:rPr>
              <w:t xml:space="preserve">SOLICITO </w:t>
            </w:r>
            <w:r w:rsidR="00C33389" w:rsidRPr="00936696">
              <w:rPr>
                <w:rFonts w:ascii="Verdana" w:hAnsi="Verdana"/>
                <w:b w:val="0"/>
                <w:sz w:val="14"/>
                <w:lang w:val="es-ES"/>
              </w:rPr>
              <w:t>asimismo el reconocimiento de las asignaturas que señalo a continuación, por haber superado anteriormente asignaturas con contenido equivalente.</w:t>
            </w:r>
            <w:r w:rsidRPr="00936696">
              <w:rPr>
                <w:rFonts w:ascii="Verdana" w:hAnsi="Verdana"/>
                <w:sz w:val="14"/>
                <w:lang w:val="es-ES"/>
              </w:rPr>
              <w:t xml:space="preserve"> </w:t>
            </w:r>
          </w:p>
        </w:tc>
      </w:tr>
      <w:tr w:rsidR="00C07F75" w:rsidRPr="00936696" w14:paraId="29226767" w14:textId="77777777" w:rsidTr="006264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10081" w:type="dxa"/>
            <w:gridSpan w:val="2"/>
            <w:tcBorders>
              <w:left w:val="single" w:sz="4" w:space="0" w:color="auto"/>
            </w:tcBorders>
            <w:vAlign w:val="center"/>
          </w:tcPr>
          <w:p w14:paraId="29226766" w14:textId="77777777" w:rsidR="00C07F75" w:rsidRPr="00936696" w:rsidRDefault="00C07F75" w:rsidP="00C07F75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936696">
              <w:rPr>
                <w:rFonts w:ascii="Verdana" w:hAnsi="Verdana"/>
                <w:sz w:val="14"/>
                <w:szCs w:val="14"/>
                <w:lang w:val="es-ES"/>
              </w:rPr>
              <w:t>Nom</w:t>
            </w:r>
            <w:r w:rsidR="00C33389" w:rsidRPr="00936696">
              <w:rPr>
                <w:rFonts w:ascii="Verdana" w:hAnsi="Verdana"/>
                <w:sz w:val="14"/>
                <w:szCs w:val="14"/>
                <w:lang w:val="es-ES"/>
              </w:rPr>
              <w:t xml:space="preserve">bre </w:t>
            </w:r>
            <w:r w:rsidR="00E23D21" w:rsidRPr="00936696">
              <w:rPr>
                <w:rFonts w:ascii="Verdana" w:hAnsi="Verdana"/>
                <w:sz w:val="14"/>
                <w:szCs w:val="14"/>
                <w:lang w:val="es-ES"/>
              </w:rPr>
              <w:t>de asignatura</w:t>
            </w:r>
          </w:p>
        </w:tc>
      </w:tr>
      <w:tr w:rsidR="00C07F75" w:rsidRPr="00936696" w14:paraId="2922676A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14:paraId="29226768" w14:textId="77777777" w:rsidR="00C07F75" w:rsidRPr="00936696" w:rsidRDefault="00C07F75" w:rsidP="00C07F75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  <w:tc>
          <w:tcPr>
            <w:tcW w:w="9832" w:type="dxa"/>
            <w:tcBorders>
              <w:left w:val="single" w:sz="4" w:space="0" w:color="auto"/>
              <w:bottom w:val="dotted" w:sz="4" w:space="0" w:color="auto"/>
            </w:tcBorders>
          </w:tcPr>
          <w:p w14:paraId="29226769" w14:textId="77777777" w:rsidR="00C07F75" w:rsidRPr="00936696" w:rsidRDefault="00C33389" w:rsidP="00C07F75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Cultura del Bienestar: Salud i Calidad de Vida</w:t>
            </w:r>
          </w:p>
        </w:tc>
      </w:tr>
      <w:tr w:rsidR="00C07F75" w:rsidRPr="00936696" w14:paraId="2922676E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676B" w14:textId="77777777" w:rsidR="00C07F75" w:rsidRPr="00936696" w:rsidRDefault="00C07F75" w:rsidP="00C07F75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  <w:tc>
          <w:tcPr>
            <w:tcW w:w="9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22676C" w14:textId="77777777" w:rsidR="00C33389" w:rsidRPr="00936696" w:rsidRDefault="00C33389" w:rsidP="00C33389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Sostenibilidad y Cambio Climático</w:t>
            </w:r>
          </w:p>
          <w:p w14:paraId="2922676D" w14:textId="77777777" w:rsidR="00C07F75" w:rsidRPr="00936696" w:rsidRDefault="00C07F75" w:rsidP="00C07F75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C07F75" w:rsidRPr="00936696" w14:paraId="29226771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676F" w14:textId="77777777" w:rsidR="00C07F75" w:rsidRPr="00936696" w:rsidRDefault="00C07F75" w:rsidP="00C07F75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  <w:tc>
          <w:tcPr>
            <w:tcW w:w="98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226770" w14:textId="77777777" w:rsidR="00C07F75" w:rsidRPr="00936696" w:rsidRDefault="00C33389" w:rsidP="00C07F75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 xml:space="preserve">Herramientas para </w:t>
            </w:r>
            <w:r w:rsidR="00110C96" w:rsidRPr="00936696">
              <w:rPr>
                <w:rFonts w:ascii="Verdana" w:hAnsi="Verdana"/>
                <w:sz w:val="14"/>
                <w:lang w:val="es-ES"/>
              </w:rPr>
              <w:t>el Emprendimiento</w:t>
            </w:r>
          </w:p>
        </w:tc>
      </w:tr>
      <w:tr w:rsidR="00C07F75" w:rsidRPr="00936696" w14:paraId="29226774" w14:textId="77777777" w:rsidTr="0056086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6772" w14:textId="77777777" w:rsidR="00C07F75" w:rsidRPr="00936696" w:rsidRDefault="00C07F75" w:rsidP="00C07F75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  <w:tc>
          <w:tcPr>
            <w:tcW w:w="9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226773" w14:textId="77777777" w:rsidR="00C07F75" w:rsidRPr="00936696" w:rsidRDefault="00C33389" w:rsidP="00C07F75">
            <w:pPr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Género, Ciencia y Cambio Social</w:t>
            </w:r>
          </w:p>
        </w:tc>
      </w:tr>
    </w:tbl>
    <w:p w14:paraId="29226775" w14:textId="77777777" w:rsidR="0049382D" w:rsidRPr="00936696" w:rsidRDefault="0049382D" w:rsidP="00C15057">
      <w:pPr>
        <w:ind w:left="-1080"/>
        <w:rPr>
          <w:rFonts w:ascii="Verdana" w:hAnsi="Verdana"/>
          <w:sz w:val="14"/>
          <w:szCs w:val="14"/>
          <w:lang w:val="es-ES"/>
        </w:rPr>
      </w:pPr>
    </w:p>
    <w:p w14:paraId="29226776" w14:textId="77777777" w:rsidR="0049382D" w:rsidRPr="00936696" w:rsidRDefault="0049382D" w:rsidP="00C15057">
      <w:pPr>
        <w:ind w:left="-1080"/>
        <w:rPr>
          <w:rFonts w:ascii="Verdana" w:hAnsi="Verdana"/>
          <w:sz w:val="14"/>
          <w:szCs w:val="14"/>
          <w:lang w:val="es-ES"/>
        </w:rPr>
      </w:pPr>
    </w:p>
    <w:p w14:paraId="29226777" w14:textId="77777777" w:rsidR="0049382D" w:rsidRPr="00936696" w:rsidRDefault="0049382D" w:rsidP="00C15057">
      <w:pPr>
        <w:ind w:left="-1080"/>
        <w:rPr>
          <w:rFonts w:ascii="Verdana" w:hAnsi="Verdana"/>
          <w:sz w:val="14"/>
          <w:szCs w:val="14"/>
          <w:lang w:val="es-ES"/>
        </w:rPr>
      </w:pPr>
    </w:p>
    <w:p w14:paraId="29226778" w14:textId="77777777" w:rsidR="0049382D" w:rsidRPr="00936696" w:rsidRDefault="0049382D" w:rsidP="00C15057">
      <w:pPr>
        <w:ind w:left="-1080"/>
        <w:rPr>
          <w:rFonts w:ascii="Verdana" w:hAnsi="Verdana"/>
          <w:sz w:val="14"/>
          <w:szCs w:val="14"/>
          <w:lang w:val="es-ES"/>
        </w:rPr>
      </w:pPr>
    </w:p>
    <w:p w14:paraId="29226779" w14:textId="77777777" w:rsidR="0049382D" w:rsidRPr="00936696" w:rsidRDefault="0049382D" w:rsidP="00C07F75">
      <w:pPr>
        <w:rPr>
          <w:rFonts w:ascii="Verdana" w:hAnsi="Verdana"/>
          <w:sz w:val="14"/>
          <w:szCs w:val="14"/>
          <w:lang w:val="es-ES"/>
        </w:rPr>
      </w:pPr>
    </w:p>
    <w:p w14:paraId="2922677A" w14:textId="77777777" w:rsidR="0049382D" w:rsidRPr="00936696" w:rsidRDefault="0049382D" w:rsidP="00C15057">
      <w:pPr>
        <w:ind w:left="-1080"/>
        <w:rPr>
          <w:rFonts w:ascii="Verdana" w:hAnsi="Verdana"/>
          <w:sz w:val="14"/>
          <w:szCs w:val="14"/>
          <w:lang w:val="es-ES"/>
        </w:rPr>
      </w:pPr>
    </w:p>
    <w:p w14:paraId="2922677B" w14:textId="77777777" w:rsidR="00C33389" w:rsidRPr="00936696" w:rsidRDefault="00C33389" w:rsidP="00C33389">
      <w:pPr>
        <w:ind w:left="-1080"/>
        <w:rPr>
          <w:rFonts w:ascii="Verdana" w:hAnsi="Verdana"/>
          <w:sz w:val="14"/>
          <w:szCs w:val="14"/>
          <w:lang w:val="es-ES"/>
        </w:rPr>
      </w:pPr>
      <w:r w:rsidRPr="00936696">
        <w:rPr>
          <w:rFonts w:ascii="Verdana" w:hAnsi="Verdana"/>
          <w:sz w:val="14"/>
          <w:szCs w:val="14"/>
          <w:lang w:val="es-ES"/>
        </w:rPr>
        <w:t>_________________________, _______</w:t>
      </w:r>
      <w:r w:rsidRPr="00936696">
        <w:rPr>
          <w:rFonts w:ascii="Verdana" w:hAnsi="Verdana"/>
          <w:sz w:val="14"/>
          <w:szCs w:val="14"/>
          <w:u w:val="single"/>
          <w:lang w:val="es-ES"/>
        </w:rPr>
        <w:t xml:space="preserve"> </w:t>
      </w:r>
      <w:r w:rsidRPr="00936696">
        <w:rPr>
          <w:rFonts w:ascii="Verdana" w:hAnsi="Verdana"/>
          <w:sz w:val="14"/>
          <w:szCs w:val="14"/>
          <w:lang w:val="es-ES"/>
        </w:rPr>
        <w:t xml:space="preserve">de ___________ </w:t>
      </w:r>
      <w:proofErr w:type="spellStart"/>
      <w:r w:rsidRPr="00936696">
        <w:rPr>
          <w:rFonts w:ascii="Verdana" w:hAnsi="Verdana"/>
          <w:sz w:val="14"/>
          <w:szCs w:val="14"/>
          <w:lang w:val="es-ES"/>
        </w:rPr>
        <w:t>de</w:t>
      </w:r>
      <w:proofErr w:type="spellEnd"/>
      <w:r w:rsidRPr="00936696">
        <w:rPr>
          <w:rFonts w:ascii="Verdana" w:hAnsi="Verdana"/>
          <w:sz w:val="14"/>
          <w:szCs w:val="14"/>
          <w:lang w:val="es-ES"/>
        </w:rPr>
        <w:t xml:space="preserve"> 20___</w:t>
      </w:r>
    </w:p>
    <w:p w14:paraId="2922677C" w14:textId="77777777" w:rsidR="00C33389" w:rsidRPr="00936696" w:rsidRDefault="00C33389" w:rsidP="00C33389">
      <w:pPr>
        <w:ind w:left="-1050"/>
        <w:rPr>
          <w:rFonts w:ascii="Verdana" w:hAnsi="Verdana"/>
          <w:sz w:val="14"/>
          <w:szCs w:val="14"/>
          <w:lang w:val="es-ES"/>
        </w:rPr>
      </w:pPr>
      <w:r w:rsidRPr="00936696">
        <w:rPr>
          <w:rFonts w:ascii="Verdana" w:hAnsi="Verdana"/>
          <w:sz w:val="14"/>
          <w:szCs w:val="14"/>
          <w:lang w:val="es-ES"/>
        </w:rPr>
        <w:t>(firma)</w:t>
      </w:r>
    </w:p>
    <w:p w14:paraId="2922677D" w14:textId="77777777" w:rsidR="00C33389" w:rsidRPr="00936696" w:rsidRDefault="00C33389" w:rsidP="00C33389">
      <w:pPr>
        <w:ind w:left="-1260"/>
        <w:rPr>
          <w:rFonts w:ascii="Verdana" w:hAnsi="Verdana"/>
          <w:b/>
          <w:sz w:val="8"/>
          <w:szCs w:val="8"/>
          <w:lang w:val="es-ES"/>
        </w:rPr>
      </w:pPr>
    </w:p>
    <w:p w14:paraId="2922677E" w14:textId="77777777" w:rsidR="00C33389" w:rsidRPr="00936696" w:rsidRDefault="00C33389" w:rsidP="00C33389">
      <w:pPr>
        <w:ind w:left="-1080"/>
        <w:jc w:val="both"/>
        <w:rPr>
          <w:rFonts w:ascii="Verdana" w:hAnsi="Verdana"/>
          <w:sz w:val="14"/>
          <w:lang w:val="es-ES"/>
        </w:rPr>
      </w:pPr>
      <w:r w:rsidRPr="00936696">
        <w:rPr>
          <w:rFonts w:ascii="Verdana" w:hAnsi="Verdana"/>
          <w:sz w:val="14"/>
          <w:lang w:val="es-ES"/>
        </w:rPr>
        <w:t>Datos bancarios:</w:t>
      </w:r>
    </w:p>
    <w:p w14:paraId="2922677F" w14:textId="77777777" w:rsidR="00C33389" w:rsidRPr="00936696" w:rsidRDefault="00C33389" w:rsidP="00C33389">
      <w:pPr>
        <w:ind w:left="-1080"/>
        <w:jc w:val="both"/>
        <w:rPr>
          <w:rFonts w:ascii="Verdana" w:hAnsi="Verdana"/>
          <w:sz w:val="10"/>
          <w:lang w:val="es-ES"/>
        </w:rPr>
      </w:pPr>
    </w:p>
    <w:p w14:paraId="29226780" w14:textId="77777777" w:rsidR="00C33389" w:rsidRPr="00936696" w:rsidRDefault="00C33389" w:rsidP="00C33389">
      <w:pPr>
        <w:ind w:left="-1080"/>
        <w:rPr>
          <w:rFonts w:ascii="Verdana" w:hAnsi="Verdana"/>
          <w:sz w:val="14"/>
          <w:u w:val="single"/>
          <w:lang w:val="es-ES"/>
        </w:rPr>
      </w:pPr>
      <w:r w:rsidRPr="00936696">
        <w:rPr>
          <w:rFonts w:ascii="Verdana" w:hAnsi="Verdana"/>
          <w:sz w:val="14"/>
          <w:u w:val="single"/>
          <w:lang w:val="es-ES"/>
        </w:rPr>
        <w:t>Señalar el número de cuenta donde se quiera realizar el cargo:</w:t>
      </w:r>
    </w:p>
    <w:p w14:paraId="29226781" w14:textId="77777777" w:rsidR="00C33389" w:rsidRPr="00936696" w:rsidRDefault="00C33389" w:rsidP="00C33389">
      <w:pPr>
        <w:ind w:left="-1080"/>
        <w:rPr>
          <w:rFonts w:ascii="Verdana" w:hAnsi="Verdana"/>
          <w:sz w:val="10"/>
          <w:u w:val="single"/>
          <w:lang w:val="es-ES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360"/>
      </w:tblGrid>
      <w:tr w:rsidR="00C33389" w:rsidRPr="00936696" w14:paraId="29226784" w14:textId="77777777" w:rsidTr="002A5F93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29226782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6783" w14:textId="77777777" w:rsidR="00C33389" w:rsidRPr="00936696" w:rsidRDefault="00C33389" w:rsidP="002A5F93">
            <w:pPr>
              <w:ind w:left="-70" w:firstLine="70"/>
              <w:jc w:val="both"/>
              <w:rPr>
                <w:rFonts w:ascii="Verdana" w:hAnsi="Verdana"/>
                <w:sz w:val="14"/>
                <w:u w:val="single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En el mismo núm. de cuenta que consta en mi matrícula (</w:t>
            </w:r>
            <w:r w:rsidRPr="00936696">
              <w:rPr>
                <w:rFonts w:ascii="Verdana" w:hAnsi="Verdana"/>
                <w:i/>
                <w:sz w:val="14"/>
                <w:lang w:val="es-ES"/>
              </w:rPr>
              <w:t>en este caso no es necesario que se cumplimenten los datos</w:t>
            </w:r>
            <w:r w:rsidRPr="00936696">
              <w:rPr>
                <w:rFonts w:ascii="Verdana" w:hAnsi="Verdana"/>
                <w:sz w:val="14"/>
                <w:lang w:val="es-ES"/>
              </w:rPr>
              <w:t>)</w:t>
            </w:r>
          </w:p>
        </w:tc>
      </w:tr>
      <w:tr w:rsidR="00C33389" w:rsidRPr="00936696" w14:paraId="29226787" w14:textId="77777777" w:rsidTr="002A5F9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26785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6786" w14:textId="77777777" w:rsidR="00C33389" w:rsidRPr="00936696" w:rsidRDefault="00C33389" w:rsidP="002A5F93">
            <w:pPr>
              <w:jc w:val="both"/>
              <w:rPr>
                <w:rFonts w:ascii="Verdana" w:hAnsi="Verdana"/>
                <w:sz w:val="14"/>
                <w:lang w:val="es-ES"/>
              </w:rPr>
            </w:pPr>
          </w:p>
        </w:tc>
      </w:tr>
      <w:tr w:rsidR="00C33389" w:rsidRPr="00936696" w14:paraId="2922678A" w14:textId="77777777" w:rsidTr="002A5F93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29226788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6789" w14:textId="77777777" w:rsidR="00C33389" w:rsidRPr="00936696" w:rsidRDefault="00C33389" w:rsidP="002A5F93">
            <w:pPr>
              <w:jc w:val="both"/>
              <w:rPr>
                <w:rFonts w:ascii="Verdana" w:hAnsi="Verdana"/>
                <w:sz w:val="14"/>
                <w:u w:val="single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En el número de cuenta siguiente:</w:t>
            </w:r>
          </w:p>
        </w:tc>
      </w:tr>
    </w:tbl>
    <w:p w14:paraId="2922678B" w14:textId="77777777" w:rsidR="00C33389" w:rsidRPr="00936696" w:rsidRDefault="00C33389" w:rsidP="00C33389">
      <w:pPr>
        <w:rPr>
          <w:rFonts w:ascii="Verdana" w:hAnsi="Verdana"/>
          <w:sz w:val="10"/>
          <w:u w:val="single"/>
          <w:lang w:val="es-ES"/>
        </w:rPr>
      </w:pPr>
    </w:p>
    <w:tbl>
      <w:tblPr>
        <w:tblW w:w="1007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7"/>
        <w:gridCol w:w="417"/>
        <w:gridCol w:w="419"/>
        <w:gridCol w:w="419"/>
        <w:gridCol w:w="421"/>
        <w:gridCol w:w="419"/>
        <w:gridCol w:w="420"/>
        <w:gridCol w:w="420"/>
        <w:gridCol w:w="425"/>
        <w:gridCol w:w="426"/>
        <w:gridCol w:w="423"/>
        <w:gridCol w:w="422"/>
        <w:gridCol w:w="420"/>
        <w:gridCol w:w="420"/>
        <w:gridCol w:w="420"/>
        <w:gridCol w:w="420"/>
        <w:gridCol w:w="420"/>
        <w:gridCol w:w="421"/>
        <w:gridCol w:w="421"/>
        <w:gridCol w:w="421"/>
        <w:gridCol w:w="414"/>
      </w:tblGrid>
      <w:tr w:rsidR="00C33389" w:rsidRPr="00936696" w14:paraId="2922678D" w14:textId="77777777" w:rsidTr="002A5F93">
        <w:trPr>
          <w:trHeight w:val="103"/>
        </w:trPr>
        <w:tc>
          <w:tcPr>
            <w:tcW w:w="10070" w:type="dxa"/>
            <w:gridSpan w:val="24"/>
            <w:shd w:val="clear" w:color="auto" w:fill="auto"/>
          </w:tcPr>
          <w:p w14:paraId="2922678C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Código Cuenta Cliente</w:t>
            </w:r>
          </w:p>
        </w:tc>
      </w:tr>
      <w:tr w:rsidR="00C33389" w:rsidRPr="00936696" w14:paraId="29226793" w14:textId="77777777" w:rsidTr="002A5F93">
        <w:trPr>
          <w:trHeight w:val="180"/>
        </w:trPr>
        <w:tc>
          <w:tcPr>
            <w:tcW w:w="1662" w:type="dxa"/>
            <w:gridSpan w:val="4"/>
            <w:shd w:val="clear" w:color="auto" w:fill="auto"/>
          </w:tcPr>
          <w:p w14:paraId="2922678E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IBAN</w:t>
            </w:r>
          </w:p>
        </w:tc>
        <w:tc>
          <w:tcPr>
            <w:tcW w:w="1676" w:type="dxa"/>
            <w:gridSpan w:val="4"/>
            <w:shd w:val="clear" w:color="auto" w:fill="auto"/>
          </w:tcPr>
          <w:p w14:paraId="2922678F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Entidad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29226790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Oficina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29226791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Control</w:t>
            </w:r>
          </w:p>
        </w:tc>
        <w:tc>
          <w:tcPr>
            <w:tcW w:w="4199" w:type="dxa"/>
            <w:gridSpan w:val="10"/>
            <w:shd w:val="clear" w:color="auto" w:fill="auto"/>
          </w:tcPr>
          <w:p w14:paraId="29226792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Número de Cuenta</w:t>
            </w:r>
          </w:p>
        </w:tc>
      </w:tr>
      <w:tr w:rsidR="00C33389" w:rsidRPr="00936696" w14:paraId="292267AC" w14:textId="77777777" w:rsidTr="002A5F93">
        <w:trPr>
          <w:trHeight w:val="230"/>
        </w:trPr>
        <w:tc>
          <w:tcPr>
            <w:tcW w:w="415" w:type="dxa"/>
            <w:shd w:val="clear" w:color="auto" w:fill="auto"/>
          </w:tcPr>
          <w:p w14:paraId="29226794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5" w:type="dxa"/>
            <w:shd w:val="clear" w:color="auto" w:fill="auto"/>
          </w:tcPr>
          <w:p w14:paraId="29226795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5" w:type="dxa"/>
            <w:shd w:val="clear" w:color="auto" w:fill="auto"/>
          </w:tcPr>
          <w:p w14:paraId="29226796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7" w:type="dxa"/>
            <w:shd w:val="clear" w:color="auto" w:fill="auto"/>
          </w:tcPr>
          <w:p w14:paraId="29226797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7" w:type="dxa"/>
            <w:shd w:val="clear" w:color="auto" w:fill="auto"/>
          </w:tcPr>
          <w:p w14:paraId="29226798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9" w:type="dxa"/>
            <w:shd w:val="clear" w:color="auto" w:fill="auto"/>
          </w:tcPr>
          <w:p w14:paraId="29226799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9" w:type="dxa"/>
            <w:shd w:val="clear" w:color="auto" w:fill="auto"/>
          </w:tcPr>
          <w:p w14:paraId="2922679A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1" w:type="dxa"/>
            <w:shd w:val="clear" w:color="auto" w:fill="auto"/>
          </w:tcPr>
          <w:p w14:paraId="2922679B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9" w:type="dxa"/>
            <w:shd w:val="clear" w:color="auto" w:fill="auto"/>
          </w:tcPr>
          <w:p w14:paraId="2922679C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0" w:type="dxa"/>
            <w:shd w:val="clear" w:color="auto" w:fill="auto"/>
          </w:tcPr>
          <w:p w14:paraId="2922679D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0" w:type="dxa"/>
            <w:shd w:val="clear" w:color="auto" w:fill="auto"/>
          </w:tcPr>
          <w:p w14:paraId="2922679E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5" w:type="dxa"/>
            <w:shd w:val="clear" w:color="auto" w:fill="auto"/>
          </w:tcPr>
          <w:p w14:paraId="2922679F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6" w:type="dxa"/>
            <w:shd w:val="clear" w:color="auto" w:fill="auto"/>
          </w:tcPr>
          <w:p w14:paraId="292267A0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3" w:type="dxa"/>
            <w:shd w:val="clear" w:color="auto" w:fill="auto"/>
          </w:tcPr>
          <w:p w14:paraId="292267A1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2" w:type="dxa"/>
            <w:shd w:val="clear" w:color="auto" w:fill="auto"/>
          </w:tcPr>
          <w:p w14:paraId="292267A2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0" w:type="dxa"/>
            <w:shd w:val="clear" w:color="auto" w:fill="auto"/>
          </w:tcPr>
          <w:p w14:paraId="292267A3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0" w:type="dxa"/>
            <w:shd w:val="clear" w:color="auto" w:fill="auto"/>
          </w:tcPr>
          <w:p w14:paraId="292267A4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0" w:type="dxa"/>
            <w:shd w:val="clear" w:color="auto" w:fill="auto"/>
          </w:tcPr>
          <w:p w14:paraId="292267A5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0" w:type="dxa"/>
            <w:shd w:val="clear" w:color="auto" w:fill="auto"/>
          </w:tcPr>
          <w:p w14:paraId="292267A6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0" w:type="dxa"/>
            <w:shd w:val="clear" w:color="auto" w:fill="auto"/>
          </w:tcPr>
          <w:p w14:paraId="292267A7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1" w:type="dxa"/>
            <w:shd w:val="clear" w:color="auto" w:fill="auto"/>
          </w:tcPr>
          <w:p w14:paraId="292267A8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1" w:type="dxa"/>
            <w:shd w:val="clear" w:color="auto" w:fill="auto"/>
          </w:tcPr>
          <w:p w14:paraId="292267A9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21" w:type="dxa"/>
            <w:shd w:val="clear" w:color="auto" w:fill="auto"/>
          </w:tcPr>
          <w:p w14:paraId="292267AA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  <w:tc>
          <w:tcPr>
            <w:tcW w:w="414" w:type="dxa"/>
            <w:shd w:val="clear" w:color="auto" w:fill="auto"/>
          </w:tcPr>
          <w:p w14:paraId="292267AB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</w:p>
        </w:tc>
      </w:tr>
    </w:tbl>
    <w:p w14:paraId="292267AD" w14:textId="77777777" w:rsidR="00C33389" w:rsidRPr="00936696" w:rsidRDefault="00C33389" w:rsidP="00C33389">
      <w:pPr>
        <w:ind w:left="-1080"/>
        <w:rPr>
          <w:rFonts w:ascii="Verdana" w:hAnsi="Verdana"/>
          <w:sz w:val="6"/>
          <w:szCs w:val="6"/>
          <w:lang w:val="es-ES"/>
        </w:rPr>
      </w:pPr>
    </w:p>
    <w:tbl>
      <w:tblPr>
        <w:tblW w:w="502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C33389" w:rsidRPr="00936696" w14:paraId="292267AF" w14:textId="77777777" w:rsidTr="002A5F93">
        <w:trPr>
          <w:trHeight w:val="190"/>
        </w:trPr>
        <w:tc>
          <w:tcPr>
            <w:tcW w:w="5027" w:type="dxa"/>
            <w:gridSpan w:val="11"/>
            <w:shd w:val="clear" w:color="auto" w:fill="auto"/>
          </w:tcPr>
          <w:p w14:paraId="292267AE" w14:textId="77777777" w:rsidR="00C33389" w:rsidRPr="00936696" w:rsidRDefault="00C33389" w:rsidP="002A5F93">
            <w:pPr>
              <w:jc w:val="center"/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SWIFT</w:t>
            </w:r>
          </w:p>
        </w:tc>
      </w:tr>
      <w:tr w:rsidR="00C33389" w:rsidRPr="00936696" w14:paraId="292267BB" w14:textId="77777777" w:rsidTr="002A5F93">
        <w:trPr>
          <w:trHeight w:val="271"/>
        </w:trPr>
        <w:tc>
          <w:tcPr>
            <w:tcW w:w="457" w:type="dxa"/>
            <w:shd w:val="clear" w:color="auto" w:fill="auto"/>
          </w:tcPr>
          <w:p w14:paraId="292267B0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1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2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3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4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5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6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7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8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9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457" w:type="dxa"/>
            <w:shd w:val="clear" w:color="auto" w:fill="auto"/>
          </w:tcPr>
          <w:p w14:paraId="292267BA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</w:tr>
    </w:tbl>
    <w:p w14:paraId="292267BC" w14:textId="77777777" w:rsidR="00C33389" w:rsidRPr="00936696" w:rsidRDefault="00C33389" w:rsidP="00C33389">
      <w:pPr>
        <w:ind w:left="-1080"/>
        <w:rPr>
          <w:rFonts w:ascii="Verdana" w:hAnsi="Verdana"/>
          <w:sz w:val="6"/>
          <w:szCs w:val="6"/>
          <w:lang w:val="es-ES"/>
        </w:rPr>
      </w:pPr>
    </w:p>
    <w:tbl>
      <w:tblPr>
        <w:tblW w:w="0" w:type="auto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33389" w:rsidRPr="00936696" w14:paraId="292267BE" w14:textId="77777777" w:rsidTr="002A5F93">
        <w:tc>
          <w:tcPr>
            <w:tcW w:w="8644" w:type="dxa"/>
            <w:gridSpan w:val="4"/>
            <w:shd w:val="clear" w:color="auto" w:fill="auto"/>
          </w:tcPr>
          <w:p w14:paraId="292267BD" w14:textId="77777777" w:rsidR="00C33389" w:rsidRPr="00936696" w:rsidRDefault="00C33389" w:rsidP="002A5F93">
            <w:pPr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Titular de la cuenta</w:t>
            </w:r>
          </w:p>
        </w:tc>
      </w:tr>
      <w:tr w:rsidR="00C33389" w:rsidRPr="00936696" w14:paraId="292267C3" w14:textId="77777777" w:rsidTr="002A5F93">
        <w:tc>
          <w:tcPr>
            <w:tcW w:w="2161" w:type="dxa"/>
            <w:shd w:val="clear" w:color="auto" w:fill="auto"/>
          </w:tcPr>
          <w:p w14:paraId="292267BF" w14:textId="77777777" w:rsidR="00C33389" w:rsidRPr="00936696" w:rsidRDefault="00C33389" w:rsidP="002A5F93">
            <w:pPr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DNI/NIE/pasaporte</w:t>
            </w:r>
          </w:p>
        </w:tc>
        <w:tc>
          <w:tcPr>
            <w:tcW w:w="2161" w:type="dxa"/>
            <w:shd w:val="clear" w:color="auto" w:fill="auto"/>
          </w:tcPr>
          <w:p w14:paraId="292267C0" w14:textId="77777777" w:rsidR="00C33389" w:rsidRPr="00936696" w:rsidRDefault="00C33389" w:rsidP="002A5F93">
            <w:pPr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Primer apellido</w:t>
            </w:r>
          </w:p>
        </w:tc>
        <w:tc>
          <w:tcPr>
            <w:tcW w:w="2161" w:type="dxa"/>
            <w:shd w:val="clear" w:color="auto" w:fill="auto"/>
          </w:tcPr>
          <w:p w14:paraId="292267C1" w14:textId="77777777" w:rsidR="00C33389" w:rsidRPr="00936696" w:rsidRDefault="00C33389" w:rsidP="002A5F93">
            <w:pPr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Segundo apellido</w:t>
            </w:r>
          </w:p>
        </w:tc>
        <w:tc>
          <w:tcPr>
            <w:tcW w:w="2161" w:type="dxa"/>
            <w:shd w:val="clear" w:color="auto" w:fill="auto"/>
          </w:tcPr>
          <w:p w14:paraId="292267C2" w14:textId="77777777" w:rsidR="00C33389" w:rsidRPr="00936696" w:rsidRDefault="00C33389" w:rsidP="002A5F93">
            <w:pPr>
              <w:rPr>
                <w:rFonts w:ascii="Verdana" w:hAnsi="Verdana"/>
                <w:sz w:val="12"/>
                <w:szCs w:val="12"/>
                <w:lang w:val="es-ES"/>
              </w:rPr>
            </w:pPr>
            <w:r w:rsidRPr="00936696">
              <w:rPr>
                <w:rFonts w:ascii="Verdana" w:hAnsi="Verdana"/>
                <w:sz w:val="12"/>
                <w:szCs w:val="12"/>
                <w:lang w:val="es-ES"/>
              </w:rPr>
              <w:t>Nombre</w:t>
            </w:r>
          </w:p>
        </w:tc>
      </w:tr>
      <w:tr w:rsidR="00C33389" w:rsidRPr="00936696" w14:paraId="292267C8" w14:textId="77777777" w:rsidTr="002A5F93">
        <w:trPr>
          <w:trHeight w:val="242"/>
        </w:trPr>
        <w:tc>
          <w:tcPr>
            <w:tcW w:w="2161" w:type="dxa"/>
            <w:shd w:val="clear" w:color="auto" w:fill="auto"/>
          </w:tcPr>
          <w:p w14:paraId="292267C4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2161" w:type="dxa"/>
            <w:shd w:val="clear" w:color="auto" w:fill="auto"/>
          </w:tcPr>
          <w:p w14:paraId="292267C5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2161" w:type="dxa"/>
            <w:shd w:val="clear" w:color="auto" w:fill="auto"/>
          </w:tcPr>
          <w:p w14:paraId="292267C6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  <w:tc>
          <w:tcPr>
            <w:tcW w:w="2161" w:type="dxa"/>
            <w:shd w:val="clear" w:color="auto" w:fill="auto"/>
          </w:tcPr>
          <w:p w14:paraId="292267C7" w14:textId="77777777" w:rsidR="00C33389" w:rsidRPr="00936696" w:rsidRDefault="00C33389" w:rsidP="002A5F93">
            <w:pPr>
              <w:rPr>
                <w:rFonts w:ascii="Verdana" w:hAnsi="Verdana"/>
                <w:sz w:val="16"/>
                <w:lang w:val="es-ES"/>
              </w:rPr>
            </w:pPr>
          </w:p>
        </w:tc>
      </w:tr>
    </w:tbl>
    <w:p w14:paraId="292267C9" w14:textId="77777777" w:rsidR="00C33389" w:rsidRPr="00936696" w:rsidRDefault="00C33389" w:rsidP="00C33389">
      <w:pPr>
        <w:pStyle w:val="Ttol8"/>
        <w:rPr>
          <w:rFonts w:ascii="Verdana" w:hAnsi="Verdana"/>
          <w:sz w:val="6"/>
          <w:lang w:val="es-ES"/>
        </w:rPr>
      </w:pPr>
    </w:p>
    <w:p w14:paraId="292267CA" w14:textId="77777777" w:rsidR="00C33389" w:rsidRPr="00936696" w:rsidRDefault="00C33389" w:rsidP="00C33389">
      <w:pPr>
        <w:pStyle w:val="mariarosa"/>
        <w:ind w:left="-1134"/>
        <w:rPr>
          <w:rFonts w:ascii="Verdana" w:hAnsi="Verdana"/>
          <w:sz w:val="12"/>
          <w:szCs w:val="12"/>
          <w:lang w:val="es-ES"/>
        </w:rPr>
      </w:pPr>
    </w:p>
    <w:p w14:paraId="292267CB" w14:textId="77777777" w:rsidR="00D2768F" w:rsidRPr="00936696" w:rsidRDefault="00D2768F" w:rsidP="00A364B1">
      <w:pPr>
        <w:pStyle w:val="Ttol3"/>
        <w:ind w:left="-1080"/>
        <w:rPr>
          <w:rFonts w:ascii="Verdana" w:hAnsi="Verdana"/>
          <w:lang w:val="es-ES"/>
        </w:rPr>
      </w:pPr>
    </w:p>
    <w:p w14:paraId="292267CC" w14:textId="77777777" w:rsidR="00A364B1" w:rsidRPr="00936696" w:rsidRDefault="00A364B1" w:rsidP="00A364B1">
      <w:pPr>
        <w:pStyle w:val="Ttol3"/>
        <w:ind w:left="-1080"/>
        <w:rPr>
          <w:sz w:val="10"/>
          <w:szCs w:val="10"/>
          <w:lang w:val="es-ES"/>
        </w:rPr>
      </w:pPr>
      <w:r w:rsidRPr="00936696">
        <w:rPr>
          <w:rFonts w:ascii="Verdana" w:hAnsi="Verdana"/>
          <w:lang w:val="es-ES"/>
        </w:rPr>
        <w:t>El/La responsable de la secretaría</w:t>
      </w:r>
    </w:p>
    <w:p w14:paraId="292267CD" w14:textId="77777777" w:rsidR="00A364B1" w:rsidRPr="00936696" w:rsidRDefault="00A364B1" w:rsidP="00A364B1">
      <w:pPr>
        <w:ind w:left="-1078"/>
        <w:rPr>
          <w:rFonts w:ascii="Verdana" w:hAnsi="Verdana"/>
          <w:color w:val="212121"/>
          <w:sz w:val="12"/>
          <w:szCs w:val="12"/>
          <w:shd w:val="clear" w:color="auto" w:fill="FFFFFF"/>
          <w:lang w:val="es-ES"/>
        </w:rPr>
      </w:pPr>
    </w:p>
    <w:p w14:paraId="292267CE" w14:textId="77777777" w:rsidR="00C33389" w:rsidRPr="00936696" w:rsidRDefault="00C33389" w:rsidP="00A364B1">
      <w:pPr>
        <w:ind w:left="-1078" w:right="-1027"/>
        <w:jc w:val="both"/>
        <w:rPr>
          <w:rFonts w:ascii="Verdana" w:hAnsi="Verdana"/>
          <w:color w:val="212121"/>
          <w:sz w:val="10"/>
          <w:szCs w:val="10"/>
          <w:shd w:val="clear" w:color="auto" w:fill="FFFFFF"/>
          <w:lang w:val="es-ES"/>
        </w:rPr>
      </w:pPr>
    </w:p>
    <w:p w14:paraId="292267CF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0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1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2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3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4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5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6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7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8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9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A" w14:textId="77777777" w:rsidR="00774132" w:rsidRPr="00936696" w:rsidRDefault="00774132" w:rsidP="002C2539">
      <w:pPr>
        <w:rPr>
          <w:rFonts w:ascii="Verdana" w:hAnsi="Verdana"/>
          <w:b/>
          <w:sz w:val="6"/>
          <w:lang w:val="es-ES"/>
        </w:rPr>
      </w:pPr>
    </w:p>
    <w:p w14:paraId="292267DB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DC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DD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DE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DF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E0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E1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E2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E3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E4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E5" w14:textId="77777777" w:rsidR="00D2768F" w:rsidRPr="00936696" w:rsidRDefault="00D2768F" w:rsidP="002C2539">
      <w:pPr>
        <w:rPr>
          <w:rFonts w:ascii="Verdana" w:hAnsi="Verdana"/>
          <w:b/>
          <w:sz w:val="6"/>
          <w:lang w:val="es-ES"/>
        </w:rPr>
      </w:pPr>
    </w:p>
    <w:p w14:paraId="292267E6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E7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tbl>
      <w:tblPr>
        <w:tblpPr w:leftFromText="141" w:rightFromText="141" w:vertAnchor="text" w:horzAnchor="margin" w:tblpX="-998" w:tblpY="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2768F" w:rsidRPr="00936696" w14:paraId="292267E9" w14:textId="77777777" w:rsidTr="00D2768F">
        <w:trPr>
          <w:trHeight w:val="234"/>
        </w:trPr>
        <w:tc>
          <w:tcPr>
            <w:tcW w:w="96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2267E8" w14:textId="77777777" w:rsidR="00D2768F" w:rsidRPr="00936696" w:rsidRDefault="00D2768F" w:rsidP="00D2768F">
            <w:pPr>
              <w:ind w:right="-153"/>
              <w:rPr>
                <w:rFonts w:ascii="Verdana" w:hAnsi="Verdana"/>
                <w:sz w:val="18"/>
                <w:lang w:val="es-ES"/>
              </w:rPr>
            </w:pPr>
            <w:r w:rsidRPr="00936696">
              <w:rPr>
                <w:rFonts w:ascii="Verdana" w:hAnsi="Verdana"/>
                <w:sz w:val="14"/>
                <w:szCs w:val="14"/>
                <w:lang w:val="es-ES"/>
              </w:rPr>
              <w:t>Datos del estudiante</w:t>
            </w:r>
          </w:p>
        </w:tc>
      </w:tr>
      <w:tr w:rsidR="00D2768F" w:rsidRPr="00936696" w14:paraId="292267F7" w14:textId="77777777" w:rsidTr="00D2768F">
        <w:trPr>
          <w:trHeight w:val="843"/>
        </w:trPr>
        <w:tc>
          <w:tcPr>
            <w:tcW w:w="9634" w:type="dxa"/>
            <w:tcBorders>
              <w:top w:val="single" w:sz="4" w:space="0" w:color="C0C0C0"/>
            </w:tcBorders>
            <w:shd w:val="clear" w:color="auto" w:fill="auto"/>
          </w:tcPr>
          <w:p w14:paraId="292267EA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292267EB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36696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Nombre y apellidos: </w:t>
            </w:r>
          </w:p>
          <w:p w14:paraId="292267EC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292267ED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36696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DNI: </w:t>
            </w:r>
          </w:p>
          <w:p w14:paraId="292267EE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292267EF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36696">
              <w:rPr>
                <w:rFonts w:ascii="Verdana" w:hAnsi="Verdana"/>
                <w:b/>
                <w:sz w:val="16"/>
                <w:szCs w:val="16"/>
                <w:lang w:val="es-ES"/>
              </w:rPr>
              <w:t>Titulación:</w:t>
            </w:r>
          </w:p>
          <w:p w14:paraId="292267F0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292267F1" w14:textId="77777777" w:rsidR="00D2768F" w:rsidRPr="00936696" w:rsidRDefault="00D2768F" w:rsidP="00D2768F">
            <w:pPr>
              <w:pStyle w:val="mariarosa"/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36696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Dirección electrónica personal a efectos de notificación: </w:t>
            </w:r>
          </w:p>
          <w:p w14:paraId="292267F2" w14:textId="77777777" w:rsidR="00D2768F" w:rsidRPr="00936696" w:rsidRDefault="00D2768F" w:rsidP="00D2768F">
            <w:pPr>
              <w:pStyle w:val="mariarosa"/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292267F3" w14:textId="77777777" w:rsidR="00D2768F" w:rsidRPr="00936696" w:rsidRDefault="00D2768F" w:rsidP="00D2768F">
            <w:pPr>
              <w:pStyle w:val="mariarosa"/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36696">
              <w:rPr>
                <w:rFonts w:ascii="Verdana" w:hAnsi="Verdana"/>
                <w:b/>
                <w:sz w:val="16"/>
                <w:szCs w:val="16"/>
                <w:lang w:val="es-ES"/>
              </w:rPr>
              <w:t>Dirección electrónica URV a efectos de notificación:</w:t>
            </w:r>
          </w:p>
          <w:p w14:paraId="292267F4" w14:textId="77777777" w:rsidR="00D2768F" w:rsidRPr="00936696" w:rsidRDefault="00D2768F" w:rsidP="00D2768F">
            <w:pPr>
              <w:pStyle w:val="mariarosa"/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  <w:p w14:paraId="292267F5" w14:textId="77777777" w:rsidR="00D2768F" w:rsidRPr="00936696" w:rsidRDefault="00D2768F" w:rsidP="00D2768F">
            <w:pPr>
              <w:pStyle w:val="mariarosa"/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36696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Teléfono móvil: </w:t>
            </w:r>
          </w:p>
          <w:p w14:paraId="292267F6" w14:textId="77777777" w:rsidR="00D2768F" w:rsidRPr="00936696" w:rsidRDefault="00D2768F" w:rsidP="00D2768F">
            <w:pPr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</w:tbl>
    <w:p w14:paraId="292267F8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7F9" w14:textId="77777777" w:rsidR="004E0764" w:rsidRPr="00936696" w:rsidRDefault="004E0764" w:rsidP="007D004E">
      <w:pPr>
        <w:ind w:left="-1080"/>
        <w:jc w:val="both"/>
        <w:rPr>
          <w:rFonts w:ascii="Verdana" w:hAnsi="Verdana"/>
          <w:b/>
          <w:color w:val="800000"/>
          <w:sz w:val="20"/>
          <w:lang w:val="es-ES"/>
        </w:rPr>
      </w:pPr>
    </w:p>
    <w:p w14:paraId="292267FA" w14:textId="77777777" w:rsidR="007D004E" w:rsidRPr="00936696" w:rsidRDefault="00436764" w:rsidP="00EE1474">
      <w:pPr>
        <w:ind w:left="-1080"/>
        <w:jc w:val="both"/>
        <w:rPr>
          <w:rFonts w:ascii="Verdana" w:hAnsi="Verdana"/>
          <w:b/>
          <w:color w:val="800000"/>
          <w:sz w:val="20"/>
          <w:lang w:val="es-ES"/>
        </w:rPr>
      </w:pPr>
      <w:r w:rsidRPr="00936696">
        <w:rPr>
          <w:rFonts w:ascii="Verdana" w:hAnsi="Verdana"/>
          <w:b/>
          <w:color w:val="800000"/>
          <w:sz w:val="20"/>
          <w:lang w:val="es-ES"/>
        </w:rPr>
        <w:t>RESOLUCIÓ</w:t>
      </w:r>
      <w:r w:rsidR="00E23D21" w:rsidRPr="00936696">
        <w:rPr>
          <w:rFonts w:ascii="Verdana" w:hAnsi="Verdana"/>
          <w:b/>
          <w:color w:val="800000"/>
          <w:sz w:val="20"/>
          <w:lang w:val="es-ES"/>
        </w:rPr>
        <w:t>N DE ADMISIÓN AL</w:t>
      </w:r>
      <w:r w:rsidRPr="00936696">
        <w:rPr>
          <w:rFonts w:ascii="Verdana" w:hAnsi="Verdana"/>
          <w:b/>
          <w:color w:val="800000"/>
          <w:sz w:val="20"/>
          <w:lang w:val="es-ES"/>
        </w:rPr>
        <w:t xml:space="preserve"> </w:t>
      </w:r>
      <w:r w:rsidR="00EE1474" w:rsidRPr="00936696">
        <w:rPr>
          <w:rFonts w:ascii="Verdana" w:hAnsi="Verdana"/>
          <w:b/>
          <w:color w:val="800000"/>
          <w:sz w:val="20"/>
          <w:lang w:val="es-ES"/>
        </w:rPr>
        <w:t xml:space="preserve">MÍNOR EN </w:t>
      </w:r>
      <w:r w:rsidR="00E23D21" w:rsidRPr="00936696">
        <w:rPr>
          <w:rFonts w:ascii="Verdana" w:hAnsi="Verdana"/>
          <w:b/>
          <w:color w:val="800000"/>
          <w:sz w:val="20"/>
          <w:lang w:val="es-ES"/>
        </w:rPr>
        <w:t>EMPREND</w:t>
      </w:r>
      <w:r w:rsidR="00110C96" w:rsidRPr="00936696">
        <w:rPr>
          <w:rFonts w:ascii="Verdana" w:hAnsi="Verdana"/>
          <w:b/>
          <w:color w:val="800000"/>
          <w:sz w:val="20"/>
          <w:lang w:val="es-ES"/>
        </w:rPr>
        <w:t xml:space="preserve">IMIENTO </w:t>
      </w:r>
      <w:r w:rsidR="00E23D21" w:rsidRPr="00936696">
        <w:rPr>
          <w:rFonts w:ascii="Verdana" w:hAnsi="Verdana"/>
          <w:b/>
          <w:color w:val="800000"/>
          <w:sz w:val="20"/>
          <w:lang w:val="es-ES"/>
        </w:rPr>
        <w:t>SOCIAL Y OBJETIVOS DE DESARROLLO SOSTENIBLE Y</w:t>
      </w:r>
      <w:r w:rsidRPr="00936696">
        <w:rPr>
          <w:rFonts w:ascii="Verdana" w:hAnsi="Verdana"/>
          <w:b/>
          <w:color w:val="800000"/>
          <w:sz w:val="20"/>
          <w:lang w:val="es-ES"/>
        </w:rPr>
        <w:t xml:space="preserve"> </w:t>
      </w:r>
      <w:r w:rsidR="00E23D21" w:rsidRPr="00936696">
        <w:rPr>
          <w:rFonts w:ascii="Verdana" w:hAnsi="Verdana"/>
          <w:b/>
          <w:color w:val="800000"/>
          <w:sz w:val="20"/>
          <w:lang w:val="es-ES"/>
        </w:rPr>
        <w:t>RECONOCIMIENTO DE CRÉDITOS, SI PROCEDE</w:t>
      </w:r>
    </w:p>
    <w:p w14:paraId="292267FB" w14:textId="77777777" w:rsidR="00CC5F17" w:rsidRPr="00936696" w:rsidRDefault="00CC5F17" w:rsidP="00EE1474">
      <w:pPr>
        <w:ind w:left="-1080"/>
        <w:jc w:val="both"/>
        <w:rPr>
          <w:rFonts w:ascii="Verdana" w:hAnsi="Verdana"/>
          <w:b/>
          <w:sz w:val="6"/>
          <w:lang w:val="es-ES"/>
        </w:rPr>
      </w:pPr>
    </w:p>
    <w:tbl>
      <w:tblPr>
        <w:tblW w:w="97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281"/>
        <w:gridCol w:w="360"/>
        <w:gridCol w:w="234"/>
        <w:gridCol w:w="513"/>
        <w:gridCol w:w="3753"/>
      </w:tblGrid>
      <w:tr w:rsidR="00CC5F17" w:rsidRPr="00936696" w14:paraId="292267FF" w14:textId="77777777" w:rsidTr="00943529">
        <w:trPr>
          <w:trHeight w:val="264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67FC" w14:textId="77777777" w:rsidR="00CC5F17" w:rsidRPr="00936696" w:rsidRDefault="00E23D21" w:rsidP="00AF00B4">
            <w:pPr>
              <w:pStyle w:val="Ttol8"/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Diligencia</w:t>
            </w:r>
            <w:r w:rsidR="00CC5F17" w:rsidRPr="00936696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A90B5D" w:rsidRPr="00936696">
              <w:rPr>
                <w:rFonts w:ascii="Verdana" w:hAnsi="Verdana"/>
                <w:sz w:val="14"/>
                <w:lang w:val="es-ES"/>
              </w:rPr>
              <w:t xml:space="preserve">positiva </w:t>
            </w:r>
            <w:r w:rsidR="00CC5F17" w:rsidRPr="00936696">
              <w:rPr>
                <w:rFonts w:ascii="Verdana" w:hAnsi="Verdana"/>
                <w:sz w:val="14"/>
                <w:lang w:val="es-ES"/>
              </w:rPr>
              <w:t>del Centr</w:t>
            </w:r>
            <w:r w:rsidRPr="00936696">
              <w:rPr>
                <w:rFonts w:ascii="Verdana" w:hAnsi="Verdana"/>
                <w:sz w:val="14"/>
                <w:lang w:val="es-ES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67FD" w14:textId="77777777" w:rsidR="00CC5F17" w:rsidRPr="00936696" w:rsidRDefault="00CC5F17" w:rsidP="00AF00B4">
            <w:pPr>
              <w:pStyle w:val="Ttol8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67FE" w14:textId="77777777" w:rsidR="00CC5F17" w:rsidRPr="00936696" w:rsidRDefault="00E23D21" w:rsidP="00AF00B4">
            <w:pPr>
              <w:pStyle w:val="Ttol8"/>
              <w:tabs>
                <w:tab w:val="left" w:pos="2630"/>
              </w:tabs>
              <w:rPr>
                <w:rFonts w:ascii="Verdana" w:hAnsi="Verdana"/>
                <w:sz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Diligencia</w:t>
            </w:r>
            <w:r w:rsidR="00CC5F17" w:rsidRPr="00936696">
              <w:rPr>
                <w:rFonts w:ascii="Verdana" w:hAnsi="Verdana"/>
                <w:sz w:val="14"/>
                <w:lang w:val="es-ES"/>
              </w:rPr>
              <w:t xml:space="preserve"> </w:t>
            </w:r>
            <w:r w:rsidR="00A90B5D" w:rsidRPr="00936696">
              <w:rPr>
                <w:rFonts w:ascii="Verdana" w:hAnsi="Verdana"/>
                <w:sz w:val="14"/>
                <w:lang w:val="es-ES"/>
              </w:rPr>
              <w:t xml:space="preserve">negativa </w:t>
            </w:r>
            <w:r w:rsidR="00CC5F17" w:rsidRPr="00936696">
              <w:rPr>
                <w:rFonts w:ascii="Verdana" w:hAnsi="Verdana"/>
                <w:sz w:val="14"/>
                <w:lang w:val="es-ES"/>
              </w:rPr>
              <w:t>del Centr</w:t>
            </w:r>
            <w:r w:rsidRPr="00936696">
              <w:rPr>
                <w:rFonts w:ascii="Verdana" w:hAnsi="Verdana"/>
                <w:sz w:val="14"/>
                <w:lang w:val="es-ES"/>
              </w:rPr>
              <w:t>o</w:t>
            </w:r>
          </w:p>
        </w:tc>
      </w:tr>
      <w:tr w:rsidR="00416E80" w:rsidRPr="00936696" w14:paraId="29226803" w14:textId="77777777" w:rsidTr="00943529">
        <w:trPr>
          <w:trHeight w:val="264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26800" w14:textId="77777777" w:rsidR="00416E80" w:rsidRPr="00936696" w:rsidRDefault="00416E80" w:rsidP="00AF00B4">
            <w:pPr>
              <w:pStyle w:val="Ttol8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6801" w14:textId="77777777" w:rsidR="00416E80" w:rsidRPr="00936696" w:rsidRDefault="00416E80" w:rsidP="00AF00B4">
            <w:pPr>
              <w:pStyle w:val="Ttol8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26802" w14:textId="77777777" w:rsidR="00416E80" w:rsidRPr="00936696" w:rsidRDefault="00E23D21" w:rsidP="008C7953">
            <w:pPr>
              <w:pStyle w:val="Ttol8"/>
              <w:tabs>
                <w:tab w:val="left" w:pos="2630"/>
              </w:tabs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Se desestima la solicitud por</w:t>
            </w:r>
            <w:r w:rsidR="00416E80" w:rsidRPr="00936696">
              <w:rPr>
                <w:rFonts w:ascii="Verdana" w:hAnsi="Verdana"/>
                <w:b w:val="0"/>
                <w:sz w:val="14"/>
                <w:lang w:val="es-ES"/>
              </w:rPr>
              <w:t>:</w:t>
            </w:r>
          </w:p>
        </w:tc>
      </w:tr>
      <w:tr w:rsidR="00436764" w:rsidRPr="00936696" w14:paraId="29226805" w14:textId="77777777" w:rsidTr="00436764">
        <w:trPr>
          <w:trHeight w:val="26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26804" w14:textId="77777777" w:rsidR="00436764" w:rsidRPr="00936696" w:rsidRDefault="00436764" w:rsidP="0049382D">
            <w:pPr>
              <w:ind w:left="-1080"/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>ADMISIÓ</w:t>
            </w:r>
            <w:r w:rsidR="00E23D21"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>N</w:t>
            </w:r>
            <w:r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 xml:space="preserve"> AL MÍNOR</w:t>
            </w:r>
          </w:p>
        </w:tc>
      </w:tr>
      <w:tr w:rsidR="0084146B" w:rsidRPr="00936696" w14:paraId="2922680D" w14:textId="77777777" w:rsidTr="000D476B">
        <w:trPr>
          <w:cantSplit/>
          <w:trHeight w:val="3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806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8"/>
                <w:lang w:val="es-ES"/>
              </w:rPr>
            </w:pPr>
            <w:r w:rsidRPr="00936696">
              <w:rPr>
                <w:rFonts w:ascii="Verdana" w:hAnsi="Verdana"/>
                <w:b w:val="0"/>
                <w:sz w:val="8"/>
                <w:lang w:val="es-ES"/>
              </w:rPr>
              <w:t xml:space="preserve">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807" w14:textId="77777777" w:rsidR="0084146B" w:rsidRPr="00936696" w:rsidRDefault="00E23D21" w:rsidP="004A5A85">
            <w:pPr>
              <w:pStyle w:val="Ttol8"/>
              <w:jc w:val="left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Comprobada</w:t>
            </w:r>
            <w:r w:rsidR="0084146B"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 la </w:t>
            </w:r>
            <w:r w:rsidRPr="00936696">
              <w:rPr>
                <w:rFonts w:ascii="Verdana" w:hAnsi="Verdana"/>
                <w:b w:val="0"/>
                <w:sz w:val="14"/>
                <w:lang w:val="es-ES"/>
              </w:rPr>
              <w:t>disponibilidad</w:t>
            </w:r>
            <w:r w:rsidR="0084146B"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 de </w:t>
            </w:r>
            <w:r w:rsidRPr="00936696">
              <w:rPr>
                <w:rFonts w:ascii="Verdana" w:hAnsi="Verdana"/>
                <w:b w:val="0"/>
                <w:sz w:val="14"/>
                <w:lang w:val="es-ES"/>
              </w:rPr>
              <w:t>plazas</w:t>
            </w:r>
            <w:r w:rsidR="0084146B"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 </w:t>
            </w:r>
            <w:r w:rsidRPr="00936696">
              <w:rPr>
                <w:rFonts w:ascii="Verdana" w:hAnsi="Verdana"/>
                <w:b w:val="0"/>
                <w:sz w:val="14"/>
                <w:lang w:val="es-ES"/>
              </w:rPr>
              <w:t>se autoriza</w:t>
            </w:r>
            <w:r w:rsidR="0084146B"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 la matrícula al </w:t>
            </w:r>
            <w:r w:rsidR="00080206" w:rsidRPr="00936696">
              <w:rPr>
                <w:rFonts w:ascii="Verdana" w:hAnsi="Verdana"/>
                <w:b w:val="0"/>
                <w:sz w:val="14"/>
                <w:lang w:val="es-ES"/>
              </w:rPr>
              <w:t>M</w:t>
            </w:r>
            <w:r w:rsidR="0084146B" w:rsidRPr="00936696">
              <w:rPr>
                <w:rFonts w:ascii="Verdana" w:hAnsi="Verdana"/>
                <w:b w:val="0"/>
                <w:sz w:val="14"/>
                <w:lang w:val="es-ES"/>
              </w:rPr>
              <w:t>ínor</w:t>
            </w:r>
            <w:r w:rsidR="00080206"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 en </w:t>
            </w:r>
            <w:r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>Emprend</w:t>
            </w:r>
            <w:r w:rsidR="00110C96"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>imiento</w:t>
            </w:r>
            <w:r w:rsidRPr="00936696">
              <w:rPr>
                <w:rFonts w:ascii="Verdana" w:hAnsi="Verdana"/>
                <w:b w:val="0"/>
                <w:sz w:val="14"/>
                <w:szCs w:val="14"/>
                <w:lang w:val="es-ES"/>
              </w:rPr>
              <w:t xml:space="preserve"> Social y Objetivos de Desarrollo Sostenible</w:t>
            </w:r>
            <w:r w:rsidR="0084146B" w:rsidRPr="00936696">
              <w:rPr>
                <w:rFonts w:ascii="Verdana" w:hAnsi="Verdana"/>
                <w:b w:val="0"/>
                <w:sz w:val="14"/>
                <w:lang w:val="es-ES"/>
              </w:rPr>
              <w:t>.</w:t>
            </w:r>
          </w:p>
          <w:p w14:paraId="29226808" w14:textId="77777777" w:rsidR="0084146B" w:rsidRPr="00936696" w:rsidRDefault="0084146B" w:rsidP="004A5A85">
            <w:pPr>
              <w:pStyle w:val="Ttol8"/>
              <w:jc w:val="left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26809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922680A" w14:textId="77777777" w:rsidR="0084146B" w:rsidRPr="00936696" w:rsidRDefault="0084146B" w:rsidP="00CC5F17">
            <w:pPr>
              <w:pStyle w:val="Ttol8"/>
              <w:tabs>
                <w:tab w:val="left" w:pos="2630"/>
              </w:tabs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922680B" w14:textId="77777777" w:rsidR="0084146B" w:rsidRPr="00936696" w:rsidRDefault="0084146B" w:rsidP="00CC5F17">
            <w:pPr>
              <w:pStyle w:val="Ttol8"/>
              <w:tabs>
                <w:tab w:val="left" w:pos="2630"/>
              </w:tabs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22680C" w14:textId="77777777" w:rsidR="0084146B" w:rsidRPr="00936696" w:rsidRDefault="00E23D21" w:rsidP="00896818">
            <w:pPr>
              <w:pStyle w:val="Ttol8"/>
              <w:tabs>
                <w:tab w:val="left" w:pos="2630"/>
              </w:tabs>
              <w:jc w:val="left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haber sido presentada fuera del plazo establecido</w:t>
            </w:r>
          </w:p>
        </w:tc>
      </w:tr>
      <w:tr w:rsidR="0084146B" w:rsidRPr="00936696" w14:paraId="29226814" w14:textId="77777777" w:rsidTr="000D476B">
        <w:trPr>
          <w:cantSplit/>
          <w:trHeight w:val="4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22680E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22680F" w14:textId="77777777" w:rsidR="0084146B" w:rsidRPr="00936696" w:rsidRDefault="0084146B" w:rsidP="004A5A85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26810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9226811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9226812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7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226813" w14:textId="77777777" w:rsidR="0084146B" w:rsidRPr="00936696" w:rsidRDefault="0084146B" w:rsidP="00896818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936696">
              <w:rPr>
                <w:rFonts w:ascii="Verdana" w:hAnsi="Verdana"/>
                <w:sz w:val="14"/>
                <w:szCs w:val="14"/>
                <w:lang w:val="es-ES"/>
              </w:rPr>
              <w:t xml:space="preserve">No estar al </w:t>
            </w:r>
            <w:r w:rsidR="00E23D21" w:rsidRPr="00936696">
              <w:rPr>
                <w:rFonts w:ascii="Verdana" w:hAnsi="Verdana"/>
                <w:sz w:val="14"/>
                <w:szCs w:val="14"/>
                <w:lang w:val="es-ES"/>
              </w:rPr>
              <w:t>corriente de pago</w:t>
            </w:r>
          </w:p>
        </w:tc>
      </w:tr>
      <w:tr w:rsidR="0084146B" w:rsidRPr="00936696" w14:paraId="2922681B" w14:textId="77777777" w:rsidTr="000D476B">
        <w:trPr>
          <w:cantSplit/>
          <w:trHeight w:val="31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226815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428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29226816" w14:textId="77777777" w:rsidR="0084146B" w:rsidRPr="00936696" w:rsidRDefault="0084146B" w:rsidP="004A5A85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26817" w14:textId="77777777" w:rsidR="0084146B" w:rsidRPr="00936696" w:rsidRDefault="0084146B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9226818" w14:textId="77777777" w:rsidR="0084146B" w:rsidRPr="00936696" w:rsidRDefault="0084146B" w:rsidP="00CC5F17">
            <w:pPr>
              <w:pStyle w:val="Ttol8"/>
              <w:rPr>
                <w:rFonts w:ascii="Verdana" w:hAnsi="Verdana"/>
                <w:noProof/>
                <w:sz w:val="14"/>
                <w:szCs w:val="14"/>
                <w:lang w:val="es-ES" w:eastAsia="ca-ES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9226819" w14:textId="77777777" w:rsidR="0084146B" w:rsidRPr="00936696" w:rsidRDefault="0084146B" w:rsidP="00CC5F17">
            <w:pPr>
              <w:pStyle w:val="Ttol8"/>
              <w:rPr>
                <w:rFonts w:ascii="Verdana" w:hAnsi="Verdana"/>
                <w:noProof/>
                <w:sz w:val="14"/>
                <w:szCs w:val="14"/>
                <w:lang w:val="es-ES" w:eastAsia="ca-ES"/>
              </w:rPr>
            </w:pPr>
          </w:p>
        </w:tc>
        <w:tc>
          <w:tcPr>
            <w:tcW w:w="37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22681A" w14:textId="77777777" w:rsidR="0084146B" w:rsidRPr="00936696" w:rsidRDefault="00E23D21" w:rsidP="00896818">
            <w:pPr>
              <w:rPr>
                <w:rFonts w:ascii="Verdana" w:hAnsi="Verdana"/>
                <w:sz w:val="14"/>
                <w:szCs w:val="14"/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No haber plazas disponibles</w:t>
            </w:r>
          </w:p>
        </w:tc>
      </w:tr>
      <w:tr w:rsidR="0084146B" w:rsidRPr="00936696" w14:paraId="29226825" w14:textId="77777777" w:rsidTr="000D476B">
        <w:trPr>
          <w:cantSplit/>
          <w:trHeight w:val="2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681C" w14:textId="77777777" w:rsidR="0084146B" w:rsidRPr="00936696" w:rsidRDefault="0084146B" w:rsidP="00B1009F">
            <w:pPr>
              <w:rPr>
                <w:lang w:val="es-ES"/>
              </w:rPr>
            </w:pPr>
          </w:p>
        </w:tc>
        <w:tc>
          <w:tcPr>
            <w:tcW w:w="428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922681D" w14:textId="77777777" w:rsidR="0084146B" w:rsidRPr="00936696" w:rsidRDefault="00E23D21" w:rsidP="00E23D21">
            <w:pPr>
              <w:rPr>
                <w:lang w:val="es-ES"/>
              </w:rPr>
            </w:pPr>
            <w:r w:rsidRPr="00936696">
              <w:rPr>
                <w:rFonts w:ascii="Verdana" w:hAnsi="Verdana"/>
                <w:sz w:val="14"/>
                <w:lang w:val="es-ES"/>
              </w:rPr>
              <w:t>Se autoriza excepcionalmente fuera de plazo en aplicación del artículo 2 de la Normativa de matrícula.</w:t>
            </w:r>
          </w:p>
          <w:p w14:paraId="2922681E" w14:textId="77777777" w:rsidR="0084146B" w:rsidRPr="00936696" w:rsidRDefault="0084146B" w:rsidP="00B1009F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  <w:p w14:paraId="2922681F" w14:textId="77777777" w:rsidR="0084146B" w:rsidRPr="00936696" w:rsidRDefault="0084146B" w:rsidP="00B1009F">
            <w:pPr>
              <w:pStyle w:val="Ttol8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29226820" w14:textId="77777777" w:rsidR="0084146B" w:rsidRPr="00936696" w:rsidRDefault="0084146B" w:rsidP="00B1009F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26821" w14:textId="77777777" w:rsidR="0084146B" w:rsidRPr="00936696" w:rsidRDefault="0084146B" w:rsidP="00B1009F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9226822" w14:textId="77777777" w:rsidR="0084146B" w:rsidRPr="00936696" w:rsidRDefault="0084146B" w:rsidP="00B1009F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75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29226823" w14:textId="77777777" w:rsidR="0084146B" w:rsidRPr="00936696" w:rsidRDefault="0084146B" w:rsidP="00436764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Especificar </w:t>
            </w:r>
            <w:r w:rsidR="00E23D21" w:rsidRPr="00936696">
              <w:rPr>
                <w:rFonts w:ascii="Verdana" w:hAnsi="Verdana"/>
                <w:b w:val="0"/>
                <w:sz w:val="14"/>
                <w:lang w:val="es-ES"/>
              </w:rPr>
              <w:t>otros motivos</w:t>
            </w:r>
            <w:r w:rsidRPr="00936696">
              <w:rPr>
                <w:rFonts w:ascii="Verdana" w:hAnsi="Verdana"/>
                <w:b w:val="0"/>
                <w:sz w:val="14"/>
                <w:lang w:val="es-ES"/>
              </w:rPr>
              <w:t>:</w:t>
            </w:r>
          </w:p>
          <w:p w14:paraId="29226824" w14:textId="77777777" w:rsidR="0084146B" w:rsidRPr="00936696" w:rsidRDefault="0084146B" w:rsidP="00436764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</w:tr>
      <w:tr w:rsidR="0084146B" w:rsidRPr="00936696" w14:paraId="2922682C" w14:textId="77777777" w:rsidTr="000D476B">
        <w:trPr>
          <w:cantSplit/>
          <w:trHeight w:val="558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226826" w14:textId="77777777" w:rsidR="0084146B" w:rsidRPr="00936696" w:rsidRDefault="0084146B" w:rsidP="00B1009F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  <w:tc>
          <w:tcPr>
            <w:tcW w:w="4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226827" w14:textId="77777777" w:rsidR="0084146B" w:rsidRPr="00936696" w:rsidRDefault="0084146B" w:rsidP="00B1009F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226828" w14:textId="77777777" w:rsidR="0084146B" w:rsidRPr="00936696" w:rsidRDefault="0084146B" w:rsidP="00B1009F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26829" w14:textId="77777777" w:rsidR="0084146B" w:rsidRPr="00936696" w:rsidRDefault="0084146B" w:rsidP="00B1009F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2682A" w14:textId="77777777" w:rsidR="0084146B" w:rsidRPr="00936696" w:rsidRDefault="0084146B" w:rsidP="00B1009F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682B" w14:textId="77777777" w:rsidR="0084146B" w:rsidRPr="00936696" w:rsidRDefault="0084146B" w:rsidP="00436764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</w:tr>
      <w:tr w:rsidR="00436764" w:rsidRPr="00936696" w14:paraId="2922682E" w14:textId="77777777" w:rsidTr="00F95128">
        <w:trPr>
          <w:cantSplit/>
          <w:trHeight w:val="32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2682D" w14:textId="77777777" w:rsidR="00436764" w:rsidRPr="00936696" w:rsidRDefault="00436764" w:rsidP="0049382D">
            <w:pPr>
              <w:ind w:left="-1080"/>
              <w:jc w:val="center"/>
              <w:rPr>
                <w:rFonts w:ascii="Verdana" w:hAnsi="Verdana"/>
                <w:sz w:val="14"/>
                <w:szCs w:val="14"/>
                <w:lang w:val="es-ES"/>
              </w:rPr>
            </w:pPr>
            <w:r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>RESOLUCIÓ</w:t>
            </w:r>
            <w:r w:rsidR="00E23D21"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>N</w:t>
            </w:r>
            <w:r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 xml:space="preserve"> DE</w:t>
            </w:r>
            <w:r w:rsidR="0049382D"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 xml:space="preserve"> LA SOLICITUD DE </w:t>
            </w:r>
            <w:r w:rsidR="00E23D21" w:rsidRPr="00936696">
              <w:rPr>
                <w:rFonts w:ascii="Verdana" w:hAnsi="Verdana"/>
                <w:b/>
                <w:color w:val="800000"/>
                <w:sz w:val="16"/>
                <w:szCs w:val="16"/>
                <w:lang w:val="es-ES"/>
              </w:rPr>
              <w:t>RECONOCIMIENTO DE CRÉDITOS</w:t>
            </w:r>
          </w:p>
        </w:tc>
      </w:tr>
      <w:tr w:rsidR="00CC5F17" w:rsidRPr="00936696" w14:paraId="29226840" w14:textId="77777777" w:rsidTr="008C7953">
        <w:trPr>
          <w:cantSplit/>
          <w:trHeight w:val="27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682F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  <w:p w14:paraId="29226830" w14:textId="77777777" w:rsidR="00F534D2" w:rsidRPr="00936696" w:rsidRDefault="00E23D21" w:rsidP="00F534D2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Comprobada la adecuación de los contenidos académicos, se resuelve favorablemente el reconocimiento de las asignaturas que se relacionan a continuación: </w:t>
            </w:r>
          </w:p>
          <w:p w14:paraId="29226831" w14:textId="77777777" w:rsidR="004A5A85" w:rsidRPr="00936696" w:rsidRDefault="004A5A85" w:rsidP="004A5A85">
            <w:pPr>
              <w:rPr>
                <w:lang w:val="es-ES"/>
              </w:rPr>
            </w:pPr>
          </w:p>
          <w:p w14:paraId="29226832" w14:textId="77777777" w:rsidR="003D2B2A" w:rsidRPr="00936696" w:rsidRDefault="003D2B2A" w:rsidP="003D2B2A">
            <w:pPr>
              <w:pStyle w:val="Ttol8"/>
              <w:numPr>
                <w:ilvl w:val="0"/>
                <w:numId w:val="15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Cultura del Bienestar: Salud i Calidad de Vida</w:t>
            </w:r>
          </w:p>
          <w:p w14:paraId="29226833" w14:textId="77777777" w:rsidR="003D2B2A" w:rsidRPr="00936696" w:rsidRDefault="003D2B2A" w:rsidP="003D2B2A">
            <w:pPr>
              <w:pStyle w:val="Ttol8"/>
              <w:numPr>
                <w:ilvl w:val="0"/>
                <w:numId w:val="15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Sostenibilidad y Cambio Climático</w:t>
            </w:r>
          </w:p>
          <w:p w14:paraId="29226834" w14:textId="77777777" w:rsidR="003D2B2A" w:rsidRPr="00936696" w:rsidRDefault="003D2B2A" w:rsidP="003D2B2A">
            <w:pPr>
              <w:pStyle w:val="Ttol8"/>
              <w:numPr>
                <w:ilvl w:val="0"/>
                <w:numId w:val="15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Herramientas para </w:t>
            </w:r>
            <w:r w:rsidR="00110C96" w:rsidRPr="00936696">
              <w:rPr>
                <w:rFonts w:ascii="Verdana" w:hAnsi="Verdana"/>
                <w:b w:val="0"/>
                <w:sz w:val="14"/>
                <w:lang w:val="es-ES"/>
              </w:rPr>
              <w:t>el Emprendimiento</w:t>
            </w:r>
          </w:p>
          <w:p w14:paraId="29226835" w14:textId="77777777" w:rsidR="003D2B2A" w:rsidRPr="00936696" w:rsidRDefault="003D2B2A" w:rsidP="003D2B2A">
            <w:pPr>
              <w:pStyle w:val="Ttol8"/>
              <w:numPr>
                <w:ilvl w:val="0"/>
                <w:numId w:val="15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Género, Ciencia y Cambio Social</w:t>
            </w:r>
          </w:p>
          <w:p w14:paraId="29226836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26837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26838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  <w:p w14:paraId="29226839" w14:textId="77777777" w:rsidR="00436764" w:rsidRPr="00936696" w:rsidRDefault="003D2B2A" w:rsidP="004A5A85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Valorados los contenidos académicos de las asignaturas aprobadas previamente por el estudiante, se desestima el reconocimiento de las asignaturas que se relacionan por falta de equivalencia:</w:t>
            </w:r>
          </w:p>
          <w:p w14:paraId="2922683A" w14:textId="77777777" w:rsidR="004A5A85" w:rsidRPr="00936696" w:rsidRDefault="004A5A85" w:rsidP="004A5A85">
            <w:pPr>
              <w:rPr>
                <w:lang w:val="es-ES"/>
              </w:rPr>
            </w:pPr>
          </w:p>
          <w:p w14:paraId="2922683B" w14:textId="77777777" w:rsidR="003D2B2A" w:rsidRPr="00936696" w:rsidRDefault="003D2B2A" w:rsidP="003D2B2A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Cultura del Bienestar: Salud i Calidad de Vida</w:t>
            </w:r>
          </w:p>
          <w:p w14:paraId="2922683C" w14:textId="77777777" w:rsidR="003D2B2A" w:rsidRPr="00936696" w:rsidRDefault="003D2B2A" w:rsidP="003D2B2A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Sostenibilidad y Cambio Climático</w:t>
            </w:r>
          </w:p>
          <w:p w14:paraId="2922683D" w14:textId="77777777" w:rsidR="003D2B2A" w:rsidRPr="00936696" w:rsidRDefault="003D2B2A" w:rsidP="003D2B2A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 xml:space="preserve">Herramientas para </w:t>
            </w:r>
            <w:r w:rsidR="00110C96" w:rsidRPr="00936696">
              <w:rPr>
                <w:rFonts w:ascii="Verdana" w:hAnsi="Verdana"/>
                <w:b w:val="0"/>
                <w:sz w:val="14"/>
                <w:lang w:val="es-ES"/>
              </w:rPr>
              <w:t>el Emprendimiento</w:t>
            </w:r>
          </w:p>
          <w:p w14:paraId="2922683E" w14:textId="77777777" w:rsidR="003D2B2A" w:rsidRPr="00936696" w:rsidRDefault="003D2B2A" w:rsidP="003D2B2A">
            <w:pPr>
              <w:pStyle w:val="Ttol8"/>
              <w:numPr>
                <w:ilvl w:val="0"/>
                <w:numId w:val="13"/>
              </w:numPr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Género, Ciencia y Cambio Social</w:t>
            </w:r>
          </w:p>
          <w:p w14:paraId="2922683F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</w:tr>
      <w:tr w:rsidR="00B435BA" w:rsidRPr="00936696" w14:paraId="29226852" w14:textId="77777777" w:rsidTr="008C7953">
        <w:trPr>
          <w:cantSplit/>
          <w:trHeight w:val="277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9226841" w14:textId="77777777" w:rsidR="00B435BA" w:rsidRPr="00936696" w:rsidRDefault="00B435BA" w:rsidP="00B435BA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  <w:p w14:paraId="29226848" w14:textId="77777777" w:rsidR="00B435BA" w:rsidRPr="00936696" w:rsidRDefault="00B435BA" w:rsidP="00B435BA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_______________  , ______de _______________de 20___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26849" w14:textId="77777777" w:rsidR="00B435BA" w:rsidRPr="00936696" w:rsidRDefault="00B435BA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922684F" w14:textId="77777777" w:rsidR="00B435BA" w:rsidRPr="00936696" w:rsidRDefault="00B435BA" w:rsidP="00B435BA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  <w:p w14:paraId="29226850" w14:textId="77777777" w:rsidR="008C7953" w:rsidRPr="00936696" w:rsidRDefault="008C7953" w:rsidP="008C7953">
            <w:pPr>
              <w:rPr>
                <w:lang w:val="es-ES"/>
              </w:rPr>
            </w:pPr>
          </w:p>
          <w:p w14:paraId="29226851" w14:textId="77777777" w:rsidR="00B435BA" w:rsidRPr="00936696" w:rsidRDefault="00B435BA" w:rsidP="00B435BA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_______________,______de_______________de 20___</w:t>
            </w:r>
          </w:p>
        </w:tc>
      </w:tr>
      <w:tr w:rsidR="00CC5F17" w:rsidRPr="00936696" w14:paraId="29226856" w14:textId="77777777" w:rsidTr="009652F3">
        <w:trPr>
          <w:cantSplit/>
          <w:trHeight w:val="60"/>
        </w:trPr>
        <w:tc>
          <w:tcPr>
            <w:tcW w:w="4860" w:type="dxa"/>
            <w:gridSpan w:val="2"/>
            <w:tcBorders>
              <w:top w:val="single" w:sz="4" w:space="0" w:color="C0C0C0"/>
              <w:left w:val="single" w:sz="4" w:space="0" w:color="auto"/>
            </w:tcBorders>
          </w:tcPr>
          <w:p w14:paraId="29226853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El/La responsable de la secretar</w:t>
            </w:r>
            <w:r w:rsidR="00E23D21" w:rsidRPr="00936696">
              <w:rPr>
                <w:rFonts w:ascii="Verdana" w:hAnsi="Verdana"/>
                <w:b w:val="0"/>
                <w:sz w:val="14"/>
                <w:lang w:val="es-ES"/>
              </w:rPr>
              <w:t>í</w:t>
            </w:r>
            <w:r w:rsidRPr="00936696">
              <w:rPr>
                <w:rFonts w:ascii="Verdana" w:hAnsi="Verdana"/>
                <w:b w:val="0"/>
                <w:sz w:val="14"/>
                <w:lang w:val="es-ES"/>
              </w:rPr>
              <w:t>a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29226854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855" w14:textId="77777777" w:rsidR="00CC5F17" w:rsidRPr="00936696" w:rsidRDefault="00CC5F17" w:rsidP="00CC5F17">
            <w:pPr>
              <w:pStyle w:val="Ttol8"/>
              <w:rPr>
                <w:rFonts w:ascii="Verdana" w:hAnsi="Verdana"/>
                <w:b w:val="0"/>
                <w:sz w:val="14"/>
                <w:lang w:val="es-ES"/>
              </w:rPr>
            </w:pPr>
            <w:r w:rsidRPr="00936696">
              <w:rPr>
                <w:rFonts w:ascii="Verdana" w:hAnsi="Verdana"/>
                <w:b w:val="0"/>
                <w:sz w:val="14"/>
                <w:lang w:val="es-ES"/>
              </w:rPr>
              <w:t>El/La responsable de la secretar</w:t>
            </w:r>
            <w:r w:rsidR="00E23D21" w:rsidRPr="00936696">
              <w:rPr>
                <w:rFonts w:ascii="Verdana" w:hAnsi="Verdana"/>
                <w:b w:val="0"/>
                <w:sz w:val="14"/>
                <w:lang w:val="es-ES"/>
              </w:rPr>
              <w:t>í</w:t>
            </w:r>
            <w:r w:rsidRPr="00936696">
              <w:rPr>
                <w:rFonts w:ascii="Verdana" w:hAnsi="Verdana"/>
                <w:b w:val="0"/>
                <w:sz w:val="14"/>
                <w:lang w:val="es-ES"/>
              </w:rPr>
              <w:t>a</w:t>
            </w:r>
          </w:p>
        </w:tc>
      </w:tr>
    </w:tbl>
    <w:p w14:paraId="29226857" w14:textId="77777777" w:rsidR="00CC5F17" w:rsidRPr="00936696" w:rsidRDefault="00CC5F17" w:rsidP="00EE1474">
      <w:pPr>
        <w:ind w:left="-1080"/>
        <w:jc w:val="both"/>
        <w:rPr>
          <w:rFonts w:ascii="Verdana" w:hAnsi="Verdana"/>
          <w:b/>
          <w:sz w:val="6"/>
          <w:lang w:val="es-ES"/>
        </w:rPr>
      </w:pPr>
    </w:p>
    <w:p w14:paraId="29226858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859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85A" w14:textId="77777777" w:rsidR="007D004E" w:rsidRPr="00936696" w:rsidRDefault="007D004E" w:rsidP="002C2539">
      <w:pPr>
        <w:rPr>
          <w:rFonts w:ascii="Verdana" w:hAnsi="Verdana"/>
          <w:b/>
          <w:sz w:val="6"/>
          <w:lang w:val="es-ES"/>
        </w:rPr>
      </w:pPr>
    </w:p>
    <w:p w14:paraId="2922685B" w14:textId="77777777" w:rsidR="002C2539" w:rsidRPr="00936696" w:rsidRDefault="002C2539" w:rsidP="002C2539">
      <w:pPr>
        <w:pStyle w:val="Sagniadetextindependent"/>
        <w:ind w:left="-1080" w:firstLine="0"/>
        <w:rPr>
          <w:sz w:val="14"/>
          <w:lang w:val="es-ES"/>
        </w:rPr>
      </w:pPr>
    </w:p>
    <w:p w14:paraId="2922685C" w14:textId="77777777" w:rsidR="00EC5ADE" w:rsidRPr="00936696" w:rsidRDefault="00EC5ADE" w:rsidP="00EC5ADE">
      <w:pPr>
        <w:pStyle w:val="Sagniadetextindependent"/>
        <w:ind w:left="-993" w:hanging="16"/>
        <w:rPr>
          <w:rFonts w:ascii="Verdana" w:hAnsi="Verdana"/>
          <w:sz w:val="14"/>
          <w:szCs w:val="14"/>
          <w:lang w:val="es-ES"/>
        </w:rPr>
      </w:pPr>
      <w:r w:rsidRPr="00936696">
        <w:rPr>
          <w:rFonts w:ascii="Verdana" w:hAnsi="Verdana"/>
          <w:sz w:val="14"/>
          <w:szCs w:val="14"/>
          <w:lang w:val="es-ES"/>
        </w:rPr>
        <w:t xml:space="preserve">Contra esta resolución, que no agota la vía administrativa, se puede interponer recurso de alzada ante el rector de la URV en el periodo de un mes a contar des del día siguiente a la notificación de esta resolución. </w:t>
      </w:r>
    </w:p>
    <w:p w14:paraId="29226873" w14:textId="08CD6F4C" w:rsidR="00D2768F" w:rsidRPr="00936696" w:rsidRDefault="00D2768F" w:rsidP="00D726BB">
      <w:pPr>
        <w:pStyle w:val="mariarosa"/>
        <w:tabs>
          <w:tab w:val="left" w:pos="360"/>
        </w:tabs>
        <w:ind w:left="-1134"/>
        <w:rPr>
          <w:rStyle w:val="normaltextrun"/>
          <w:rFonts w:ascii="Verdana" w:hAnsi="Verdana" w:cs="Calibri"/>
          <w:b/>
          <w:bCs/>
          <w:sz w:val="14"/>
          <w:szCs w:val="14"/>
          <w:lang w:val="es-ES"/>
        </w:rPr>
      </w:pPr>
    </w:p>
    <w:p w14:paraId="29226875" w14:textId="4DC42871" w:rsidR="00D2768F" w:rsidRPr="00936696" w:rsidRDefault="00D2768F" w:rsidP="00D2768F">
      <w:pPr>
        <w:pStyle w:val="paragraph"/>
        <w:spacing w:before="0" w:beforeAutospacing="0" w:after="0" w:afterAutospacing="0"/>
        <w:ind w:left="-993"/>
        <w:jc w:val="both"/>
        <w:textAlignment w:val="baseline"/>
        <w:rPr>
          <w:rFonts w:ascii="Verdana" w:hAnsi="Verdana" w:cs="Segoe UI"/>
          <w:sz w:val="14"/>
          <w:szCs w:val="14"/>
        </w:rPr>
      </w:pPr>
      <w:r w:rsidRPr="00936696">
        <w:rPr>
          <w:rStyle w:val="normaltextrun"/>
          <w:rFonts w:ascii="Verdana" w:hAnsi="Verdana" w:cs="Calibri"/>
          <w:b/>
          <w:bCs/>
          <w:sz w:val="14"/>
          <w:szCs w:val="14"/>
        </w:rPr>
        <w:t>INFORMACIÓN DE PROTECCIÓN DE DATOS PERSONALES</w:t>
      </w:r>
      <w:r w:rsidRPr="00936696">
        <w:rPr>
          <w:rStyle w:val="eop"/>
          <w:rFonts w:ascii="Verdana" w:hAnsi="Verdana" w:cs="Calibri"/>
          <w:sz w:val="14"/>
          <w:szCs w:val="14"/>
        </w:rPr>
        <w:t> </w:t>
      </w:r>
    </w:p>
    <w:p w14:paraId="29226876" w14:textId="77777777" w:rsidR="00D2768F" w:rsidRPr="00936696" w:rsidRDefault="00D2768F" w:rsidP="00D2768F">
      <w:pPr>
        <w:pStyle w:val="paragraph"/>
        <w:spacing w:before="0" w:beforeAutospacing="0" w:after="0" w:afterAutospacing="0"/>
        <w:ind w:left="-993"/>
        <w:jc w:val="both"/>
        <w:textAlignment w:val="baseline"/>
        <w:rPr>
          <w:rFonts w:ascii="Verdana" w:hAnsi="Verdana" w:cs="Segoe UI"/>
          <w:sz w:val="14"/>
          <w:szCs w:val="14"/>
        </w:rPr>
      </w:pPr>
      <w:r w:rsidRPr="00936696">
        <w:rPr>
          <w:rStyle w:val="normaltextrun"/>
          <w:rFonts w:ascii="Verdana" w:hAnsi="Verdana" w:cs="Calibri"/>
          <w:b/>
          <w:bCs/>
          <w:sz w:val="14"/>
          <w:szCs w:val="14"/>
        </w:rPr>
        <w:t xml:space="preserve">Responsable: </w:t>
      </w:r>
      <w:r w:rsidRPr="00936696">
        <w:rPr>
          <w:rStyle w:val="normaltextrun"/>
          <w:rFonts w:ascii="Verdana" w:hAnsi="Verdana" w:cs="Calibri"/>
          <w:sz w:val="14"/>
          <w:szCs w:val="14"/>
        </w:rPr>
        <w:t>El responsable del tratamiento de sus datos personales es la Universitat Rovira i Virgili con CIF Q9350003A y con domicilio fiscal en la calle Escorxador, s/n, 43003 de Tarragona.</w:t>
      </w:r>
      <w:r w:rsidRPr="00936696">
        <w:rPr>
          <w:rStyle w:val="eop"/>
          <w:rFonts w:ascii="Verdana" w:hAnsi="Verdana" w:cs="Calibri"/>
          <w:sz w:val="14"/>
          <w:szCs w:val="14"/>
        </w:rPr>
        <w:t> </w:t>
      </w:r>
    </w:p>
    <w:p w14:paraId="29226877" w14:textId="77777777" w:rsidR="00D2768F" w:rsidRPr="00936696" w:rsidRDefault="00D2768F" w:rsidP="00D2768F">
      <w:pPr>
        <w:pStyle w:val="paragraph"/>
        <w:spacing w:before="0" w:beforeAutospacing="0" w:after="0" w:afterAutospacing="0"/>
        <w:ind w:left="-993"/>
        <w:jc w:val="both"/>
        <w:textAlignment w:val="baseline"/>
        <w:rPr>
          <w:rFonts w:ascii="Verdana" w:hAnsi="Verdana" w:cs="Segoe UI"/>
          <w:sz w:val="14"/>
          <w:szCs w:val="14"/>
        </w:rPr>
      </w:pPr>
      <w:r w:rsidRPr="00936696">
        <w:rPr>
          <w:rStyle w:val="normaltextrun"/>
          <w:rFonts w:ascii="Verdana" w:hAnsi="Verdana" w:cs="Calibri"/>
          <w:b/>
          <w:bCs/>
          <w:sz w:val="14"/>
          <w:szCs w:val="14"/>
        </w:rPr>
        <w:t xml:space="preserve">Finalidad: </w:t>
      </w:r>
      <w:r w:rsidRPr="00936696">
        <w:rPr>
          <w:rStyle w:val="normaltextrun"/>
          <w:rFonts w:ascii="Verdana" w:hAnsi="Verdana" w:cs="Calibri"/>
          <w:sz w:val="14"/>
          <w:szCs w:val="14"/>
        </w:rPr>
        <w:t>Gestionar los aspectos relacionados con el expediente del estudiante, entre otros, y sin carácter limitativo, la expedición de certificados académicos y títulos universitarios, emisión de actas o acreditaciones con carácter oficial de los programas de las asignaturas cursadas y superadas en la URV y de los planes de estudios.</w:t>
      </w:r>
      <w:r w:rsidRPr="00936696">
        <w:rPr>
          <w:rStyle w:val="eop"/>
          <w:rFonts w:ascii="Verdana" w:hAnsi="Verdana" w:cs="Calibri"/>
          <w:sz w:val="14"/>
          <w:szCs w:val="14"/>
        </w:rPr>
        <w:t> </w:t>
      </w:r>
    </w:p>
    <w:p w14:paraId="29226878" w14:textId="77777777" w:rsidR="00D2768F" w:rsidRPr="00936696" w:rsidRDefault="00D2768F" w:rsidP="00D2768F">
      <w:pPr>
        <w:pStyle w:val="paragraph"/>
        <w:spacing w:before="0" w:beforeAutospacing="0" w:after="0" w:afterAutospacing="0"/>
        <w:ind w:left="-993"/>
        <w:jc w:val="both"/>
        <w:textAlignment w:val="baseline"/>
        <w:rPr>
          <w:rFonts w:ascii="Verdana" w:hAnsi="Verdana" w:cs="Segoe UI"/>
          <w:sz w:val="14"/>
          <w:szCs w:val="14"/>
        </w:rPr>
      </w:pPr>
      <w:r w:rsidRPr="00936696">
        <w:rPr>
          <w:rStyle w:val="normaltextrun"/>
          <w:rFonts w:ascii="Verdana" w:hAnsi="Verdana" w:cs="Calibri"/>
          <w:b/>
          <w:bCs/>
          <w:sz w:val="14"/>
          <w:szCs w:val="14"/>
        </w:rPr>
        <w:t xml:space="preserve">Derechos: </w:t>
      </w:r>
      <w:r w:rsidRPr="00936696">
        <w:rPr>
          <w:rStyle w:val="normaltextrun"/>
          <w:rFonts w:ascii="Verdana" w:hAnsi="Verdana" w:cs="Calibri"/>
          <w:sz w:val="14"/>
          <w:szCs w:val="14"/>
        </w:rPr>
        <w:t xml:space="preserve">Puede ejercer los derechos de acceso, rectificación, supresión, portabilidad, limitación u oposición al tratamiento, mediante escrito dirigido al Registro General de la URV en la misma dirección del domicilio fiscal o mediante su presentación en el Registro General de la Universidad, presencial o telemáticamente, según se indica en </w:t>
      </w:r>
      <w:hyperlink r:id="rId10" w:tgtFrame="_blank" w:history="1">
        <w:r w:rsidRPr="00936696">
          <w:rPr>
            <w:rStyle w:val="normaltextrun"/>
            <w:rFonts w:ascii="Verdana" w:hAnsi="Verdana" w:cs="Calibri"/>
            <w:color w:val="0563C1"/>
            <w:sz w:val="14"/>
            <w:szCs w:val="14"/>
            <w:u w:val="single"/>
          </w:rPr>
          <w:t>https://seuelectronica.urv.cat/registre.html</w:t>
        </w:r>
      </w:hyperlink>
      <w:r w:rsidRPr="00936696">
        <w:rPr>
          <w:rStyle w:val="normaltextrun"/>
          <w:rFonts w:ascii="Verdana" w:hAnsi="Verdana" w:cs="Calibri"/>
          <w:sz w:val="14"/>
          <w:szCs w:val="14"/>
        </w:rPr>
        <w:t xml:space="preserve"> .</w:t>
      </w:r>
      <w:r w:rsidRPr="00936696">
        <w:rPr>
          <w:rStyle w:val="eop"/>
          <w:rFonts w:ascii="Verdana" w:hAnsi="Verdana" w:cs="Calibri"/>
          <w:sz w:val="14"/>
          <w:szCs w:val="14"/>
        </w:rPr>
        <w:t> </w:t>
      </w:r>
    </w:p>
    <w:p w14:paraId="29226879" w14:textId="77777777" w:rsidR="00D2768F" w:rsidRPr="00936696" w:rsidRDefault="00D2768F" w:rsidP="00D2768F">
      <w:pPr>
        <w:pStyle w:val="paragraph"/>
        <w:spacing w:before="0" w:beforeAutospacing="0" w:after="0" w:afterAutospacing="0"/>
        <w:ind w:left="-993"/>
        <w:jc w:val="both"/>
        <w:textAlignment w:val="baseline"/>
        <w:rPr>
          <w:rFonts w:ascii="Verdana" w:hAnsi="Verdana" w:cs="Segoe UI"/>
          <w:sz w:val="14"/>
          <w:szCs w:val="14"/>
        </w:rPr>
      </w:pPr>
      <w:r w:rsidRPr="00936696">
        <w:rPr>
          <w:rStyle w:val="normaltextrun"/>
          <w:rFonts w:ascii="Verdana" w:hAnsi="Verdana" w:cs="Calibri"/>
          <w:b/>
          <w:bCs/>
          <w:sz w:val="14"/>
          <w:szCs w:val="14"/>
        </w:rPr>
        <w:t xml:space="preserve">Información adicional: </w:t>
      </w:r>
      <w:r w:rsidRPr="00936696">
        <w:rPr>
          <w:rStyle w:val="normaltextrun"/>
          <w:rFonts w:ascii="Verdana" w:hAnsi="Verdana" w:cs="Calibri"/>
          <w:sz w:val="14"/>
          <w:szCs w:val="14"/>
        </w:rPr>
        <w:t>Puede consultar información adicional sobre este tratamiento de datos personales denominado «Gestión del expediente académico» y sus derechos en el Registro de Actividades del Tratamiento de la URV publicado en https://seuelectronica.urv.cat/rgpd donde también se puede consultar la Política de Privacidad de la URV. Además, puede enviar a nuestros delegados de protección de datos cualquier consulta sobre protección de datos personales en la dirección de correo electrónico dpd@urv.cat.</w:t>
      </w:r>
      <w:r w:rsidRPr="00936696">
        <w:rPr>
          <w:rStyle w:val="eop"/>
          <w:rFonts w:ascii="Verdana" w:hAnsi="Verdana" w:cs="Calibri"/>
          <w:sz w:val="14"/>
          <w:szCs w:val="14"/>
        </w:rPr>
        <w:t> </w:t>
      </w:r>
    </w:p>
    <w:p w14:paraId="2922687A" w14:textId="77777777" w:rsidR="00D2768F" w:rsidRPr="00936696" w:rsidRDefault="00D2768F" w:rsidP="00B619A5">
      <w:pPr>
        <w:pStyle w:val="mariarosa"/>
        <w:tabs>
          <w:tab w:val="left" w:pos="360"/>
        </w:tabs>
        <w:ind w:left="-1134"/>
        <w:rPr>
          <w:rFonts w:ascii="Verdana" w:hAnsi="Verdana"/>
          <w:sz w:val="14"/>
          <w:szCs w:val="14"/>
          <w:lang w:val="es-ES"/>
        </w:rPr>
      </w:pPr>
    </w:p>
    <w:sectPr w:rsidR="00D2768F" w:rsidRPr="00936696" w:rsidSect="00C15057">
      <w:headerReference w:type="default" r:id="rId11"/>
      <w:pgSz w:w="11906" w:h="16838" w:code="9"/>
      <w:pgMar w:top="540" w:right="1701" w:bottom="18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687D" w14:textId="77777777" w:rsidR="00B37E39" w:rsidRDefault="00B37E39" w:rsidP="00181B24">
      <w:r>
        <w:separator/>
      </w:r>
    </w:p>
  </w:endnote>
  <w:endnote w:type="continuationSeparator" w:id="0">
    <w:p w14:paraId="2922687E" w14:textId="77777777" w:rsidR="00B37E39" w:rsidRDefault="00B37E39" w:rsidP="0018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687B" w14:textId="77777777" w:rsidR="00B37E39" w:rsidRDefault="00B37E39" w:rsidP="00181B24">
      <w:r>
        <w:separator/>
      </w:r>
    </w:p>
  </w:footnote>
  <w:footnote w:type="continuationSeparator" w:id="0">
    <w:p w14:paraId="2922687C" w14:textId="77777777" w:rsidR="00B37E39" w:rsidRDefault="00B37E39" w:rsidP="0018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87F" w14:textId="77777777" w:rsidR="00D2768F" w:rsidRDefault="00CC11A4">
    <w:pPr>
      <w:pStyle w:val="Capalera"/>
    </w:pPr>
    <w:r>
      <w:rPr>
        <w:noProof/>
        <w:lang w:val="es-ES"/>
      </w:rPr>
      <w:object w:dxaOrig="1440" w:dyaOrig="1440" w14:anchorId="29226881">
        <v:group id="_x0000_s2049" style="position:absolute;margin-left:-59pt;margin-top:-24pt;width:353.75pt;height:79.4pt;z-index:251658240" coordorigin="1100,630" coordsize="7075,1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50;top:1197;width:3312;height:805;mso-position-vertical-relative:page" o:allowincell="f" stroked="t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1" type="#_x0000_t202" style="position:absolute;left:1100;top:630;width:2899;height:3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 filled="f" stroked="f">
            <v:textbox style="mso-next-textbox:#Cuadro de texto 2">
              <w:txbxContent>
                <w:p w14:paraId="29226882" w14:textId="4C337879" w:rsidR="00D2768F" w:rsidRDefault="00D2768F" w:rsidP="00D2768F">
                  <w:pPr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v.</w:t>
                  </w:r>
                  <w:r w:rsidR="00CC11A4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02/05/2023</w:t>
                  </w:r>
                </w:p>
              </w:txbxContent>
            </v:textbox>
          </v:shape>
          <v:shape id="Cuadro de texto 2" o:spid="_x0000_s2052" type="#_x0000_t202" style="position:absolute;left:5853;top:1275;width:2322;height:9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 filled="f" stroked="f">
            <v:textbox>
              <w:txbxContent>
                <w:p w14:paraId="29226883" w14:textId="77777777" w:rsidR="00D2768F" w:rsidRPr="00447292" w:rsidRDefault="00D2768F" w:rsidP="00D2768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7292">
                    <w:rPr>
                      <w:rFonts w:ascii="Verdana" w:hAnsi="Verdana"/>
                      <w:b/>
                      <w:sz w:val="20"/>
                    </w:rPr>
                    <w:t xml:space="preserve">Curso </w:t>
                  </w:r>
                  <w:r>
                    <w:rPr>
                      <w:rFonts w:ascii="Verdana" w:hAnsi="Verdana"/>
                      <w:b/>
                      <w:sz w:val="20"/>
                    </w:rPr>
                    <w:t>a</w:t>
                  </w:r>
                  <w:r w:rsidRPr="00447292">
                    <w:rPr>
                      <w:rFonts w:ascii="Verdana" w:hAnsi="Verdana"/>
                      <w:b/>
                      <w:sz w:val="20"/>
                    </w:rPr>
                    <w:t>cadémico:</w:t>
                  </w:r>
                </w:p>
                <w:p w14:paraId="29226884" w14:textId="77777777" w:rsidR="00D2768F" w:rsidRPr="00447292" w:rsidRDefault="00D2768F" w:rsidP="00D2768F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14:paraId="29226885" w14:textId="77777777" w:rsidR="00D2768F" w:rsidRPr="00AA1BAC" w:rsidRDefault="00D2768F" w:rsidP="00D276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URV.E11.00.00</w:t>
                  </w:r>
                </w:p>
              </w:txbxContent>
            </v:textbox>
          </v:shape>
        </v:group>
        <o:OLEObject Type="Embed" ProgID="MSPhotoEd.3" ShapeID="_x0000_s2050" DrawAspect="Content" ObjectID="_1744702545" r:id="rId2"/>
      </w:object>
    </w:r>
  </w:p>
  <w:p w14:paraId="29226880" w14:textId="77777777" w:rsidR="00181B24" w:rsidRDefault="00181B2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09F"/>
    <w:multiLevelType w:val="hybridMultilevel"/>
    <w:tmpl w:val="19B6A3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C55"/>
    <w:multiLevelType w:val="hybridMultilevel"/>
    <w:tmpl w:val="08BC7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1AB"/>
    <w:multiLevelType w:val="hybridMultilevel"/>
    <w:tmpl w:val="534289D2"/>
    <w:lvl w:ilvl="0" w:tplc="D3B8C99A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E38"/>
    <w:multiLevelType w:val="hybridMultilevel"/>
    <w:tmpl w:val="E714B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18AC"/>
    <w:multiLevelType w:val="hybridMultilevel"/>
    <w:tmpl w:val="5EC050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2AB5"/>
    <w:multiLevelType w:val="hybridMultilevel"/>
    <w:tmpl w:val="9C6457E2"/>
    <w:lvl w:ilvl="0" w:tplc="F11E9384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7" w15:restartNumberingAfterBreak="0">
    <w:nsid w:val="4A8F1F29"/>
    <w:multiLevelType w:val="hybridMultilevel"/>
    <w:tmpl w:val="563232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C1F76"/>
    <w:multiLevelType w:val="hybridMultilevel"/>
    <w:tmpl w:val="C21070D4"/>
    <w:lvl w:ilvl="0" w:tplc="D788F55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E6C5F"/>
    <w:multiLevelType w:val="hybridMultilevel"/>
    <w:tmpl w:val="6E40EDEC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11" w15:restartNumberingAfterBreak="0">
    <w:nsid w:val="5B2B5A93"/>
    <w:multiLevelType w:val="hybridMultilevel"/>
    <w:tmpl w:val="F2DA3E20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3" w15:restartNumberingAfterBreak="0">
    <w:nsid w:val="60294797"/>
    <w:multiLevelType w:val="hybridMultilevel"/>
    <w:tmpl w:val="45A67FA2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1F97"/>
    <w:multiLevelType w:val="hybridMultilevel"/>
    <w:tmpl w:val="2A265D4C"/>
    <w:lvl w:ilvl="0" w:tplc="757ECCCE"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wd1fe7828" w:val="21592368"/>
    <w:docVar w:name="pdwd2b01ce8" w:val="22017104"/>
    <w:docVar w:name="pdwd43fe3c" w:val="34548172"/>
    <w:docVar w:name="pdwd45b9ac" w:val="32667952"/>
    <w:docVar w:name="pdwd4653d0" w:val="33490468"/>
  </w:docVars>
  <w:rsids>
    <w:rsidRoot w:val="00176680"/>
    <w:rsid w:val="00020DBC"/>
    <w:rsid w:val="00036FC9"/>
    <w:rsid w:val="000575A9"/>
    <w:rsid w:val="00076801"/>
    <w:rsid w:val="00080206"/>
    <w:rsid w:val="00085275"/>
    <w:rsid w:val="00097A9A"/>
    <w:rsid w:val="000D1739"/>
    <w:rsid w:val="000D476B"/>
    <w:rsid w:val="000D48FC"/>
    <w:rsid w:val="000F026D"/>
    <w:rsid w:val="000F711F"/>
    <w:rsid w:val="00103BE7"/>
    <w:rsid w:val="00110C96"/>
    <w:rsid w:val="00114EF2"/>
    <w:rsid w:val="00152952"/>
    <w:rsid w:val="00174C3A"/>
    <w:rsid w:val="00176680"/>
    <w:rsid w:val="00181B24"/>
    <w:rsid w:val="0018617B"/>
    <w:rsid w:val="00190728"/>
    <w:rsid w:val="001B492F"/>
    <w:rsid w:val="001C3171"/>
    <w:rsid w:val="001D669F"/>
    <w:rsid w:val="001E7B0A"/>
    <w:rsid w:val="001F2797"/>
    <w:rsid w:val="0023142A"/>
    <w:rsid w:val="00254CCF"/>
    <w:rsid w:val="00270068"/>
    <w:rsid w:val="0027273D"/>
    <w:rsid w:val="002915B6"/>
    <w:rsid w:val="00292540"/>
    <w:rsid w:val="002B5888"/>
    <w:rsid w:val="002C2539"/>
    <w:rsid w:val="002E6DCD"/>
    <w:rsid w:val="00324F7C"/>
    <w:rsid w:val="0036655A"/>
    <w:rsid w:val="003949F8"/>
    <w:rsid w:val="003A2DE4"/>
    <w:rsid w:val="003A77C8"/>
    <w:rsid w:val="003C3037"/>
    <w:rsid w:val="003D2B2A"/>
    <w:rsid w:val="00416E80"/>
    <w:rsid w:val="00430E7B"/>
    <w:rsid w:val="00434F74"/>
    <w:rsid w:val="00436764"/>
    <w:rsid w:val="0045272B"/>
    <w:rsid w:val="00473747"/>
    <w:rsid w:val="00486E29"/>
    <w:rsid w:val="00486E87"/>
    <w:rsid w:val="0049382D"/>
    <w:rsid w:val="004A5A85"/>
    <w:rsid w:val="004A5B19"/>
    <w:rsid w:val="004B4144"/>
    <w:rsid w:val="004B6024"/>
    <w:rsid w:val="004C2F0B"/>
    <w:rsid w:val="004E0764"/>
    <w:rsid w:val="004E4463"/>
    <w:rsid w:val="004F10E4"/>
    <w:rsid w:val="004F2F07"/>
    <w:rsid w:val="00504560"/>
    <w:rsid w:val="0052482C"/>
    <w:rsid w:val="00547F52"/>
    <w:rsid w:val="00560863"/>
    <w:rsid w:val="005736AC"/>
    <w:rsid w:val="00581A9F"/>
    <w:rsid w:val="00594148"/>
    <w:rsid w:val="005A77CD"/>
    <w:rsid w:val="005C318A"/>
    <w:rsid w:val="005C5E2A"/>
    <w:rsid w:val="00600904"/>
    <w:rsid w:val="0062508E"/>
    <w:rsid w:val="00633D2E"/>
    <w:rsid w:val="00636800"/>
    <w:rsid w:val="00636F12"/>
    <w:rsid w:val="00642459"/>
    <w:rsid w:val="00645C6F"/>
    <w:rsid w:val="00681F4C"/>
    <w:rsid w:val="006872BD"/>
    <w:rsid w:val="006941B9"/>
    <w:rsid w:val="006D2AFF"/>
    <w:rsid w:val="006E5211"/>
    <w:rsid w:val="00702FDA"/>
    <w:rsid w:val="00720D72"/>
    <w:rsid w:val="0075142C"/>
    <w:rsid w:val="00771096"/>
    <w:rsid w:val="00774132"/>
    <w:rsid w:val="00795BF3"/>
    <w:rsid w:val="007A5BF7"/>
    <w:rsid w:val="007B0011"/>
    <w:rsid w:val="007B3D8D"/>
    <w:rsid w:val="007B4060"/>
    <w:rsid w:val="007C67AA"/>
    <w:rsid w:val="007D004E"/>
    <w:rsid w:val="007F0ACD"/>
    <w:rsid w:val="008073EB"/>
    <w:rsid w:val="0084146B"/>
    <w:rsid w:val="0087200B"/>
    <w:rsid w:val="00896818"/>
    <w:rsid w:val="008B5260"/>
    <w:rsid w:val="008C7953"/>
    <w:rsid w:val="008D3EC8"/>
    <w:rsid w:val="008F5804"/>
    <w:rsid w:val="008F74B6"/>
    <w:rsid w:val="009154BD"/>
    <w:rsid w:val="00925893"/>
    <w:rsid w:val="00935E42"/>
    <w:rsid w:val="00936696"/>
    <w:rsid w:val="00943529"/>
    <w:rsid w:val="009538CA"/>
    <w:rsid w:val="0096344E"/>
    <w:rsid w:val="009652F3"/>
    <w:rsid w:val="009D5AEF"/>
    <w:rsid w:val="00A3009A"/>
    <w:rsid w:val="00A35BBD"/>
    <w:rsid w:val="00A364B1"/>
    <w:rsid w:val="00A46928"/>
    <w:rsid w:val="00A508B7"/>
    <w:rsid w:val="00A72E5D"/>
    <w:rsid w:val="00A90294"/>
    <w:rsid w:val="00A90B5D"/>
    <w:rsid w:val="00A9423A"/>
    <w:rsid w:val="00AC1FD3"/>
    <w:rsid w:val="00AC3084"/>
    <w:rsid w:val="00AE3A27"/>
    <w:rsid w:val="00B11F41"/>
    <w:rsid w:val="00B37E39"/>
    <w:rsid w:val="00B435BA"/>
    <w:rsid w:val="00B50A1A"/>
    <w:rsid w:val="00B619A5"/>
    <w:rsid w:val="00B871CE"/>
    <w:rsid w:val="00BC64E7"/>
    <w:rsid w:val="00BC7F1B"/>
    <w:rsid w:val="00BE7D76"/>
    <w:rsid w:val="00C07F75"/>
    <w:rsid w:val="00C13BBA"/>
    <w:rsid w:val="00C15057"/>
    <w:rsid w:val="00C33389"/>
    <w:rsid w:val="00C63294"/>
    <w:rsid w:val="00CA46EE"/>
    <w:rsid w:val="00CB63C6"/>
    <w:rsid w:val="00CC11A4"/>
    <w:rsid w:val="00CC5F17"/>
    <w:rsid w:val="00CD1D73"/>
    <w:rsid w:val="00CE7771"/>
    <w:rsid w:val="00D108F0"/>
    <w:rsid w:val="00D217C9"/>
    <w:rsid w:val="00D2768F"/>
    <w:rsid w:val="00D34F24"/>
    <w:rsid w:val="00D55032"/>
    <w:rsid w:val="00D726BB"/>
    <w:rsid w:val="00DC7B31"/>
    <w:rsid w:val="00DD03EF"/>
    <w:rsid w:val="00DD4593"/>
    <w:rsid w:val="00DE09F0"/>
    <w:rsid w:val="00DF053E"/>
    <w:rsid w:val="00E23D21"/>
    <w:rsid w:val="00E30E56"/>
    <w:rsid w:val="00E3197E"/>
    <w:rsid w:val="00E51A17"/>
    <w:rsid w:val="00E57DE7"/>
    <w:rsid w:val="00EC0028"/>
    <w:rsid w:val="00EC13F6"/>
    <w:rsid w:val="00EC1809"/>
    <w:rsid w:val="00EC5ADE"/>
    <w:rsid w:val="00EE0A99"/>
    <w:rsid w:val="00EE1474"/>
    <w:rsid w:val="00F26D9A"/>
    <w:rsid w:val="00F420AF"/>
    <w:rsid w:val="00F4245B"/>
    <w:rsid w:val="00F47265"/>
    <w:rsid w:val="00F534D2"/>
    <w:rsid w:val="00F6769B"/>
    <w:rsid w:val="00F95128"/>
    <w:rsid w:val="00F95AF7"/>
    <w:rsid w:val="00FC004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9226723"/>
  <w15:chartTrackingRefBased/>
  <w15:docId w15:val="{7807E843-DBAB-4949-8578-0FEC3AD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ca-ES"/>
    </w:rPr>
  </w:style>
  <w:style w:type="paragraph" w:styleId="Ttol1">
    <w:name w:val="heading 1"/>
    <w:basedOn w:val="Normal"/>
    <w:next w:val="Normal"/>
    <w:qFormat/>
    <w:pPr>
      <w:keepNext/>
      <w:ind w:left="2832" w:firstLine="708"/>
      <w:outlineLvl w:val="0"/>
    </w:pPr>
    <w:rPr>
      <w:b/>
      <w:u w:val="single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sz w:val="16"/>
      <w:u w:val="single"/>
    </w:rPr>
  </w:style>
  <w:style w:type="paragraph" w:styleId="Ttol5">
    <w:name w:val="heading 5"/>
    <w:basedOn w:val="Normal"/>
    <w:next w:val="Normal"/>
    <w:qFormat/>
    <w:pPr>
      <w:keepNext/>
      <w:ind w:left="110"/>
      <w:jc w:val="center"/>
      <w:outlineLvl w:val="4"/>
    </w:pPr>
    <w:rPr>
      <w:b/>
      <w:sz w:val="16"/>
    </w:rPr>
  </w:style>
  <w:style w:type="paragraph" w:styleId="Ttol6">
    <w:name w:val="heading 6"/>
    <w:basedOn w:val="Normal"/>
    <w:next w:val="Normal"/>
    <w:qFormat/>
    <w:pPr>
      <w:keepNext/>
      <w:ind w:left="1134" w:hanging="1134"/>
      <w:jc w:val="both"/>
      <w:outlineLvl w:val="5"/>
    </w:pPr>
    <w:rPr>
      <w:b/>
      <w:sz w:val="18"/>
    </w:rPr>
  </w:style>
  <w:style w:type="paragraph" w:styleId="Ttol7">
    <w:name w:val="heading 7"/>
    <w:basedOn w:val="Normal"/>
    <w:next w:val="Normal"/>
    <w:qFormat/>
    <w:pPr>
      <w:keepNext/>
      <w:jc w:val="right"/>
      <w:outlineLvl w:val="6"/>
    </w:pPr>
    <w:rPr>
      <w:b/>
      <w:sz w:val="20"/>
    </w:rPr>
  </w:style>
  <w:style w:type="paragraph" w:styleId="Ttol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Pr>
      <w:sz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">
    <w:name w:val="Body Text Indent"/>
    <w:basedOn w:val="Normal"/>
    <w:pPr>
      <w:ind w:firstLine="1416"/>
      <w:jc w:val="both"/>
    </w:pPr>
    <w:rPr>
      <w:rFonts w:ascii="Arial" w:hAnsi="Arial"/>
      <w:sz w:val="22"/>
    </w:rPr>
  </w:style>
  <w:style w:type="paragraph" w:styleId="Sagniadetextindependent2">
    <w:name w:val="Body Text Indent 2"/>
    <w:basedOn w:val="Normal"/>
    <w:pPr>
      <w:ind w:left="-1080"/>
    </w:pPr>
    <w:rPr>
      <w:i/>
      <w:sz w:val="16"/>
    </w:rPr>
  </w:style>
  <w:style w:type="paragraph" w:styleId="Textindependent">
    <w:name w:val="Body Text"/>
    <w:basedOn w:val="Normal"/>
    <w:rPr>
      <w:sz w:val="18"/>
    </w:rPr>
  </w:style>
  <w:style w:type="paragraph" w:styleId="Textdeglobus">
    <w:name w:val="Balloon Text"/>
    <w:basedOn w:val="Normal"/>
    <w:semiHidden/>
    <w:rsid w:val="00EC13F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E3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arosa">
    <w:name w:val="maria rosa"/>
    <w:basedOn w:val="Normal"/>
    <w:rsid w:val="008F5804"/>
    <w:rPr>
      <w:rFonts w:ascii="Calibri" w:hAnsi="Calibri"/>
      <w:sz w:val="22"/>
      <w:szCs w:val="24"/>
    </w:rPr>
  </w:style>
  <w:style w:type="character" w:styleId="Enlla">
    <w:name w:val="Hyperlink"/>
    <w:rsid w:val="007B4060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rsid w:val="00181B24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181B24"/>
    <w:rPr>
      <w:sz w:val="24"/>
      <w:lang w:val="ca-ES" w:eastAsia="es-ES"/>
    </w:rPr>
  </w:style>
  <w:style w:type="character" w:customStyle="1" w:styleId="Mencisenseresoldre1">
    <w:name w:val="Menció sense resoldre1"/>
    <w:uiPriority w:val="47"/>
    <w:rsid w:val="00BC64E7"/>
    <w:rPr>
      <w:color w:val="605E5C"/>
      <w:shd w:val="clear" w:color="auto" w:fill="E1DFDD"/>
    </w:rPr>
  </w:style>
  <w:style w:type="paragraph" w:styleId="Temadelcomentari">
    <w:name w:val="annotation subject"/>
    <w:basedOn w:val="Textdecomentari"/>
    <w:next w:val="Textdecomentari"/>
    <w:link w:val="TemadelcomentariCar"/>
    <w:rsid w:val="00324F7C"/>
    <w:rPr>
      <w:b/>
      <w:bCs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324F7C"/>
    <w:rPr>
      <w:lang w:val="ca-ES"/>
    </w:rPr>
  </w:style>
  <w:style w:type="character" w:customStyle="1" w:styleId="TemadelcomentariCar">
    <w:name w:val="Tema del comentari Car"/>
    <w:basedOn w:val="TextdecomentariCar"/>
    <w:link w:val="Temadelcomentari"/>
    <w:rsid w:val="00324F7C"/>
    <w:rPr>
      <w:b/>
      <w:bCs/>
      <w:lang w:val="ca-ES"/>
    </w:rPr>
  </w:style>
  <w:style w:type="paragraph" w:styleId="Pargrafdellista">
    <w:name w:val="List Paragraph"/>
    <w:basedOn w:val="Normal"/>
    <w:uiPriority w:val="34"/>
    <w:qFormat/>
    <w:rsid w:val="00C333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D2768F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Lletraperdefectedelpargraf"/>
    <w:rsid w:val="00D2768F"/>
  </w:style>
  <w:style w:type="character" w:customStyle="1" w:styleId="eop">
    <w:name w:val="eop"/>
    <w:basedOn w:val="Lletraperdefectedelpargraf"/>
    <w:rsid w:val="00D2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euelectronica.urv.cat/registr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B1F3D17EE834D84A9689E0739572B" ma:contentTypeVersion="15" ma:contentTypeDescription="Crea un document nou" ma:contentTypeScope="" ma:versionID="45b3360937d51efe3689c09b80e3d7c2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40732fdddd825b241d03f97bdaceb13a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2FF80C-5B86-4E9F-B455-58457496E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73C32-FE9B-409B-8FE1-B4EC8AD23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F2977-2BBA-4EFB-9104-F0E590BADA57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Curs Acadèmic: ____________</vt:lpstr>
      <vt:lpstr>Curs Acadèmic: ____________</vt:lpstr>
    </vt:vector>
  </TitlesOfParts>
  <Company>URV</Company>
  <LinksUpToDate>false</LinksUpToDate>
  <CharactersWithSpaces>5231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https://seuelectronica.urv.cat/rgpd/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Acadèmic: ____________</dc:title>
  <dc:subject/>
  <dc:creator>URV</dc:creator>
  <cp:keywords/>
  <cp:lastModifiedBy>Maria Carmen Ruiz Rojo</cp:lastModifiedBy>
  <cp:revision>12</cp:revision>
  <cp:lastPrinted>2011-05-26T09:02:00Z</cp:lastPrinted>
  <dcterms:created xsi:type="dcterms:W3CDTF">2022-06-14T08:55:00Z</dcterms:created>
  <dcterms:modified xsi:type="dcterms:W3CDTF">2023-05-04T08:49:00Z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  <property fmtid="{D5CDD505-2E9C-101B-9397-08002B2CF9AE}" pid="3" name="MediaServiceImageTags">
    <vt:lpwstr/>
  </property>
</Properties>
</file>