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88C9" w14:textId="395858F5" w:rsidR="00A823A9" w:rsidRDefault="00355598" w:rsidP="00D23F3B">
      <w:pPr>
        <w:pStyle w:val="Ttol1"/>
        <w:ind w:left="0" w:firstLine="0"/>
        <w:rPr>
          <w:rFonts w:ascii="Verdana" w:hAnsi="Verdana"/>
          <w:sz w:val="20"/>
          <w:u w:val="none"/>
        </w:rPr>
      </w:pPr>
      <w:r>
        <w:rPr>
          <w:rFonts w:ascii="Verdana" w:hAnsi="Verdana"/>
          <w:noProof/>
          <w:sz w:val="20"/>
          <w:u w:val="none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1FBD85" wp14:editId="2B1AAC7F">
                <wp:simplePos x="0" y="0"/>
                <wp:positionH relativeFrom="column">
                  <wp:posOffset>-744220</wp:posOffset>
                </wp:positionH>
                <wp:positionV relativeFrom="paragraph">
                  <wp:posOffset>-53975</wp:posOffset>
                </wp:positionV>
                <wp:extent cx="1466215" cy="20002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E5B1" w14:textId="77777777" w:rsidR="00205C5A" w:rsidRDefault="004B377B" w:rsidP="00205C5A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v.17/11</w:t>
                            </w:r>
                            <w:r w:rsidR="00385A1D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FBD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6pt;margin-top:-4.25pt;width:115.4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" filled="f" stroked="f">
                <v:textbox>
                  <w:txbxContent>
                    <w:p w14:paraId="663DE5B1" w14:textId="77777777" w:rsidR="00205C5A" w:rsidRDefault="004B377B" w:rsidP="00205C5A">
                      <w:pP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v.17/11</w:t>
                      </w:r>
                      <w:r w:rsidR="00385A1D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</w:p>
    <w:p w14:paraId="13A4278B" w14:textId="75F161E3" w:rsidR="00F446C1" w:rsidRDefault="00355598" w:rsidP="00D23F3B">
      <w:pPr>
        <w:pStyle w:val="Ttol1"/>
        <w:ind w:left="-1080" w:firstLine="0"/>
        <w:jc w:val="both"/>
        <w:rPr>
          <w:rFonts w:ascii="Verdana" w:hAnsi="Verdana"/>
          <w:u w:val="none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65548" wp14:editId="311E63A3">
                <wp:simplePos x="0" y="0"/>
                <wp:positionH relativeFrom="column">
                  <wp:posOffset>2519045</wp:posOffset>
                </wp:positionH>
                <wp:positionV relativeFrom="paragraph">
                  <wp:posOffset>39370</wp:posOffset>
                </wp:positionV>
                <wp:extent cx="2523490" cy="5111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7E3F" w14:textId="47E90E02" w:rsidR="00CB01B0" w:rsidRPr="00CB01B0" w:rsidRDefault="00CB01B0" w:rsidP="00CB01B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760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Curs acadèmic</w:t>
                            </w:r>
                            <w:r w:rsidRPr="00CB01B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B748B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2023/24</w:t>
                            </w:r>
                          </w:p>
                          <w:p w14:paraId="2D770A6F" w14:textId="77777777" w:rsidR="00CB01B0" w:rsidRPr="00EC4B82" w:rsidRDefault="00CB01B0" w:rsidP="00CB01B0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4AD80C1B" w14:textId="77777777" w:rsidR="00CB01B0" w:rsidRPr="00C61F45" w:rsidRDefault="00CB01B0" w:rsidP="00CB01B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URV.E12.01</w:t>
                            </w:r>
                            <w:r w:rsidRPr="00C61F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14:paraId="5D554219" w14:textId="77777777" w:rsidR="00CB01B0" w:rsidRDefault="00CB01B0" w:rsidP="00CB01B0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5548" id="_x0000_s1027" type="#_x0000_t202" style="position:absolute;left:0;text-align:left;margin-left:198.35pt;margin-top:3.1pt;width:198.7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" filled="f" stroked="f">
                <v:textbox>
                  <w:txbxContent>
                    <w:p w14:paraId="278B7E3F" w14:textId="47E90E02" w:rsidR="00CB01B0" w:rsidRPr="00CB01B0" w:rsidRDefault="00CB01B0" w:rsidP="00CB01B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D3760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Curs acadèmic</w:t>
                      </w:r>
                      <w:r w:rsidRPr="00CB01B0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B748B8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 xml:space="preserve"> 2023/24</w:t>
                      </w:r>
                    </w:p>
                    <w:p w14:paraId="2D770A6F" w14:textId="77777777" w:rsidR="00CB01B0" w:rsidRPr="00EC4B82" w:rsidRDefault="00CB01B0" w:rsidP="00CB01B0">
                      <w:pPr>
                        <w:rPr>
                          <w:rFonts w:ascii="Verdana" w:hAnsi="Verdana"/>
                          <w:b/>
                          <w:sz w:val="10"/>
                          <w:szCs w:val="10"/>
                          <w:lang w:val="es-ES"/>
                        </w:rPr>
                      </w:pPr>
                    </w:p>
                    <w:p w14:paraId="4AD80C1B" w14:textId="77777777" w:rsidR="00CB01B0" w:rsidRPr="00C61F45" w:rsidRDefault="00CB01B0" w:rsidP="00CB01B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URV.E12.01</w:t>
                      </w:r>
                      <w:r w:rsidRPr="00C61F45">
                        <w:rPr>
                          <w:rFonts w:ascii="Verdana" w:hAnsi="Verdana"/>
                          <w:sz w:val="16"/>
                          <w:szCs w:val="16"/>
                        </w:rPr>
                        <w:t>.00</w:t>
                      </w:r>
                    </w:p>
                    <w:p w14:paraId="5D554219" w14:textId="77777777" w:rsidR="00CB01B0" w:rsidRDefault="00CB01B0" w:rsidP="00CB01B0">
                      <w:pP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A0D">
        <w:rPr>
          <w:rFonts w:ascii="Verdana" w:hAnsi="Verdana"/>
          <w:noProof/>
        </w:rPr>
        <w:object w:dxaOrig="1440" w:dyaOrig="1440" w14:anchorId="40F28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33.75pt;width:165.6pt;height:40.25pt;z-index:-251660288;mso-position-horizontal-relative:text;mso-position-vertical-relative:page" wrapcoords="-98 -400 -98 21600 21698 21600 21698 -400 -98 -400" stroked="t">
            <v:imagedata r:id="rId5" o:title=""/>
            <w10:wrap type="tight" anchory="page"/>
          </v:shape>
          <o:OLEObject Type="Embed" ProgID="MSPhotoEd.3" ShapeID="_x0000_s1026" DrawAspect="Content" ObjectID="_1748928827" r:id="rId6"/>
        </w:object>
      </w:r>
    </w:p>
    <w:p w14:paraId="1B8DAC88" w14:textId="77777777" w:rsidR="0053696C" w:rsidRDefault="0053696C" w:rsidP="00466527"/>
    <w:p w14:paraId="2520AE41" w14:textId="77777777" w:rsidR="00597BB8" w:rsidRPr="00466527" w:rsidRDefault="00597BB8" w:rsidP="00466527"/>
    <w:p w14:paraId="71C9CD13" w14:textId="77777777" w:rsidR="00963A0D" w:rsidRDefault="00963A0D" w:rsidP="003D5836">
      <w:pPr>
        <w:pStyle w:val="Ttol1"/>
        <w:ind w:left="-1080" w:firstLine="0"/>
        <w:jc w:val="both"/>
        <w:rPr>
          <w:rFonts w:ascii="Verdana" w:hAnsi="Verdana"/>
          <w:color w:val="800000"/>
          <w:sz w:val="10"/>
          <w:szCs w:val="10"/>
          <w:u w:val="none"/>
        </w:rPr>
      </w:pPr>
    </w:p>
    <w:p w14:paraId="65CD4D75" w14:textId="77777777" w:rsidR="00963A0D" w:rsidRPr="00963A0D" w:rsidRDefault="00963A0D" w:rsidP="003D5836">
      <w:pPr>
        <w:pStyle w:val="Ttol1"/>
        <w:ind w:left="-1080" w:firstLine="0"/>
        <w:jc w:val="both"/>
        <w:rPr>
          <w:rFonts w:ascii="Verdana" w:hAnsi="Verdana"/>
          <w:color w:val="800000"/>
          <w:sz w:val="2"/>
          <w:szCs w:val="2"/>
          <w:u w:val="none"/>
        </w:rPr>
      </w:pPr>
    </w:p>
    <w:p w14:paraId="10216F94" w14:textId="77777777" w:rsidR="002B17B4" w:rsidRDefault="002B17B4" w:rsidP="003D5836">
      <w:pPr>
        <w:pStyle w:val="Ttol1"/>
        <w:ind w:left="-1080" w:firstLine="0"/>
        <w:jc w:val="both"/>
        <w:rPr>
          <w:rFonts w:ascii="Verdana" w:hAnsi="Verdana"/>
          <w:color w:val="800000"/>
          <w:sz w:val="20"/>
          <w:u w:val="none"/>
        </w:rPr>
      </w:pPr>
    </w:p>
    <w:p w14:paraId="6DC22DB8" w14:textId="77777777" w:rsidR="00A823A9" w:rsidRPr="002B17B4" w:rsidRDefault="00A823A9" w:rsidP="003D5836">
      <w:pPr>
        <w:pStyle w:val="Ttol1"/>
        <w:ind w:left="-1080" w:firstLine="0"/>
        <w:jc w:val="both"/>
        <w:rPr>
          <w:rFonts w:ascii="Verdana" w:hAnsi="Verdana"/>
          <w:color w:val="800000"/>
          <w:u w:val="none"/>
        </w:rPr>
      </w:pPr>
      <w:r w:rsidRPr="002B17B4">
        <w:rPr>
          <w:rFonts w:ascii="Verdana" w:hAnsi="Verdana"/>
          <w:color w:val="800000"/>
          <w:u w:val="none"/>
        </w:rPr>
        <w:t xml:space="preserve">SOL·LICITUD </w:t>
      </w:r>
      <w:r w:rsidRPr="002B17B4">
        <w:rPr>
          <w:rFonts w:ascii="Verdana" w:hAnsi="Verdana"/>
          <w:color w:val="800000"/>
          <w:sz w:val="28"/>
          <w:szCs w:val="28"/>
        </w:rPr>
        <w:t>D</w:t>
      </w:r>
      <w:r w:rsidR="00FD105B" w:rsidRPr="002B17B4">
        <w:rPr>
          <w:rFonts w:ascii="Verdana" w:hAnsi="Verdana"/>
          <w:color w:val="800000"/>
          <w:sz w:val="28"/>
          <w:szCs w:val="28"/>
        </w:rPr>
        <w:t>’AMPLIACIÓ</w:t>
      </w:r>
      <w:r w:rsidR="00FD105B" w:rsidRPr="002B17B4">
        <w:rPr>
          <w:rFonts w:ascii="Verdana" w:hAnsi="Verdana"/>
          <w:color w:val="800000"/>
          <w:u w:val="none"/>
        </w:rPr>
        <w:t xml:space="preserve"> DEL</w:t>
      </w:r>
      <w:r w:rsidRPr="002B17B4">
        <w:rPr>
          <w:rFonts w:ascii="Verdana" w:hAnsi="Verdana"/>
          <w:color w:val="800000"/>
          <w:u w:val="none"/>
        </w:rPr>
        <w:t xml:space="preserve"> </w:t>
      </w:r>
      <w:r w:rsidR="00725E6E" w:rsidRPr="002B17B4">
        <w:rPr>
          <w:rFonts w:ascii="Verdana" w:hAnsi="Verdana"/>
          <w:color w:val="800000"/>
          <w:u w:val="none"/>
        </w:rPr>
        <w:t>RECONEIXEMENT DE CRÈDITS</w:t>
      </w:r>
      <w:r w:rsidRPr="002B17B4">
        <w:rPr>
          <w:rFonts w:ascii="Verdana" w:hAnsi="Verdana"/>
          <w:color w:val="800000"/>
          <w:u w:val="none"/>
        </w:rPr>
        <w:t xml:space="preserve"> PER</w:t>
      </w:r>
      <w:r w:rsidR="00FB0536" w:rsidRPr="002B17B4">
        <w:rPr>
          <w:rFonts w:ascii="Verdana" w:hAnsi="Verdana"/>
          <w:color w:val="800000"/>
          <w:u w:val="none"/>
        </w:rPr>
        <w:t xml:space="preserve"> CONVALIDACIÓ ESTRANGERA O</w:t>
      </w:r>
      <w:r w:rsidRPr="002B17B4">
        <w:rPr>
          <w:rFonts w:ascii="Verdana" w:hAnsi="Verdana"/>
          <w:color w:val="800000"/>
          <w:u w:val="none"/>
        </w:rPr>
        <w:t xml:space="preserve"> </w:t>
      </w:r>
      <w:r w:rsidR="00D23F3B" w:rsidRPr="002B17B4">
        <w:rPr>
          <w:rFonts w:ascii="Verdana" w:hAnsi="Verdana"/>
          <w:color w:val="800000"/>
          <w:u w:val="none"/>
        </w:rPr>
        <w:t>CANVI D’ESTUDIS I/O UNIVERSITAT</w:t>
      </w:r>
    </w:p>
    <w:p w14:paraId="4D60EB72" w14:textId="77777777" w:rsidR="002B17B4" w:rsidRPr="002B17B4" w:rsidRDefault="002B17B4" w:rsidP="002B17B4"/>
    <w:p w14:paraId="1A355B25" w14:textId="77777777" w:rsidR="003D5836" w:rsidRPr="00BB2C21" w:rsidRDefault="003D5836" w:rsidP="003D5836">
      <w:pPr>
        <w:rPr>
          <w:sz w:val="6"/>
          <w:szCs w:val="6"/>
        </w:rPr>
      </w:pP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440"/>
        <w:gridCol w:w="1912"/>
        <w:gridCol w:w="68"/>
        <w:gridCol w:w="3241"/>
      </w:tblGrid>
      <w:tr w:rsidR="00A823A9" w14:paraId="0343201B" w14:textId="77777777" w:rsidTr="004D3571">
        <w:tblPrEx>
          <w:tblCellMar>
            <w:top w:w="0" w:type="dxa"/>
            <w:bottom w:w="0" w:type="dxa"/>
          </w:tblCellMar>
        </w:tblPrEx>
        <w:tc>
          <w:tcPr>
            <w:tcW w:w="10081" w:type="dxa"/>
            <w:gridSpan w:val="6"/>
            <w:shd w:val="pct5" w:color="auto" w:fill="FFFFFF"/>
          </w:tcPr>
          <w:p w14:paraId="0BF64F0B" w14:textId="77777777" w:rsidR="00A823A9" w:rsidRDefault="00A823A9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  <w:r>
              <w:rPr>
                <w:rFonts w:ascii="Verdana" w:hAnsi="Verdana"/>
                <w:color w:val="808080"/>
                <w:sz w:val="16"/>
              </w:rPr>
              <w:t>DADES PERSONALS</w:t>
            </w:r>
          </w:p>
        </w:tc>
      </w:tr>
      <w:tr w:rsidR="00A823A9" w14:paraId="35031AAC" w14:textId="77777777" w:rsidTr="004D357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420" w:type="dxa"/>
            <w:gridSpan w:val="2"/>
            <w:tcBorders>
              <w:bottom w:val="nil"/>
            </w:tcBorders>
          </w:tcPr>
          <w:p w14:paraId="41336DBF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Nom:</w:t>
            </w:r>
          </w:p>
          <w:p w14:paraId="6D060C3B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</w:p>
        </w:tc>
        <w:tc>
          <w:tcPr>
            <w:tcW w:w="3352" w:type="dxa"/>
            <w:gridSpan w:val="2"/>
            <w:tcBorders>
              <w:bottom w:val="nil"/>
            </w:tcBorders>
          </w:tcPr>
          <w:p w14:paraId="1C102E18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Primer cognom:</w:t>
            </w:r>
          </w:p>
          <w:p w14:paraId="33C50F88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</w:p>
        </w:tc>
        <w:tc>
          <w:tcPr>
            <w:tcW w:w="3309" w:type="dxa"/>
            <w:gridSpan w:val="2"/>
            <w:tcBorders>
              <w:bottom w:val="nil"/>
            </w:tcBorders>
          </w:tcPr>
          <w:p w14:paraId="29F1B2D1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Segon cognom:</w:t>
            </w:r>
          </w:p>
          <w:p w14:paraId="3865D0AC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</w:p>
        </w:tc>
      </w:tr>
      <w:tr w:rsidR="00A823A9" w14:paraId="78C7FDC0" w14:textId="77777777" w:rsidTr="004D357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</w:tcPr>
          <w:p w14:paraId="5322F733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DNI (o Núm. de passaport):</w:t>
            </w:r>
          </w:p>
          <w:p w14:paraId="7F723AA3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</w:p>
        </w:tc>
        <w:tc>
          <w:tcPr>
            <w:tcW w:w="6661" w:type="dxa"/>
            <w:gridSpan w:val="4"/>
          </w:tcPr>
          <w:p w14:paraId="5C407A9F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Adreça a efectes de notificació:</w:t>
            </w:r>
          </w:p>
          <w:p w14:paraId="30AD05E5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</w:p>
        </w:tc>
      </w:tr>
      <w:tr w:rsidR="00A823A9" w14:paraId="4BF2DDF1" w14:textId="77777777" w:rsidTr="004D357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1980" w:type="dxa"/>
          </w:tcPr>
          <w:p w14:paraId="2B5EAD9B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Codi postal:</w:t>
            </w:r>
          </w:p>
          <w:p w14:paraId="6A36DAB7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</w:p>
        </w:tc>
        <w:tc>
          <w:tcPr>
            <w:tcW w:w="4860" w:type="dxa"/>
            <w:gridSpan w:val="4"/>
          </w:tcPr>
          <w:p w14:paraId="55717C4A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Població:</w:t>
            </w:r>
          </w:p>
          <w:p w14:paraId="7DBA0C9A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</w:p>
        </w:tc>
        <w:tc>
          <w:tcPr>
            <w:tcW w:w="3241" w:type="dxa"/>
          </w:tcPr>
          <w:p w14:paraId="65827B76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Telèfon fix:</w:t>
            </w:r>
          </w:p>
          <w:p w14:paraId="59C74019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</w:p>
        </w:tc>
      </w:tr>
      <w:tr w:rsidR="00A823A9" w14:paraId="53A79A38" w14:textId="77777777" w:rsidTr="004D357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4860" w:type="dxa"/>
            <w:gridSpan w:val="3"/>
          </w:tcPr>
          <w:p w14:paraId="3F393EBE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Telèfon mòbil:</w:t>
            </w:r>
          </w:p>
          <w:p w14:paraId="1228D0D9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</w:p>
        </w:tc>
        <w:tc>
          <w:tcPr>
            <w:tcW w:w="5221" w:type="dxa"/>
            <w:gridSpan w:val="3"/>
          </w:tcPr>
          <w:p w14:paraId="42E0D5CC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Adreça electrònica:</w:t>
            </w:r>
          </w:p>
          <w:p w14:paraId="4676B918" w14:textId="77777777" w:rsidR="00A823A9" w:rsidRDefault="00A823A9" w:rsidP="001153AB">
            <w:pPr>
              <w:spacing w:line="360" w:lineRule="auto"/>
              <w:rPr>
                <w:rFonts w:ascii="Verdana" w:hAnsi="Verdana"/>
                <w:sz w:val="14"/>
              </w:rPr>
            </w:pPr>
          </w:p>
        </w:tc>
      </w:tr>
    </w:tbl>
    <w:p w14:paraId="5FD441A4" w14:textId="77777777" w:rsidR="00A823A9" w:rsidRPr="00BB2C21" w:rsidRDefault="00A823A9">
      <w:pPr>
        <w:rPr>
          <w:rFonts w:ascii="Verdana" w:hAnsi="Verdana"/>
          <w:sz w:val="6"/>
          <w:szCs w:val="6"/>
          <w:u w:val="single"/>
        </w:rPr>
      </w:pP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A823A9" w14:paraId="7728754C" w14:textId="77777777" w:rsidTr="004D3571">
        <w:tblPrEx>
          <w:tblCellMar>
            <w:top w:w="0" w:type="dxa"/>
            <w:bottom w:w="0" w:type="dxa"/>
          </w:tblCellMar>
        </w:tblPrEx>
        <w:tc>
          <w:tcPr>
            <w:tcW w:w="10081" w:type="dxa"/>
            <w:shd w:val="pct5" w:color="auto" w:fill="FFFFFF"/>
          </w:tcPr>
          <w:p w14:paraId="6CE70E9C" w14:textId="77777777" w:rsidR="00A823A9" w:rsidRDefault="00A823A9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  <w:r>
              <w:rPr>
                <w:rFonts w:ascii="Verdana" w:hAnsi="Verdana"/>
                <w:color w:val="808080"/>
                <w:sz w:val="16"/>
              </w:rPr>
              <w:t>EXPOSO</w:t>
            </w:r>
          </w:p>
        </w:tc>
      </w:tr>
      <w:tr w:rsidR="00FD105B" w14:paraId="58C3AD5E" w14:textId="77777777" w:rsidTr="009C148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081" w:type="dxa"/>
          </w:tcPr>
          <w:p w14:paraId="6628E3E9" w14:textId="77777777" w:rsidR="002B17B4" w:rsidRDefault="002B17B4" w:rsidP="002B17B4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  <w:p w14:paraId="49BC52DC" w14:textId="12F4EB16" w:rsidR="00FD105B" w:rsidRDefault="00FD105B" w:rsidP="002B17B4">
            <w:pPr>
              <w:spacing w:line="480" w:lineRule="auto"/>
              <w:rPr>
                <w:rFonts w:ascii="Verdana" w:hAnsi="Verdana"/>
                <w:sz w:val="14"/>
              </w:rPr>
            </w:pPr>
            <w:r w:rsidRPr="00FD105B">
              <w:rPr>
                <w:rFonts w:ascii="Verdana" w:hAnsi="Verdana"/>
                <w:sz w:val="16"/>
                <w:szCs w:val="16"/>
              </w:rPr>
              <w:t xml:space="preserve">Que he estat admès per </w:t>
            </w:r>
            <w:r w:rsidRPr="00355598">
              <w:rPr>
                <w:rFonts w:ascii="Verdana" w:hAnsi="Verdana"/>
                <w:i/>
                <w:iCs/>
                <w:sz w:val="16"/>
                <w:szCs w:val="16"/>
              </w:rPr>
              <w:t>trasllat</w:t>
            </w:r>
            <w:r w:rsidR="00355598" w:rsidRPr="00355598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Pr="00355598">
              <w:rPr>
                <w:rFonts w:ascii="Verdana" w:hAnsi="Verdana"/>
                <w:i/>
                <w:iCs/>
                <w:sz w:val="16"/>
                <w:szCs w:val="16"/>
              </w:rPr>
              <w:t>/</w:t>
            </w:r>
            <w:r w:rsidR="00355598" w:rsidRPr="00355598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Pr="00355598">
              <w:rPr>
                <w:rFonts w:ascii="Verdana" w:hAnsi="Verdana"/>
                <w:i/>
                <w:iCs/>
                <w:sz w:val="16"/>
                <w:szCs w:val="16"/>
              </w:rPr>
              <w:t>convalidació d’estudis estrangers</w:t>
            </w:r>
            <w:r w:rsidRPr="00FD105B">
              <w:rPr>
                <w:rFonts w:ascii="Verdana" w:hAnsi="Verdana"/>
                <w:sz w:val="16"/>
                <w:szCs w:val="16"/>
              </w:rPr>
              <w:t xml:space="preserve"> aquest curs 20..</w:t>
            </w:r>
            <w:r>
              <w:rPr>
                <w:rFonts w:ascii="Verdana" w:hAnsi="Verdana"/>
                <w:sz w:val="16"/>
                <w:szCs w:val="16"/>
              </w:rPr>
              <w:t>..</w:t>
            </w:r>
            <w:r w:rsidR="00355598">
              <w:rPr>
                <w:rFonts w:ascii="Verdana" w:hAnsi="Verdana"/>
                <w:sz w:val="16"/>
                <w:szCs w:val="16"/>
              </w:rPr>
              <w:t>..</w:t>
            </w:r>
            <w:r w:rsidRPr="00FD105B">
              <w:rPr>
                <w:rFonts w:ascii="Verdana" w:hAnsi="Verdana"/>
                <w:sz w:val="16"/>
                <w:szCs w:val="16"/>
              </w:rPr>
              <w:t>.../.</w:t>
            </w:r>
            <w:r>
              <w:rPr>
                <w:rFonts w:ascii="Verdana" w:hAnsi="Verdana"/>
                <w:sz w:val="16"/>
                <w:szCs w:val="16"/>
              </w:rPr>
              <w:t>..</w:t>
            </w:r>
            <w:r w:rsidRPr="00FD105B">
              <w:rPr>
                <w:rFonts w:ascii="Verdana" w:hAnsi="Verdana"/>
                <w:sz w:val="16"/>
                <w:szCs w:val="16"/>
              </w:rPr>
              <w:t>..</w:t>
            </w:r>
            <w:r w:rsidR="00355598">
              <w:rPr>
                <w:rFonts w:ascii="Verdana" w:hAnsi="Verdana"/>
                <w:sz w:val="16"/>
                <w:szCs w:val="16"/>
              </w:rPr>
              <w:t>..</w:t>
            </w:r>
            <w:r w:rsidRPr="00FD105B">
              <w:rPr>
                <w:rFonts w:ascii="Verdana" w:hAnsi="Verdana"/>
                <w:sz w:val="16"/>
                <w:szCs w:val="16"/>
              </w:rPr>
              <w:t>..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22DA2">
              <w:rPr>
                <w:rFonts w:ascii="Verdana" w:hAnsi="Verdana"/>
                <w:sz w:val="16"/>
                <w:szCs w:val="16"/>
              </w:rPr>
              <w:t>al grau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55598">
              <w:rPr>
                <w:rFonts w:ascii="Verdana" w:hAnsi="Verdana"/>
                <w:sz w:val="16"/>
                <w:szCs w:val="16"/>
              </w:rPr>
              <w:t>en</w:t>
            </w:r>
            <w:r>
              <w:rPr>
                <w:rFonts w:ascii="Verdana" w:hAnsi="Verdana"/>
                <w:sz w:val="16"/>
                <w:szCs w:val="16"/>
              </w:rPr>
              <w:t xml:space="preserve"> ...............................................</w:t>
            </w:r>
            <w:r w:rsidR="002B17B4">
              <w:rPr>
                <w:rFonts w:ascii="Verdana" w:hAnsi="Verdana"/>
                <w:sz w:val="16"/>
                <w:szCs w:val="16"/>
              </w:rPr>
              <w:t>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 xml:space="preserve">................ </w:t>
            </w:r>
          </w:p>
        </w:tc>
      </w:tr>
    </w:tbl>
    <w:p w14:paraId="65DEDB1E" w14:textId="77777777" w:rsidR="00A823A9" w:rsidRPr="00BB2C21" w:rsidRDefault="00A823A9">
      <w:pPr>
        <w:ind w:left="-1260"/>
        <w:rPr>
          <w:rFonts w:ascii="Verdana" w:hAnsi="Verdana"/>
          <w:b/>
          <w:sz w:val="6"/>
          <w:szCs w:val="6"/>
        </w:rPr>
      </w:pPr>
    </w:p>
    <w:p w14:paraId="31890449" w14:textId="0F4D3E31" w:rsidR="00A823A9" w:rsidRPr="00BB2C21" w:rsidRDefault="00355598">
      <w:pPr>
        <w:ind w:left="-1260"/>
        <w:rPr>
          <w:rFonts w:ascii="Verdana" w:hAnsi="Verdana"/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40E1B" wp14:editId="69B9931A">
                <wp:simplePos x="0" y="0"/>
                <wp:positionH relativeFrom="column">
                  <wp:posOffset>-685800</wp:posOffset>
                </wp:positionH>
                <wp:positionV relativeFrom="paragraph">
                  <wp:posOffset>393065</wp:posOffset>
                </wp:positionV>
                <wp:extent cx="6388100" cy="294894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Ind w:w="-23" w:type="dxa"/>
                              <w:tblLayout w:type="fixed"/>
                              <w:tblCellMar>
                                <w:left w:w="119" w:type="dxa"/>
                                <w:right w:w="11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1"/>
                              <w:gridCol w:w="1134"/>
                            </w:tblGrid>
                            <w:tr w:rsidR="00891F55" w:rsidRPr="006A3113" w14:paraId="5437D262" w14:textId="77777777" w:rsidTr="003129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3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DDBD6F" w14:textId="77777777" w:rsidR="00891F55" w:rsidRPr="00FB0536" w:rsidRDefault="00891F55" w:rsidP="00FB0536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60"/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proofErr w:type="spellStart"/>
                                  <w:r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signatur</w:t>
                                  </w:r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proofErr w:type="spellEnd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superades </w:t>
                                  </w:r>
                                  <w:proofErr w:type="spellStart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amb</w:t>
                                  </w:r>
                                  <w:proofErr w:type="spellEnd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posterioritat</w:t>
                                  </w:r>
                                  <w:proofErr w:type="spellEnd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a la </w:t>
                                  </w:r>
                                  <w:proofErr w:type="spellStart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resolució</w:t>
                                  </w:r>
                                  <w:proofErr w:type="spellEnd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del </w:t>
                                  </w:r>
                                  <w:proofErr w:type="spellStart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trasllat</w:t>
                                  </w:r>
                                  <w:proofErr w:type="spellEnd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/</w:t>
                                  </w:r>
                                  <w:proofErr w:type="spellStart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conv</w:t>
                                  </w:r>
                                  <w:proofErr w:type="spellEnd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="00FB0536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estrangera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B9351F" w14:textId="77777777" w:rsidR="00891F55" w:rsidRPr="00FB0536" w:rsidRDefault="00FB0536" w:rsidP="00891F55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6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Crédit</w:t>
                                  </w:r>
                                  <w:r w:rsidR="00891F55" w:rsidRPr="00FB0536">
                                    <w:rPr>
                                      <w:rFonts w:ascii="Verdana" w:hAnsi="Verdana"/>
                                      <w:b/>
                                      <w:position w:val="-20"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</w:tr>
                            <w:tr w:rsidR="00FB0536" w:rsidRPr="006A3113" w14:paraId="3B82BDA9" w14:textId="77777777" w:rsidTr="003129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8ED78F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F0809D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09EF60AE" w14:textId="77777777" w:rsidTr="003129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B2BFD5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761423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2E983587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5C9E25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BCE5A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4EA1BA9B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4A45ED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694C52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5DC5C428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80BDD4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FF289C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6988449E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032A6C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7F1654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0804FA71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D52C4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1CFC3A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60F0A919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86B76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0F605D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772F5A4D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9411B5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77F644" w14:textId="77777777" w:rsidR="00FB0536" w:rsidRPr="006A3113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6FB457DD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A846BD" w14:textId="77777777" w:rsidR="00FB0536" w:rsidRPr="00FB0536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AEA9C9" w14:textId="77777777" w:rsidR="00FB0536" w:rsidRPr="00FB0536" w:rsidRDefault="00FB0536" w:rsidP="002B17B4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480" w:lineRule="auto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1287A07F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9B9CF0" w14:textId="77777777" w:rsidR="00FB0536" w:rsidRPr="006A3113" w:rsidRDefault="00FB0536" w:rsidP="00FB0536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260" w:lineRule="exact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E09382" w14:textId="77777777" w:rsidR="00FB0536" w:rsidRPr="006A3113" w:rsidRDefault="00FB0536" w:rsidP="00FB0536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260" w:lineRule="exact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4E10E563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4D970" w14:textId="77777777" w:rsidR="00FB0536" w:rsidRPr="006A3113" w:rsidRDefault="00FB0536" w:rsidP="00FB0536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260" w:lineRule="exact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B68B75" w14:textId="77777777" w:rsidR="00FB0536" w:rsidRPr="006A3113" w:rsidRDefault="00FB0536" w:rsidP="00FB0536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260" w:lineRule="exact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1A2F4D59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3CF7A7" w14:textId="77777777" w:rsidR="00FB0536" w:rsidRPr="006A3113" w:rsidRDefault="00FB0536" w:rsidP="00FB0536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260" w:lineRule="exact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F5C911" w14:textId="77777777" w:rsidR="00FB0536" w:rsidRPr="006A3113" w:rsidRDefault="00FB0536" w:rsidP="00FB0536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260" w:lineRule="exact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2EF56262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B6FD57" w14:textId="77777777" w:rsidR="00FB0536" w:rsidRPr="006A3113" w:rsidRDefault="00FB0536" w:rsidP="00FB0536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260" w:lineRule="exact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21BA50" w14:textId="77777777" w:rsidR="00FB0536" w:rsidRPr="006A3113" w:rsidRDefault="00FB0536" w:rsidP="00FB0536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260" w:lineRule="exact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0536" w:rsidRPr="006A3113" w14:paraId="26627E79" w14:textId="77777777" w:rsidTr="00FB05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CC22D8" w14:textId="77777777" w:rsidR="00FB0536" w:rsidRPr="006A3113" w:rsidRDefault="00FB0536" w:rsidP="00FB0536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260" w:lineRule="exact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178C2" w14:textId="77777777" w:rsidR="00FB0536" w:rsidRPr="006A3113" w:rsidRDefault="00FB0536" w:rsidP="00FB0536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line="260" w:lineRule="exact"/>
                                    <w:jc w:val="center"/>
                                    <w:rPr>
                                      <w:rFonts w:ascii="Calibri" w:hAnsi="Calibri"/>
                                      <w:color w:val="993300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AB330" w14:textId="77777777" w:rsidR="00891F55" w:rsidRDefault="00891F55"/>
                          <w:p w14:paraId="68D8F9FF" w14:textId="77777777" w:rsidR="00891F55" w:rsidRDefault="00891F55"/>
                          <w:p w14:paraId="66FBA95D" w14:textId="77777777" w:rsidR="00891F55" w:rsidRDefault="00891F55"/>
                          <w:p w14:paraId="5F9D4D0B" w14:textId="77777777" w:rsidR="00891F55" w:rsidRDefault="00891F55"/>
                          <w:p w14:paraId="30A18D4B" w14:textId="77777777" w:rsidR="00891F55" w:rsidRDefault="00891F55"/>
                          <w:p w14:paraId="40B6381C" w14:textId="77777777" w:rsidR="00891F55" w:rsidRDefault="00891F55"/>
                          <w:p w14:paraId="2993570D" w14:textId="77777777" w:rsidR="00891F55" w:rsidRDefault="00891F55"/>
                          <w:p w14:paraId="147F4F23" w14:textId="77777777" w:rsidR="00891F55" w:rsidRDefault="00891F55"/>
                          <w:p w14:paraId="730BBB24" w14:textId="77777777" w:rsidR="00891F55" w:rsidRDefault="00891F55"/>
                          <w:p w14:paraId="24175495" w14:textId="77777777" w:rsidR="00891F55" w:rsidRDefault="00891F55"/>
                          <w:p w14:paraId="2E149F63" w14:textId="77777777" w:rsidR="00891F55" w:rsidRDefault="00891F55"/>
                          <w:p w14:paraId="683368D6" w14:textId="77777777" w:rsidR="00891F55" w:rsidRDefault="00891F55"/>
                          <w:p w14:paraId="1749CBB6" w14:textId="77777777" w:rsidR="00891F55" w:rsidRDefault="00891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0E1B" id="_x0000_s1028" type="#_x0000_t202" style="position:absolute;left:0;text-align:left;margin-left:-54pt;margin-top:30.95pt;width:503pt;height:2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">
                <v:textbox>
                  <w:txbxContent>
                    <w:tbl>
                      <w:tblPr>
                        <w:tblW w:w="10065" w:type="dxa"/>
                        <w:tblInd w:w="-23" w:type="dxa"/>
                        <w:tblLayout w:type="fixed"/>
                        <w:tblCellMar>
                          <w:left w:w="119" w:type="dxa"/>
                          <w:right w:w="11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1"/>
                        <w:gridCol w:w="1134"/>
                      </w:tblGrid>
                      <w:tr w:rsidR="00891F55" w:rsidRPr="006A3113" w14:paraId="5437D262" w14:textId="77777777" w:rsidTr="003129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3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DDBD6F" w14:textId="77777777" w:rsidR="00891F55" w:rsidRPr="00FB0536" w:rsidRDefault="00891F55" w:rsidP="00FB0536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60"/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signatur</w:t>
                            </w:r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proofErr w:type="spellEnd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 xml:space="preserve"> superades </w:t>
                            </w:r>
                            <w:proofErr w:type="spellStart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amb</w:t>
                            </w:r>
                            <w:proofErr w:type="spellEnd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posterioritat</w:t>
                            </w:r>
                            <w:proofErr w:type="spellEnd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 xml:space="preserve"> a la </w:t>
                            </w:r>
                            <w:proofErr w:type="spellStart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resolució</w:t>
                            </w:r>
                            <w:proofErr w:type="spellEnd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 xml:space="preserve"> del </w:t>
                            </w:r>
                            <w:proofErr w:type="spellStart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trasllat</w:t>
                            </w:r>
                            <w:proofErr w:type="spellEnd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conv</w:t>
                            </w:r>
                            <w:proofErr w:type="spellEnd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FB0536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estrangera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B9351F" w14:textId="77777777" w:rsidR="00891F55" w:rsidRPr="00FB0536" w:rsidRDefault="00FB0536" w:rsidP="00891F55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60"/>
                              <w:jc w:val="center"/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Crédit</w:t>
                            </w:r>
                            <w:r w:rsidR="00891F55" w:rsidRPr="00FB0536">
                              <w:rPr>
                                <w:rFonts w:ascii="Verdana" w:hAnsi="Verdana"/>
                                <w:b/>
                                <w:position w:val="-20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proofErr w:type="spellEnd"/>
                          </w:p>
                        </w:tc>
                      </w:tr>
                      <w:tr w:rsidR="00FB0536" w:rsidRPr="006A3113" w14:paraId="3B82BDA9" w14:textId="77777777" w:rsidTr="003129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8ED78F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F0809D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09EF60AE" w14:textId="77777777" w:rsidTr="003129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B2BFD5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761423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2E983587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5C9E25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2BCE5A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4EA1BA9B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4A45ED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694C52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5DC5C428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80BDD4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FF289C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6988449E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032A6C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7F1654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0804FA71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BD52C4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1CFC3A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60F0A919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86B76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0F605D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772F5A4D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9411B5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77F644" w14:textId="77777777" w:rsidR="00FB0536" w:rsidRPr="006A3113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6FB457DD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A846BD" w14:textId="77777777" w:rsidR="00FB0536" w:rsidRPr="00FB0536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AEA9C9" w14:textId="77777777" w:rsidR="00FB0536" w:rsidRPr="00FB0536" w:rsidRDefault="00FB0536" w:rsidP="002B17B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1287A07F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9B9CF0" w14:textId="77777777" w:rsidR="00FB0536" w:rsidRPr="006A3113" w:rsidRDefault="00FB0536" w:rsidP="00FB0536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60" w:lineRule="exact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E09382" w14:textId="77777777" w:rsidR="00FB0536" w:rsidRPr="006A3113" w:rsidRDefault="00FB0536" w:rsidP="00FB0536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60" w:lineRule="exact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4E10E563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24D970" w14:textId="77777777" w:rsidR="00FB0536" w:rsidRPr="006A3113" w:rsidRDefault="00FB0536" w:rsidP="00FB0536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60" w:lineRule="exact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B68B75" w14:textId="77777777" w:rsidR="00FB0536" w:rsidRPr="006A3113" w:rsidRDefault="00FB0536" w:rsidP="00FB0536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60" w:lineRule="exact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1A2F4D59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3CF7A7" w14:textId="77777777" w:rsidR="00FB0536" w:rsidRPr="006A3113" w:rsidRDefault="00FB0536" w:rsidP="00FB0536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60" w:lineRule="exact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F5C911" w14:textId="77777777" w:rsidR="00FB0536" w:rsidRPr="006A3113" w:rsidRDefault="00FB0536" w:rsidP="00FB0536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60" w:lineRule="exact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2EF56262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B6FD57" w14:textId="77777777" w:rsidR="00FB0536" w:rsidRPr="006A3113" w:rsidRDefault="00FB0536" w:rsidP="00FB0536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60" w:lineRule="exact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21BA50" w14:textId="77777777" w:rsidR="00FB0536" w:rsidRPr="006A3113" w:rsidRDefault="00FB0536" w:rsidP="00FB0536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60" w:lineRule="exact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  <w:tr w:rsidR="00FB0536" w:rsidRPr="006A3113" w14:paraId="26627E79" w14:textId="77777777" w:rsidTr="00FB05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8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CC22D8" w14:textId="77777777" w:rsidR="00FB0536" w:rsidRPr="006A3113" w:rsidRDefault="00FB0536" w:rsidP="00FB0536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60" w:lineRule="exact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178C2" w14:textId="77777777" w:rsidR="00FB0536" w:rsidRPr="006A3113" w:rsidRDefault="00FB0536" w:rsidP="00FB0536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60" w:lineRule="exact"/>
                              <w:jc w:val="center"/>
                              <w:rPr>
                                <w:rFonts w:ascii="Calibri" w:hAnsi="Calibri"/>
                                <w:color w:val="993300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B9AB330" w14:textId="77777777" w:rsidR="00891F55" w:rsidRDefault="00891F55"/>
                    <w:p w14:paraId="68D8F9FF" w14:textId="77777777" w:rsidR="00891F55" w:rsidRDefault="00891F55"/>
                    <w:p w14:paraId="66FBA95D" w14:textId="77777777" w:rsidR="00891F55" w:rsidRDefault="00891F55"/>
                    <w:p w14:paraId="5F9D4D0B" w14:textId="77777777" w:rsidR="00891F55" w:rsidRDefault="00891F55"/>
                    <w:p w14:paraId="30A18D4B" w14:textId="77777777" w:rsidR="00891F55" w:rsidRDefault="00891F55"/>
                    <w:p w14:paraId="40B6381C" w14:textId="77777777" w:rsidR="00891F55" w:rsidRDefault="00891F55"/>
                    <w:p w14:paraId="2993570D" w14:textId="77777777" w:rsidR="00891F55" w:rsidRDefault="00891F55"/>
                    <w:p w14:paraId="147F4F23" w14:textId="77777777" w:rsidR="00891F55" w:rsidRDefault="00891F55"/>
                    <w:p w14:paraId="730BBB24" w14:textId="77777777" w:rsidR="00891F55" w:rsidRDefault="00891F55"/>
                    <w:p w14:paraId="24175495" w14:textId="77777777" w:rsidR="00891F55" w:rsidRDefault="00891F55"/>
                    <w:p w14:paraId="2E149F63" w14:textId="77777777" w:rsidR="00891F55" w:rsidRDefault="00891F55"/>
                    <w:p w14:paraId="683368D6" w14:textId="77777777" w:rsidR="00891F55" w:rsidRDefault="00891F55"/>
                    <w:p w14:paraId="1749CBB6" w14:textId="77777777" w:rsidR="00891F55" w:rsidRDefault="00891F5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A823A9" w14:paraId="0337A19D" w14:textId="77777777" w:rsidTr="00891F55">
        <w:tblPrEx>
          <w:tblCellMar>
            <w:top w:w="0" w:type="dxa"/>
            <w:bottom w:w="0" w:type="dxa"/>
          </w:tblCellMar>
        </w:tblPrEx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70763E0E" w14:textId="6AAA5476" w:rsidR="00891F55" w:rsidRPr="00891F55" w:rsidRDefault="00A823A9" w:rsidP="00891F55">
            <w:pPr>
              <w:pStyle w:val="Ttol3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color w:val="808080"/>
                <w:sz w:val="16"/>
              </w:rPr>
              <w:t>SOL·LICITO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FD105B">
              <w:rPr>
                <w:rFonts w:ascii="Verdana" w:hAnsi="Verdana"/>
                <w:b w:val="0"/>
                <w:sz w:val="16"/>
              </w:rPr>
              <w:t xml:space="preserve">l’ampliació dels </w:t>
            </w:r>
            <w:r w:rsidR="00A75F91">
              <w:rPr>
                <w:rFonts w:ascii="Verdana" w:hAnsi="Verdana"/>
                <w:b w:val="0"/>
                <w:sz w:val="16"/>
              </w:rPr>
              <w:t>reconeixement</w:t>
            </w:r>
            <w:r w:rsidR="00FD105B">
              <w:rPr>
                <w:rFonts w:ascii="Verdana" w:hAnsi="Verdana"/>
                <w:b w:val="0"/>
                <w:sz w:val="16"/>
              </w:rPr>
              <w:t>s</w:t>
            </w:r>
            <w:r w:rsidR="00A75F91">
              <w:rPr>
                <w:rFonts w:ascii="Verdana" w:hAnsi="Verdana"/>
                <w:b w:val="0"/>
                <w:sz w:val="16"/>
              </w:rPr>
              <w:t xml:space="preserve"> de crèdits </w:t>
            </w:r>
            <w:r w:rsidR="00FD105B">
              <w:rPr>
                <w:rFonts w:ascii="Verdana" w:hAnsi="Verdana"/>
                <w:b w:val="0"/>
                <w:sz w:val="16"/>
              </w:rPr>
              <w:t xml:space="preserve">de les assignatures superades posteriorment a </w:t>
            </w:r>
            <w:r w:rsidR="00355598">
              <w:rPr>
                <w:rFonts w:ascii="Verdana" w:hAnsi="Verdana"/>
                <w:b w:val="0"/>
                <w:sz w:val="16"/>
              </w:rPr>
              <w:t>la resolució</w:t>
            </w:r>
            <w:r w:rsidR="00FD105B">
              <w:rPr>
                <w:rFonts w:ascii="Verdana" w:hAnsi="Verdana"/>
                <w:b w:val="0"/>
                <w:sz w:val="16"/>
              </w:rPr>
              <w:t xml:space="preserve"> i que són les següents</w:t>
            </w:r>
            <w:r>
              <w:rPr>
                <w:rFonts w:ascii="Verdana" w:hAnsi="Verdana"/>
                <w:b w:val="0"/>
                <w:sz w:val="16"/>
              </w:rPr>
              <w:t>:</w:t>
            </w:r>
          </w:p>
        </w:tc>
      </w:tr>
      <w:tr w:rsidR="00A823A9" w14:paraId="11DCD255" w14:textId="77777777" w:rsidTr="004D3571">
        <w:tblPrEx>
          <w:tblCellMar>
            <w:top w:w="0" w:type="dxa"/>
            <w:bottom w:w="0" w:type="dxa"/>
          </w:tblCellMar>
        </w:tblPrEx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</w:tcPr>
          <w:p w14:paraId="083FC7B3" w14:textId="77777777" w:rsidR="00A823A9" w:rsidRPr="00963A0D" w:rsidRDefault="00A823A9">
            <w:pPr>
              <w:pStyle w:val="Ttol3"/>
              <w:rPr>
                <w:rFonts w:ascii="Verdana" w:hAnsi="Verdana"/>
                <w:b w:val="0"/>
                <w:sz w:val="2"/>
                <w:szCs w:val="2"/>
              </w:rPr>
            </w:pPr>
          </w:p>
        </w:tc>
      </w:tr>
    </w:tbl>
    <w:p w14:paraId="5F7DC91B" w14:textId="77777777" w:rsidR="007A307E" w:rsidRDefault="007A307E">
      <w:pPr>
        <w:rPr>
          <w:rFonts w:ascii="Verdana" w:hAnsi="Verdana"/>
          <w:b/>
          <w:sz w:val="18"/>
        </w:rPr>
      </w:pPr>
    </w:p>
    <w:p w14:paraId="7798F147" w14:textId="77777777" w:rsidR="002B17B4" w:rsidRDefault="002B17B4">
      <w:pPr>
        <w:rPr>
          <w:rFonts w:ascii="Verdana" w:hAnsi="Verdana"/>
          <w:b/>
          <w:sz w:val="18"/>
        </w:rPr>
      </w:pPr>
    </w:p>
    <w:p w14:paraId="416D187E" w14:textId="77777777" w:rsidR="00A823A9" w:rsidRDefault="002B17B4">
      <w:pPr>
        <w:ind w:left="-108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REUS</w:t>
      </w:r>
      <w:r w:rsidR="00A823A9">
        <w:rPr>
          <w:rFonts w:ascii="Verdana" w:hAnsi="Verdana"/>
          <w:sz w:val="16"/>
        </w:rPr>
        <w:t xml:space="preserve"> , </w:t>
      </w:r>
      <w:r w:rsidR="00A823A9">
        <w:rPr>
          <w:rFonts w:ascii="Verdana" w:hAnsi="Verdana"/>
          <w:sz w:val="16"/>
          <w:u w:val="single"/>
        </w:rPr>
        <w:t xml:space="preserve">          </w:t>
      </w:r>
      <w:r w:rsidR="00A823A9">
        <w:rPr>
          <w:rFonts w:ascii="Verdana" w:hAnsi="Verdana"/>
          <w:sz w:val="16"/>
        </w:rPr>
        <w:t xml:space="preserve">de  </w:t>
      </w:r>
      <w:r w:rsidR="00A823A9">
        <w:rPr>
          <w:rFonts w:ascii="Verdana" w:hAnsi="Verdana"/>
          <w:sz w:val="16"/>
          <w:u w:val="single"/>
        </w:rPr>
        <w:t xml:space="preserve">                           </w:t>
      </w:r>
      <w:r w:rsidR="00A823A9">
        <w:rPr>
          <w:rFonts w:ascii="Verdana" w:hAnsi="Verdana"/>
          <w:sz w:val="16"/>
        </w:rPr>
        <w:t xml:space="preserve"> de 20</w:t>
      </w:r>
      <w:r w:rsidR="001608B6">
        <w:rPr>
          <w:rFonts w:ascii="Verdana" w:hAnsi="Verdana"/>
          <w:sz w:val="16"/>
        </w:rPr>
        <w:t xml:space="preserve"> ____</w:t>
      </w:r>
      <w:r w:rsidR="00A823A9">
        <w:rPr>
          <w:rFonts w:ascii="Verdana" w:hAnsi="Verdana"/>
          <w:sz w:val="16"/>
          <w:u w:val="single"/>
        </w:rPr>
        <w:t xml:space="preserve">  </w:t>
      </w:r>
      <w:r w:rsidR="00A823A9">
        <w:rPr>
          <w:rFonts w:ascii="Verdana" w:hAnsi="Verdana"/>
          <w:sz w:val="16"/>
        </w:rPr>
        <w:t xml:space="preserve">      </w:t>
      </w:r>
    </w:p>
    <w:p w14:paraId="1151829A" w14:textId="77777777" w:rsidR="002B17B4" w:rsidRDefault="002B17B4">
      <w:pPr>
        <w:ind w:left="-1080"/>
        <w:rPr>
          <w:rFonts w:ascii="Verdana" w:hAnsi="Verdana"/>
          <w:sz w:val="16"/>
        </w:rPr>
      </w:pPr>
    </w:p>
    <w:p w14:paraId="7F0C05D7" w14:textId="77777777" w:rsidR="00A823A9" w:rsidRDefault="00A823A9">
      <w:pPr>
        <w:ind w:left="-108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(signatura)</w:t>
      </w:r>
    </w:p>
    <w:p w14:paraId="0B48F648" w14:textId="77777777" w:rsidR="002B17B4" w:rsidRDefault="002B17B4">
      <w:pPr>
        <w:ind w:left="-1080"/>
        <w:rPr>
          <w:rFonts w:ascii="Verdana" w:hAnsi="Verdana"/>
          <w:sz w:val="16"/>
        </w:rPr>
      </w:pPr>
    </w:p>
    <w:p w14:paraId="091CCE4C" w14:textId="77777777" w:rsidR="002B17B4" w:rsidRDefault="002B17B4">
      <w:pPr>
        <w:ind w:left="-1080"/>
        <w:rPr>
          <w:rFonts w:ascii="Verdana" w:hAnsi="Verdana"/>
          <w:sz w:val="16"/>
        </w:rPr>
      </w:pPr>
    </w:p>
    <w:p w14:paraId="3122FE8B" w14:textId="77777777" w:rsidR="002B17B4" w:rsidRDefault="002B17B4">
      <w:pPr>
        <w:ind w:left="-1080"/>
        <w:rPr>
          <w:rFonts w:ascii="Verdana" w:hAnsi="Verdana"/>
          <w:sz w:val="16"/>
        </w:rPr>
      </w:pPr>
    </w:p>
    <w:p w14:paraId="268BF888" w14:textId="77777777" w:rsidR="002B17B4" w:rsidRDefault="002B17B4">
      <w:pPr>
        <w:ind w:left="-1080"/>
        <w:rPr>
          <w:rFonts w:ascii="Verdana" w:hAnsi="Verdana"/>
          <w:sz w:val="16"/>
        </w:rPr>
      </w:pPr>
    </w:p>
    <w:p w14:paraId="62CA51AC" w14:textId="77777777" w:rsidR="002B17B4" w:rsidRDefault="002B17B4">
      <w:pPr>
        <w:ind w:left="-1080"/>
        <w:rPr>
          <w:rFonts w:ascii="Verdana" w:hAnsi="Verdana"/>
          <w:sz w:val="16"/>
        </w:rPr>
      </w:pPr>
    </w:p>
    <w:p w14:paraId="06AC0C47" w14:textId="77777777" w:rsidR="002B17B4" w:rsidRDefault="002B17B4">
      <w:pPr>
        <w:ind w:left="-1080"/>
        <w:rPr>
          <w:rFonts w:ascii="Verdana" w:hAnsi="Verdana"/>
          <w:sz w:val="16"/>
        </w:rPr>
      </w:pPr>
    </w:p>
    <w:tbl>
      <w:tblPr>
        <w:tblW w:w="100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8461"/>
      </w:tblGrid>
      <w:tr w:rsidR="00A823A9" w14:paraId="20D47F93" w14:textId="77777777" w:rsidTr="004D3571">
        <w:tblPrEx>
          <w:tblCellMar>
            <w:top w:w="0" w:type="dxa"/>
            <w:bottom w:w="0" w:type="dxa"/>
          </w:tblCellMar>
        </w:tblPrEx>
        <w:tc>
          <w:tcPr>
            <w:tcW w:w="10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5FBCA3" w14:textId="77777777" w:rsidR="00A823A9" w:rsidRDefault="00A823A9">
            <w:pPr>
              <w:pStyle w:val="Ttol3"/>
              <w:rPr>
                <w:rFonts w:ascii="Verdana" w:hAnsi="Verdana"/>
                <w:color w:val="808080"/>
                <w:sz w:val="16"/>
              </w:rPr>
            </w:pPr>
            <w:r>
              <w:rPr>
                <w:rFonts w:ascii="Verdana" w:hAnsi="Verdana"/>
                <w:color w:val="808080"/>
                <w:sz w:val="16"/>
              </w:rPr>
              <w:t>DOCUMENTS QUE S’HAN D’ADJ</w:t>
            </w:r>
            <w:r w:rsidR="00D3760A">
              <w:rPr>
                <w:rFonts w:ascii="Verdana" w:hAnsi="Verdana"/>
                <w:color w:val="808080"/>
                <w:sz w:val="16"/>
              </w:rPr>
              <w:t xml:space="preserve">UNTAR  - espai </w:t>
            </w:r>
            <w:r w:rsidR="00CA1F52">
              <w:rPr>
                <w:rFonts w:ascii="Verdana" w:hAnsi="Verdana"/>
                <w:color w:val="808080"/>
                <w:sz w:val="16"/>
              </w:rPr>
              <w:t>reservat per la secretaria</w:t>
            </w:r>
            <w:r>
              <w:rPr>
                <w:rFonts w:ascii="Verdana" w:hAnsi="Verdana"/>
                <w:color w:val="808080"/>
                <w:sz w:val="16"/>
              </w:rPr>
              <w:t xml:space="preserve"> -</w:t>
            </w:r>
          </w:p>
        </w:tc>
      </w:tr>
      <w:tr w:rsidR="00A823A9" w14:paraId="72704330" w14:textId="77777777" w:rsidTr="004D357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nil"/>
            </w:tcBorders>
            <w:shd w:val="pct5" w:color="auto" w:fill="auto"/>
            <w:vAlign w:val="center"/>
          </w:tcPr>
          <w:p w14:paraId="132EF363" w14:textId="77777777" w:rsidR="00A823A9" w:rsidRDefault="00A823A9">
            <w:pPr>
              <w:pStyle w:val="Ttol4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Porta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nil"/>
            </w:tcBorders>
            <w:shd w:val="pct5" w:color="auto" w:fill="auto"/>
            <w:vAlign w:val="center"/>
          </w:tcPr>
          <w:p w14:paraId="0B3BCD4C" w14:textId="77777777" w:rsidR="00A823A9" w:rsidRDefault="00A823A9">
            <w:pPr>
              <w:pStyle w:val="Ttol4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Manca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pct5" w:color="auto" w:fill="auto"/>
            <w:vAlign w:val="center"/>
          </w:tcPr>
          <w:p w14:paraId="103F9628" w14:textId="77777777" w:rsidR="00A823A9" w:rsidRDefault="00A823A9">
            <w:pPr>
              <w:pStyle w:val="Ttol4"/>
              <w:rPr>
                <w:rFonts w:ascii="Verdana" w:hAnsi="Verdana"/>
                <w:sz w:val="14"/>
              </w:rPr>
            </w:pPr>
          </w:p>
        </w:tc>
      </w:tr>
      <w:tr w:rsidR="00A823A9" w14:paraId="5FE08093" w14:textId="77777777" w:rsidTr="004D357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pct5" w:color="auto" w:fill="auto"/>
            <w:vAlign w:val="center"/>
          </w:tcPr>
          <w:p w14:paraId="57CE6D4A" w14:textId="77777777" w:rsidR="00A823A9" w:rsidRDefault="00A823A9">
            <w:pPr>
              <w:pStyle w:val="Ttol4"/>
              <w:jc w:val="center"/>
              <w:rPr>
                <w:rFonts w:ascii="Verdana" w:hAnsi="Verdana"/>
                <w:sz w:val="22"/>
                <w:u w:val="none"/>
                <w:lang w:val="es-ES"/>
              </w:rPr>
            </w:pPr>
            <w:r>
              <w:rPr>
                <w:rFonts w:ascii="Verdana" w:hAnsi="Verdana"/>
                <w:sz w:val="20"/>
                <w:u w:val="none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pct5" w:color="auto" w:fill="auto"/>
            <w:vAlign w:val="center"/>
          </w:tcPr>
          <w:p w14:paraId="25439C9B" w14:textId="77777777" w:rsidR="00A823A9" w:rsidRDefault="00A823A9">
            <w:pPr>
              <w:pStyle w:val="Ttol4"/>
              <w:jc w:val="center"/>
              <w:rPr>
                <w:rFonts w:ascii="Verdana" w:hAnsi="Verdana"/>
                <w:sz w:val="22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sym w:font="Wingdings" w:char="F06F"/>
            </w:r>
          </w:p>
        </w:tc>
        <w:tc>
          <w:tcPr>
            <w:tcW w:w="84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pct5" w:color="auto" w:fill="auto"/>
            <w:vAlign w:val="center"/>
          </w:tcPr>
          <w:p w14:paraId="2DDBAF4A" w14:textId="77777777" w:rsidR="00A823A9" w:rsidRDefault="00A823A9" w:rsidP="00FB0536">
            <w:pPr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Expedient </w:t>
            </w:r>
            <w:r w:rsidR="00C36161">
              <w:rPr>
                <w:rFonts w:ascii="Verdana" w:hAnsi="Verdana"/>
                <w:sz w:val="14"/>
              </w:rPr>
              <w:t>acadèmic</w:t>
            </w:r>
            <w:r w:rsidR="00D3760A">
              <w:rPr>
                <w:rFonts w:ascii="Verdana" w:hAnsi="Verdana"/>
                <w:sz w:val="14"/>
              </w:rPr>
              <w:t xml:space="preserve"> i</w:t>
            </w:r>
            <w:r w:rsidR="00CA1F52">
              <w:rPr>
                <w:rFonts w:ascii="Verdana" w:hAnsi="Verdana"/>
                <w:sz w:val="14"/>
              </w:rPr>
              <w:t>mprès per la secretaria</w:t>
            </w:r>
            <w:r w:rsidR="00D3760A">
              <w:rPr>
                <w:rFonts w:ascii="Verdana" w:hAnsi="Verdana"/>
                <w:sz w:val="14"/>
              </w:rPr>
              <w:t>, l’últim dia del període establert</w:t>
            </w:r>
            <w:r w:rsidR="00C36161">
              <w:rPr>
                <w:rFonts w:ascii="Verdana" w:hAnsi="Verdana"/>
                <w:sz w:val="14"/>
              </w:rPr>
              <w:t xml:space="preserve"> (si els estudis s’han realitzat a la URV) o, original o còpia confrontada del certificat acadèmic personal (si els estudis s’han realitzat en altres universitats) en què hi figurin les assignatures aprovades amb les qualificacions. </w:t>
            </w:r>
          </w:p>
        </w:tc>
      </w:tr>
      <w:tr w:rsidR="00A823A9" w14:paraId="50DBF23C" w14:textId="77777777" w:rsidTr="0031290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42B16750" w14:textId="77777777" w:rsidR="00A823A9" w:rsidRDefault="00A823A9">
            <w:pPr>
              <w:pStyle w:val="Ttol4"/>
              <w:jc w:val="center"/>
              <w:rPr>
                <w:rFonts w:ascii="Verdana" w:hAnsi="Verdana"/>
                <w:sz w:val="22"/>
                <w:u w:val="none"/>
                <w:lang w:val="es-ES"/>
              </w:rPr>
            </w:pPr>
            <w:r>
              <w:rPr>
                <w:rFonts w:ascii="Verdana" w:hAnsi="Verdana"/>
                <w:sz w:val="20"/>
                <w:u w:val="none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2AD52EB9" w14:textId="77777777" w:rsidR="00A823A9" w:rsidRDefault="00A823A9">
            <w:pPr>
              <w:pStyle w:val="Ttol4"/>
              <w:jc w:val="center"/>
              <w:rPr>
                <w:rFonts w:ascii="Verdana" w:hAnsi="Verdana"/>
                <w:sz w:val="22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sym w:font="Wingdings" w:char="F06F"/>
            </w:r>
          </w:p>
        </w:tc>
        <w:tc>
          <w:tcPr>
            <w:tcW w:w="846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6E2DB2" w14:textId="77777777" w:rsidR="00A823A9" w:rsidRDefault="00A823A9">
            <w:pPr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Programes de les assignatures</w:t>
            </w:r>
            <w:r w:rsidR="006F28DE">
              <w:rPr>
                <w:rFonts w:ascii="Verdana" w:hAnsi="Verdana"/>
                <w:sz w:val="14"/>
              </w:rPr>
              <w:t xml:space="preserve"> </w:t>
            </w:r>
            <w:r w:rsidR="004F3151">
              <w:rPr>
                <w:rFonts w:ascii="Verdana" w:hAnsi="Verdana"/>
                <w:sz w:val="14"/>
              </w:rPr>
              <w:t>aprovades,</w:t>
            </w:r>
            <w:r w:rsidR="006F28DE">
              <w:rPr>
                <w:rFonts w:ascii="Verdana" w:hAnsi="Verdana"/>
                <w:sz w:val="14"/>
              </w:rPr>
              <w:t xml:space="preserve"> (si els estudis s’han realitzat en altres universitats),</w:t>
            </w:r>
            <w:r w:rsidR="004F3151">
              <w:rPr>
                <w:rFonts w:ascii="Verdana" w:hAnsi="Verdana"/>
                <w:sz w:val="14"/>
              </w:rPr>
              <w:t xml:space="preserve"> en què hi figuri el c</w:t>
            </w:r>
            <w:r w:rsidR="006F28DE">
              <w:rPr>
                <w:rFonts w:ascii="Verdana" w:hAnsi="Verdana"/>
                <w:sz w:val="14"/>
              </w:rPr>
              <w:t>ontingut i el nombre de crèdits</w:t>
            </w:r>
            <w:r w:rsidR="004F3151">
              <w:rPr>
                <w:rFonts w:ascii="Verdana" w:hAnsi="Verdana"/>
                <w:sz w:val="14"/>
              </w:rPr>
              <w:t xml:space="preserve"> amb el segell del centre </w:t>
            </w:r>
            <w:r w:rsidR="00A75F91">
              <w:rPr>
                <w:rFonts w:ascii="Verdana" w:hAnsi="Verdana"/>
                <w:sz w:val="14"/>
              </w:rPr>
              <w:t>d’origen</w:t>
            </w:r>
            <w:r w:rsidR="004F3151">
              <w:rPr>
                <w:rFonts w:ascii="Verdana" w:hAnsi="Verdana"/>
                <w:sz w:val="14"/>
              </w:rPr>
              <w:t>.</w:t>
            </w:r>
            <w:r w:rsidR="006F28DE">
              <w:rPr>
                <w:rFonts w:ascii="Verdana" w:hAnsi="Verdana"/>
                <w:sz w:val="14"/>
              </w:rPr>
              <w:t xml:space="preserve"> En els estudis de Grau caldrà que hi constin, </w:t>
            </w:r>
            <w:r w:rsidR="00263687">
              <w:rPr>
                <w:rFonts w:ascii="Verdana" w:hAnsi="Verdana"/>
                <w:sz w:val="14"/>
              </w:rPr>
              <w:t xml:space="preserve">també, les competències i coneixements que se superin amb cada assignatura. </w:t>
            </w:r>
          </w:p>
        </w:tc>
      </w:tr>
      <w:tr w:rsidR="00A823A9" w14:paraId="5C750043" w14:textId="77777777" w:rsidTr="0031290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20E8C935" w14:textId="77777777" w:rsidR="00A823A9" w:rsidRDefault="00A823A9">
            <w:pPr>
              <w:pStyle w:val="Ttol4"/>
              <w:jc w:val="center"/>
              <w:rPr>
                <w:rFonts w:ascii="Verdana" w:hAnsi="Verdana"/>
                <w:sz w:val="22"/>
                <w:u w:val="none"/>
                <w:lang w:val="es-ES"/>
              </w:rPr>
            </w:pPr>
            <w:r>
              <w:rPr>
                <w:rFonts w:ascii="Verdana" w:hAnsi="Verdana"/>
                <w:sz w:val="20"/>
                <w:u w:val="none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1D7BAED4" w14:textId="77777777" w:rsidR="00A823A9" w:rsidRDefault="00A823A9">
            <w:pPr>
              <w:pStyle w:val="Ttol4"/>
              <w:jc w:val="center"/>
              <w:rPr>
                <w:rFonts w:ascii="Verdana" w:hAnsi="Verdana"/>
                <w:sz w:val="22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sym w:font="Wingdings" w:char="F06F"/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EEB3D0" w14:textId="77777777" w:rsidR="00A823A9" w:rsidRPr="00717DB4" w:rsidRDefault="00717DB4" w:rsidP="00C3628B">
            <w:pPr>
              <w:pStyle w:val="Ttol4"/>
              <w:jc w:val="both"/>
              <w:rPr>
                <w:rFonts w:ascii="Verdana" w:hAnsi="Verdana"/>
                <w:sz w:val="14"/>
                <w:u w:val="none"/>
              </w:rPr>
            </w:pPr>
            <w:r w:rsidRPr="00717DB4">
              <w:rPr>
                <w:rFonts w:ascii="Verdana" w:hAnsi="Verdana"/>
                <w:sz w:val="14"/>
                <w:u w:val="none"/>
              </w:rPr>
              <w:t xml:space="preserve">Programa de les assignatures </w:t>
            </w:r>
            <w:r>
              <w:rPr>
                <w:rFonts w:ascii="Verdana" w:hAnsi="Verdana"/>
                <w:sz w:val="14"/>
                <w:u w:val="none"/>
              </w:rPr>
              <w:t>inicialment</w:t>
            </w:r>
            <w:r w:rsidRPr="00717DB4">
              <w:rPr>
                <w:rFonts w:ascii="Verdana" w:hAnsi="Verdana"/>
                <w:sz w:val="14"/>
                <w:u w:val="none"/>
              </w:rPr>
              <w:t xml:space="preserve"> aprovades (</w:t>
            </w:r>
            <w:r>
              <w:rPr>
                <w:rFonts w:ascii="Verdana" w:hAnsi="Verdana"/>
                <w:sz w:val="14"/>
                <w:u w:val="none"/>
              </w:rPr>
              <w:t xml:space="preserve">en els casos en que </w:t>
            </w:r>
            <w:r w:rsidR="00A16214">
              <w:rPr>
                <w:rFonts w:ascii="Verdana" w:hAnsi="Verdana"/>
                <w:sz w:val="14"/>
                <w:u w:val="none"/>
              </w:rPr>
              <w:t xml:space="preserve">a l’expedient anterior hi constin assignatures </w:t>
            </w:r>
            <w:r>
              <w:rPr>
                <w:rFonts w:ascii="Verdana" w:hAnsi="Verdana"/>
                <w:sz w:val="14"/>
                <w:u w:val="none"/>
              </w:rPr>
              <w:t>convalidades/adaptades/reconegudes)</w:t>
            </w:r>
          </w:p>
        </w:tc>
      </w:tr>
    </w:tbl>
    <w:p w14:paraId="0F97F20B" w14:textId="77777777" w:rsidR="00A823A9" w:rsidRDefault="00A823A9">
      <w:pPr>
        <w:jc w:val="both"/>
        <w:rPr>
          <w:rFonts w:ascii="Verdana" w:hAnsi="Verdana"/>
          <w:sz w:val="16"/>
        </w:rPr>
      </w:pPr>
    </w:p>
    <w:p w14:paraId="532D5275" w14:textId="77777777" w:rsidR="00312902" w:rsidRDefault="00312902" w:rsidP="00963A0D">
      <w:pPr>
        <w:ind w:left="-1092"/>
        <w:rPr>
          <w:rFonts w:ascii="Verdana" w:hAnsi="Verdana"/>
          <w:b/>
          <w:sz w:val="18"/>
        </w:rPr>
      </w:pPr>
    </w:p>
    <w:p w14:paraId="0CC130C4" w14:textId="77777777" w:rsidR="00A823A9" w:rsidRDefault="00A823A9" w:rsidP="00963A0D">
      <w:pPr>
        <w:ind w:left="-1092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Sr./a.  Degà/</w:t>
      </w:r>
      <w:proofErr w:type="spellStart"/>
      <w:r>
        <w:rPr>
          <w:rFonts w:ascii="Verdana" w:hAnsi="Verdana"/>
          <w:b/>
          <w:sz w:val="18"/>
        </w:rPr>
        <w:t>ana</w:t>
      </w:r>
      <w:proofErr w:type="spellEnd"/>
      <w:r>
        <w:rPr>
          <w:rFonts w:ascii="Verdana" w:hAnsi="Verdana"/>
          <w:b/>
          <w:sz w:val="18"/>
        </w:rPr>
        <w:t>, Director/a de la Facultat/Escola (o a qui correspongui en cada cas).</w:t>
      </w:r>
    </w:p>
    <w:p w14:paraId="6A789602" w14:textId="77777777" w:rsidR="004D3571" w:rsidRPr="004D3571" w:rsidRDefault="004D3571" w:rsidP="00963A0D">
      <w:pPr>
        <w:ind w:left="-1092"/>
        <w:rPr>
          <w:rFonts w:ascii="Verdana" w:hAnsi="Verdana"/>
          <w:b/>
          <w:sz w:val="10"/>
          <w:szCs w:val="10"/>
        </w:rPr>
      </w:pPr>
    </w:p>
    <w:sectPr w:rsidR="004D3571" w:rsidRPr="004D3571" w:rsidSect="003D5836">
      <w:pgSz w:w="11906" w:h="16838"/>
      <w:pgMar w:top="340" w:right="1466" w:bottom="5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057"/>
    <w:multiLevelType w:val="singleLevel"/>
    <w:tmpl w:val="B88C6E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EC3C94"/>
    <w:multiLevelType w:val="singleLevel"/>
    <w:tmpl w:val="841CA30C"/>
    <w:lvl w:ilvl="0">
      <w:numFmt w:val="bullet"/>
      <w:lvlText w:val=""/>
      <w:lvlJc w:val="left"/>
      <w:pPr>
        <w:tabs>
          <w:tab w:val="num" w:pos="-660"/>
        </w:tabs>
        <w:ind w:left="-660" w:hanging="420"/>
      </w:pPr>
      <w:rPr>
        <w:rFonts w:ascii="Monotype Sorts" w:hAnsi="Monotype Sorts" w:hint="default"/>
        <w:sz w:val="32"/>
      </w:rPr>
    </w:lvl>
  </w:abstractNum>
  <w:abstractNum w:abstractNumId="2" w15:restartNumberingAfterBreak="0">
    <w:nsid w:val="3E686F68"/>
    <w:multiLevelType w:val="singleLevel"/>
    <w:tmpl w:val="757ECCCE"/>
    <w:lvl w:ilvl="0">
      <w:numFmt w:val="bullet"/>
      <w:lvlText w:val=""/>
      <w:lvlJc w:val="left"/>
      <w:pPr>
        <w:tabs>
          <w:tab w:val="num" w:pos="725"/>
        </w:tabs>
        <w:ind w:left="725" w:hanging="615"/>
      </w:pPr>
      <w:rPr>
        <w:rFonts w:ascii="Symbol" w:hAnsi="Symbol" w:hint="default"/>
      </w:rPr>
    </w:lvl>
  </w:abstractNum>
  <w:abstractNum w:abstractNumId="3" w15:restartNumberingAfterBreak="0">
    <w:nsid w:val="57DD73C7"/>
    <w:multiLevelType w:val="singleLevel"/>
    <w:tmpl w:val="D3B8C99A"/>
    <w:lvl w:ilvl="0">
      <w:numFmt w:val="bullet"/>
      <w:lvlText w:val=""/>
      <w:lvlJc w:val="left"/>
      <w:pPr>
        <w:tabs>
          <w:tab w:val="num" w:pos="695"/>
        </w:tabs>
        <w:ind w:left="695" w:hanging="585"/>
      </w:pPr>
      <w:rPr>
        <w:rFonts w:ascii="Symbol" w:hAnsi="Symbol" w:hint="default"/>
      </w:rPr>
    </w:lvl>
  </w:abstractNum>
  <w:abstractNum w:abstractNumId="4" w15:restartNumberingAfterBreak="0">
    <w:nsid w:val="5BF936A3"/>
    <w:multiLevelType w:val="singleLevel"/>
    <w:tmpl w:val="92265F4A"/>
    <w:lvl w:ilvl="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wd1bcf77c" w:val="21657904"/>
    <w:docVar w:name="pdwd283c8d0" w:val="33612412"/>
    <w:docVar w:name="pdwd3036c2c" w:val="22281316"/>
    <w:docVar w:name="pdwd42fca4" w:val="32728924"/>
    <w:docVar w:name="pdwd447828" w:val="33020520"/>
    <w:docVar w:name="pdwd4518e4" w:val="21813864"/>
    <w:docVar w:name="pdwd460a40" w:val="33343636"/>
  </w:docVars>
  <w:rsids>
    <w:rsidRoot w:val="00A823A9"/>
    <w:rsid w:val="00007D90"/>
    <w:rsid w:val="000D1D07"/>
    <w:rsid w:val="0011471A"/>
    <w:rsid w:val="001153AB"/>
    <w:rsid w:val="00131F1B"/>
    <w:rsid w:val="0014092E"/>
    <w:rsid w:val="001608B6"/>
    <w:rsid w:val="001B6513"/>
    <w:rsid w:val="001B6D49"/>
    <w:rsid w:val="001D428A"/>
    <w:rsid w:val="00205C5A"/>
    <w:rsid w:val="002347D8"/>
    <w:rsid w:val="00235104"/>
    <w:rsid w:val="00263687"/>
    <w:rsid w:val="00270E40"/>
    <w:rsid w:val="002B17B4"/>
    <w:rsid w:val="00312902"/>
    <w:rsid w:val="00355598"/>
    <w:rsid w:val="00385A1D"/>
    <w:rsid w:val="00395E37"/>
    <w:rsid w:val="003D5836"/>
    <w:rsid w:val="00466527"/>
    <w:rsid w:val="004B377B"/>
    <w:rsid w:val="004D3571"/>
    <w:rsid w:val="004F3151"/>
    <w:rsid w:val="0053696C"/>
    <w:rsid w:val="00573AF4"/>
    <w:rsid w:val="00597BB8"/>
    <w:rsid w:val="005B618D"/>
    <w:rsid w:val="00661E02"/>
    <w:rsid w:val="006C65D6"/>
    <w:rsid w:val="006F28DE"/>
    <w:rsid w:val="007174E2"/>
    <w:rsid w:val="00717DB4"/>
    <w:rsid w:val="00725E6E"/>
    <w:rsid w:val="007A307E"/>
    <w:rsid w:val="00891F55"/>
    <w:rsid w:val="008B24B4"/>
    <w:rsid w:val="00963A0D"/>
    <w:rsid w:val="00966D19"/>
    <w:rsid w:val="00997EB2"/>
    <w:rsid w:val="009B71A5"/>
    <w:rsid w:val="009C148E"/>
    <w:rsid w:val="009D2F3E"/>
    <w:rsid w:val="00A13EFB"/>
    <w:rsid w:val="00A16214"/>
    <w:rsid w:val="00A22DA2"/>
    <w:rsid w:val="00A75F91"/>
    <w:rsid w:val="00A823A9"/>
    <w:rsid w:val="00B15D99"/>
    <w:rsid w:val="00B748B8"/>
    <w:rsid w:val="00BB2C21"/>
    <w:rsid w:val="00C1690B"/>
    <w:rsid w:val="00C36161"/>
    <w:rsid w:val="00C3628B"/>
    <w:rsid w:val="00CA1F52"/>
    <w:rsid w:val="00CB01B0"/>
    <w:rsid w:val="00D1487C"/>
    <w:rsid w:val="00D23F3B"/>
    <w:rsid w:val="00D3760A"/>
    <w:rsid w:val="00DC31EA"/>
    <w:rsid w:val="00DE7A1E"/>
    <w:rsid w:val="00DF1E11"/>
    <w:rsid w:val="00DF46C4"/>
    <w:rsid w:val="00E118FF"/>
    <w:rsid w:val="00E1587F"/>
    <w:rsid w:val="00E8705D"/>
    <w:rsid w:val="00EA5C8F"/>
    <w:rsid w:val="00F17233"/>
    <w:rsid w:val="00F446C1"/>
    <w:rsid w:val="00FB0536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5EC9D3"/>
  <w15:chartTrackingRefBased/>
  <w15:docId w15:val="{98EF2AA9-062E-4D8C-8393-0973E7BC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ind w:left="2832" w:firstLine="708"/>
      <w:outlineLvl w:val="0"/>
    </w:pPr>
    <w:rPr>
      <w:b/>
      <w:bCs/>
      <w:u w:val="single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sz w:val="18"/>
      <w:szCs w:val="18"/>
      <w:u w:val="single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sz w:val="16"/>
      <w:szCs w:val="16"/>
      <w:u w:val="single"/>
    </w:rPr>
  </w:style>
  <w:style w:type="paragraph" w:styleId="Ttol5">
    <w:name w:val="heading 5"/>
    <w:basedOn w:val="Normal"/>
    <w:next w:val="Normal"/>
    <w:qFormat/>
    <w:pPr>
      <w:keepNext/>
      <w:ind w:left="110"/>
      <w:jc w:val="center"/>
      <w:outlineLvl w:val="4"/>
    </w:pPr>
    <w:rPr>
      <w:b/>
      <w:bCs/>
      <w:sz w:val="16"/>
      <w:szCs w:val="16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styleId="Refernciadecomentari">
    <w:name w:val="annotation reference"/>
    <w:semiHidden/>
    <w:rPr>
      <w:sz w:val="16"/>
      <w:szCs w:val="16"/>
    </w:rPr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gniadetextindependent">
    <w:name w:val="Body Text Indent"/>
    <w:basedOn w:val="Normal"/>
    <w:pPr>
      <w:ind w:left="-1080"/>
    </w:pPr>
    <w:rPr>
      <w:sz w:val="18"/>
      <w:szCs w:val="18"/>
    </w:rPr>
  </w:style>
  <w:style w:type="table" w:styleId="Taulaambquadrcula">
    <w:name w:val="Table Grid"/>
    <w:basedOn w:val="Taulanormal"/>
    <w:rsid w:val="007A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E8705D"/>
    <w:rPr>
      <w:rFonts w:ascii="Tahoma" w:hAnsi="Tahoma" w:cs="Tahoma"/>
      <w:sz w:val="16"/>
      <w:szCs w:val="16"/>
    </w:rPr>
  </w:style>
  <w:style w:type="paragraph" w:customStyle="1" w:styleId="mariarosa">
    <w:name w:val="maria rosa"/>
    <w:basedOn w:val="Normal"/>
    <w:rsid w:val="003D5836"/>
    <w:rPr>
      <w:rFonts w:ascii="Calibri" w:hAnsi="Calibri"/>
      <w:sz w:val="22"/>
    </w:rPr>
  </w:style>
  <w:style w:type="character" w:styleId="Enlla">
    <w:name w:val="Hyperlink"/>
    <w:rsid w:val="00B15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 Acadèmic:</vt:lpstr>
      <vt:lpstr>Curs Acadèmic:</vt:lpstr>
    </vt:vector>
  </TitlesOfParts>
  <Company>URV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Acadèmic:</dc:title>
  <dc:subject/>
  <dc:creator>URV</dc:creator>
  <cp:keywords/>
  <cp:lastModifiedBy>Agustí Garcia De Mateos Mariné</cp:lastModifiedBy>
  <cp:revision>3</cp:revision>
  <cp:lastPrinted>2018-02-27T12:41:00Z</cp:lastPrinted>
  <dcterms:created xsi:type="dcterms:W3CDTF">2023-06-22T06:47:00Z</dcterms:created>
  <dcterms:modified xsi:type="dcterms:W3CDTF">2023-06-22T06:47:00Z</dcterms:modified>
</cp:coreProperties>
</file>