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166"/>
        <w:gridCol w:w="4571"/>
      </w:tblGrid>
      <w:tr w:rsidR="004071AE" w:rsidRPr="00B735F4" w14:paraId="4BFDEBDF" w14:textId="77777777" w:rsidTr="004071AE">
        <w:trPr>
          <w:cantSplit/>
          <w:trHeight w:hRule="exact" w:val="1144"/>
        </w:trPr>
        <w:tc>
          <w:tcPr>
            <w:tcW w:w="9142" w:type="dxa"/>
            <w:gridSpan w:val="3"/>
            <w:vAlign w:val="center"/>
          </w:tcPr>
          <w:p w14:paraId="0B72BE5F" w14:textId="77777777" w:rsidR="004071AE" w:rsidRPr="00A3496E" w:rsidRDefault="004071AE" w:rsidP="00D6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2002CEDB" wp14:editId="26C67111">
                  <wp:simplePos x="0" y="0"/>
                  <wp:positionH relativeFrom="column">
                    <wp:posOffset>2348865</wp:posOffset>
                  </wp:positionH>
                  <wp:positionV relativeFrom="paragraph">
                    <wp:posOffset>201295</wp:posOffset>
                  </wp:positionV>
                  <wp:extent cx="1000800" cy="525600"/>
                  <wp:effectExtent l="0" t="0" r="0" b="8255"/>
                  <wp:wrapTopAndBottom/>
                  <wp:docPr id="2" name="Imat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52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CBD" w:rsidRPr="00B735F4" w14:paraId="5077A247" w14:textId="77777777" w:rsidTr="00A0169B">
        <w:trPr>
          <w:cantSplit/>
          <w:trHeight w:hRule="exact" w:val="581"/>
        </w:trPr>
        <w:tc>
          <w:tcPr>
            <w:tcW w:w="9142" w:type="dxa"/>
            <w:gridSpan w:val="3"/>
            <w:vAlign w:val="center"/>
          </w:tcPr>
          <w:p w14:paraId="674EAE0A" w14:textId="77777777" w:rsidR="00127CBD" w:rsidRPr="00A3496E" w:rsidRDefault="00D67A82" w:rsidP="00D67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96E">
              <w:rPr>
                <w:rFonts w:ascii="Times New Roman" w:hAnsi="Times New Roman" w:cs="Times New Roman"/>
                <w:b/>
              </w:rPr>
              <w:t>PROGRAMA DE INTERCAMBIO SICUE</w:t>
            </w:r>
          </w:p>
        </w:tc>
      </w:tr>
      <w:tr w:rsidR="00127CBD" w:rsidRPr="00B735F4" w14:paraId="792733DB" w14:textId="77777777" w:rsidTr="00A3496E">
        <w:trPr>
          <w:cantSplit/>
          <w:trHeight w:hRule="exact" w:val="800"/>
        </w:trPr>
        <w:tc>
          <w:tcPr>
            <w:tcW w:w="9142" w:type="dxa"/>
            <w:gridSpan w:val="3"/>
            <w:vAlign w:val="center"/>
          </w:tcPr>
          <w:p w14:paraId="1899662C" w14:textId="77777777" w:rsidR="00127CBD" w:rsidRDefault="00D67A82" w:rsidP="00D67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496E">
              <w:rPr>
                <w:rFonts w:ascii="Times New Roman" w:hAnsi="Times New Roman" w:cs="Times New Roman"/>
                <w:b/>
              </w:rPr>
              <w:t>PR</w:t>
            </w:r>
            <w:r w:rsidR="00DA2443" w:rsidRPr="00A3496E">
              <w:rPr>
                <w:rFonts w:ascii="Times New Roman" w:hAnsi="Times New Roman" w:cs="Times New Roman"/>
                <w:b/>
              </w:rPr>
              <w:t>EACUERDO BILATERAL</w:t>
            </w:r>
          </w:p>
          <w:p w14:paraId="4FF15A6F" w14:textId="45A86197" w:rsidR="00C84478" w:rsidRPr="00A3496E" w:rsidRDefault="00C84478" w:rsidP="00D6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CONVOCATORIA 202</w:t>
            </w:r>
            <w:r w:rsidR="00343B8B">
              <w:rPr>
                <w:rFonts w:ascii="Times New Roman" w:hAnsi="Times New Roman" w:cs="Times New Roman"/>
                <w:b/>
              </w:rPr>
              <w:t>6</w:t>
            </w:r>
            <w:r w:rsidR="00EB6ECF">
              <w:rPr>
                <w:rFonts w:ascii="Times New Roman" w:hAnsi="Times New Roman" w:cs="Times New Roman"/>
                <w:b/>
              </w:rPr>
              <w:t>/2</w:t>
            </w:r>
            <w:r w:rsidR="00343B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27CBD" w:rsidRPr="00B735F4" w14:paraId="62EA3DB0" w14:textId="77777777" w:rsidTr="00A3496E">
        <w:trPr>
          <w:cantSplit/>
          <w:trHeight w:hRule="exact" w:val="1121"/>
        </w:trPr>
        <w:tc>
          <w:tcPr>
            <w:tcW w:w="9142" w:type="dxa"/>
            <w:gridSpan w:val="3"/>
            <w:vAlign w:val="center"/>
          </w:tcPr>
          <w:p w14:paraId="6FFD4919" w14:textId="68EEB664" w:rsidR="00DA2443" w:rsidRPr="00B735F4" w:rsidRDefault="00C77E9F" w:rsidP="00DA2443">
            <w:pPr>
              <w:rPr>
                <w:rFonts w:ascii="Times New Roman" w:hAnsi="Times New Roman" w:cs="Times New Roman"/>
                <w:b/>
                <w:bCs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NOMBRE UNIVERSIDAD: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43B8B">
              <w:rPr>
                <w:rFonts w:ascii="Times New Roman" w:hAnsi="Times New Roman" w:cs="Times New Roman"/>
                <w:b/>
                <w:bCs/>
                <w:lang w:val="pt-PT"/>
              </w:rPr>
              <w:t xml:space="preserve">UNIVERSITAT </w:t>
            </w:r>
            <w:r w:rsidR="00725AAF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ROVIRA I </w:t>
            </w:r>
            <w:r w:rsidR="00C731ED">
              <w:rPr>
                <w:rFonts w:ascii="Times New Roman" w:hAnsi="Times New Roman" w:cs="Times New Roman"/>
                <w:b/>
                <w:bCs/>
                <w:lang w:val="pt-PT"/>
              </w:rPr>
              <w:t>VIRGILI</w:t>
            </w:r>
          </w:p>
        </w:tc>
      </w:tr>
      <w:tr w:rsidR="00127CBD" w:rsidRPr="00B735F4" w14:paraId="6B7388AE" w14:textId="77777777" w:rsidTr="00B01A19">
        <w:trPr>
          <w:cantSplit/>
          <w:trHeight w:hRule="exact" w:val="726"/>
        </w:trPr>
        <w:tc>
          <w:tcPr>
            <w:tcW w:w="9142" w:type="dxa"/>
            <w:gridSpan w:val="3"/>
            <w:vAlign w:val="center"/>
          </w:tcPr>
          <w:p w14:paraId="4F4D81A5" w14:textId="74DA9F89" w:rsidR="00127CBD" w:rsidRPr="00B735F4" w:rsidRDefault="00127CBD" w:rsidP="00DA2443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  <w:r w:rsidRPr="00B735F4">
              <w:rPr>
                <w:rFonts w:ascii="Times New Roman" w:hAnsi="Times New Roman" w:cs="Times New Roman"/>
              </w:rPr>
              <w:t>Centro</w:t>
            </w:r>
            <w:r w:rsidR="0069554D" w:rsidRPr="00B735F4">
              <w:rPr>
                <w:rFonts w:ascii="Times New Roman" w:hAnsi="Times New Roman" w:cs="Times New Roman"/>
              </w:rPr>
              <w:t>:</w:t>
            </w:r>
            <w:r w:rsidR="001D7FF2" w:rsidRPr="00B735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7CBD" w:rsidRPr="00B735F4" w14:paraId="64B1B51A" w14:textId="77777777" w:rsidTr="00B01A19">
        <w:trPr>
          <w:cantSplit/>
          <w:trHeight w:hRule="exact" w:val="581"/>
        </w:trPr>
        <w:tc>
          <w:tcPr>
            <w:tcW w:w="9142" w:type="dxa"/>
            <w:gridSpan w:val="3"/>
            <w:vAlign w:val="center"/>
          </w:tcPr>
          <w:p w14:paraId="4A4F7113" w14:textId="0227517F" w:rsidR="0095426C" w:rsidRPr="00B735F4" w:rsidRDefault="001B2CF8" w:rsidP="009106CB">
            <w:pPr>
              <w:rPr>
                <w:rFonts w:ascii="Times New Roman" w:hAnsi="Times New Roman" w:cs="Times New Roman"/>
              </w:rPr>
            </w:pPr>
            <w:r w:rsidRPr="00B735F4">
              <w:rPr>
                <w:rFonts w:ascii="Times New Roman" w:hAnsi="Times New Roman" w:cs="Times New Roman"/>
              </w:rPr>
              <w:t>Titulació</w:t>
            </w:r>
            <w:r w:rsidR="009106CB" w:rsidRPr="00B735F4">
              <w:rPr>
                <w:rFonts w:ascii="Times New Roman" w:hAnsi="Times New Roman" w:cs="Times New Roman"/>
              </w:rPr>
              <w:t>n:</w:t>
            </w:r>
            <w:r w:rsidR="00784D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3824" w:rsidRPr="00B735F4" w14:paraId="48B7ED85" w14:textId="77777777" w:rsidTr="00B01A19">
        <w:trPr>
          <w:cantSplit/>
          <w:trHeight w:hRule="exact" w:val="561"/>
        </w:trPr>
        <w:tc>
          <w:tcPr>
            <w:tcW w:w="4571" w:type="dxa"/>
            <w:gridSpan w:val="2"/>
            <w:vAlign w:val="center"/>
          </w:tcPr>
          <w:p w14:paraId="107D8010" w14:textId="2B199BCD" w:rsidR="00823824" w:rsidRPr="00B735F4" w:rsidRDefault="00823824" w:rsidP="00823824">
            <w:pPr>
              <w:rPr>
                <w:rFonts w:ascii="Times New Roman" w:hAnsi="Times New Roman" w:cs="Times New Roman"/>
              </w:rPr>
            </w:pPr>
            <w:r w:rsidRPr="00DA2443">
              <w:rPr>
                <w:rFonts w:ascii="Times New Roman" w:hAnsi="Times New Roman" w:cs="Times New Roman"/>
              </w:rPr>
              <w:t xml:space="preserve">Período de </w:t>
            </w:r>
            <w:r>
              <w:rPr>
                <w:rFonts w:ascii="Times New Roman" w:hAnsi="Times New Roman" w:cs="Times New Roman"/>
              </w:rPr>
              <w:t xml:space="preserve">estancia: </w:t>
            </w:r>
            <w:r w:rsidRPr="00823824">
              <w:rPr>
                <w:rFonts w:ascii="Times New Roman" w:hAnsi="Times New Roman" w:cs="Times New Roman"/>
                <w:b/>
                <w:bCs/>
              </w:rPr>
              <w:t>medio curso</w:t>
            </w:r>
          </w:p>
        </w:tc>
        <w:tc>
          <w:tcPr>
            <w:tcW w:w="4571" w:type="dxa"/>
            <w:vAlign w:val="center"/>
          </w:tcPr>
          <w:p w14:paraId="39A6A294" w14:textId="30D9EAA0" w:rsidR="00823824" w:rsidRPr="00B735F4" w:rsidRDefault="00823824" w:rsidP="00823824">
            <w:pPr>
              <w:rPr>
                <w:rFonts w:ascii="Times New Roman" w:hAnsi="Times New Roman" w:cs="Times New Roman"/>
              </w:rPr>
            </w:pPr>
            <w:r w:rsidRPr="00DA2443">
              <w:rPr>
                <w:rFonts w:ascii="Times New Roman" w:hAnsi="Times New Roman" w:cs="Times New Roman"/>
              </w:rPr>
              <w:t>Número de Plazas: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3824" w:rsidRPr="00B735F4" w14:paraId="4D424600" w14:textId="77777777" w:rsidTr="00B01A19">
        <w:trPr>
          <w:cantSplit/>
          <w:trHeight w:hRule="exact" w:val="561"/>
        </w:trPr>
        <w:tc>
          <w:tcPr>
            <w:tcW w:w="4571" w:type="dxa"/>
            <w:gridSpan w:val="2"/>
            <w:vAlign w:val="center"/>
          </w:tcPr>
          <w:p w14:paraId="3DA86754" w14:textId="3B8D8F39" w:rsidR="00823824" w:rsidRPr="00B735F4" w:rsidRDefault="00823824" w:rsidP="00823824">
            <w:pPr>
              <w:rPr>
                <w:rFonts w:ascii="Times New Roman" w:hAnsi="Times New Roman" w:cs="Times New Roman"/>
              </w:rPr>
            </w:pPr>
            <w:r w:rsidRPr="00DA2443">
              <w:rPr>
                <w:rFonts w:ascii="Times New Roman" w:hAnsi="Times New Roman" w:cs="Times New Roman"/>
              </w:rPr>
              <w:t xml:space="preserve">Período de </w:t>
            </w:r>
            <w:r>
              <w:rPr>
                <w:rFonts w:ascii="Times New Roman" w:hAnsi="Times New Roman" w:cs="Times New Roman"/>
              </w:rPr>
              <w:t xml:space="preserve">estancia: </w:t>
            </w:r>
            <w:r w:rsidRPr="00823824">
              <w:rPr>
                <w:rFonts w:ascii="Times New Roman" w:hAnsi="Times New Roman" w:cs="Times New Roman"/>
                <w:b/>
                <w:bCs/>
              </w:rPr>
              <w:t>curso completo</w:t>
            </w:r>
          </w:p>
        </w:tc>
        <w:tc>
          <w:tcPr>
            <w:tcW w:w="4571" w:type="dxa"/>
            <w:vAlign w:val="center"/>
          </w:tcPr>
          <w:p w14:paraId="0090C781" w14:textId="330AC5C8" w:rsidR="00823824" w:rsidRPr="00B735F4" w:rsidRDefault="00823824" w:rsidP="00823824">
            <w:pPr>
              <w:rPr>
                <w:rFonts w:ascii="Times New Roman" w:hAnsi="Times New Roman" w:cs="Times New Roman"/>
              </w:rPr>
            </w:pPr>
            <w:r w:rsidRPr="00DA2443">
              <w:rPr>
                <w:rFonts w:ascii="Times New Roman" w:hAnsi="Times New Roman" w:cs="Times New Roman"/>
              </w:rPr>
              <w:t>Número de Plazas:</w:t>
            </w:r>
            <w:r w:rsidRPr="0082382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735F4" w:rsidRPr="00B735F4" w14:paraId="0724E331" w14:textId="77777777" w:rsidTr="00B01A19">
        <w:trPr>
          <w:cantSplit/>
          <w:trHeight w:hRule="exact" w:val="569"/>
        </w:trPr>
        <w:tc>
          <w:tcPr>
            <w:tcW w:w="9142" w:type="dxa"/>
            <w:gridSpan w:val="3"/>
            <w:vAlign w:val="center"/>
          </w:tcPr>
          <w:p w14:paraId="531FD46B" w14:textId="3F525256" w:rsidR="00B735F4" w:rsidRPr="00B735F4" w:rsidRDefault="00B735F4" w:rsidP="0091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Coordin</w:t>
            </w:r>
            <w:r w:rsidR="00DA2443">
              <w:rPr>
                <w:rFonts w:ascii="Times New Roman" w:hAnsi="Times New Roman" w:cs="Times New Roman"/>
              </w:rPr>
              <w:t>ador/a</w:t>
            </w:r>
            <w:r w:rsidR="00812736">
              <w:rPr>
                <w:rFonts w:ascii="Times New Roman" w:hAnsi="Times New Roman" w:cs="Times New Roman"/>
              </w:rPr>
              <w:t xml:space="preserve"> </w:t>
            </w:r>
            <w:r w:rsidR="006A5DD1">
              <w:rPr>
                <w:rFonts w:ascii="Times New Roman" w:hAnsi="Times New Roman" w:cs="Times New Roman"/>
              </w:rPr>
              <w:t>SICUE</w:t>
            </w:r>
            <w:r w:rsidR="004A7C58">
              <w:rPr>
                <w:rFonts w:ascii="Times New Roman" w:hAnsi="Times New Roman" w:cs="Times New Roman"/>
              </w:rPr>
              <w:t>:</w:t>
            </w:r>
            <w:r w:rsidR="006A5D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3305" w:rsidRPr="00B735F4" w14:paraId="20FE9EEA" w14:textId="77777777" w:rsidTr="00B01A19">
        <w:trPr>
          <w:cantSplit/>
          <w:trHeight w:hRule="exact" w:val="503"/>
        </w:trPr>
        <w:tc>
          <w:tcPr>
            <w:tcW w:w="9142" w:type="dxa"/>
            <w:gridSpan w:val="3"/>
            <w:vAlign w:val="center"/>
          </w:tcPr>
          <w:p w14:paraId="2D2C8BDE" w14:textId="542D8E6C" w:rsidR="00642455" w:rsidRPr="00B735F4" w:rsidRDefault="00812736" w:rsidP="0091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Coordinador/a</w:t>
            </w:r>
            <w:r w:rsidR="006A5DD1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A4065" w:rsidRPr="00B735F4" w14:paraId="4EE0EAE5" w14:textId="77777777" w:rsidTr="00E84C6F">
        <w:trPr>
          <w:cantSplit/>
          <w:trHeight w:hRule="exact" w:val="503"/>
        </w:trPr>
        <w:tc>
          <w:tcPr>
            <w:tcW w:w="4571" w:type="dxa"/>
            <w:gridSpan w:val="2"/>
            <w:vAlign w:val="center"/>
          </w:tcPr>
          <w:p w14:paraId="6323339F" w14:textId="72BDB5A0" w:rsidR="002A4065" w:rsidRPr="00B735F4" w:rsidRDefault="002A4065" w:rsidP="002A4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Practicas:</w:t>
            </w:r>
            <w:r w:rsidR="006A5D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71" w:type="dxa"/>
            <w:vAlign w:val="center"/>
          </w:tcPr>
          <w:p w14:paraId="588058F1" w14:textId="72EDA6A5" w:rsidR="002A4065" w:rsidRPr="00B735F4" w:rsidRDefault="002A4065" w:rsidP="002A4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TFG</w:t>
            </w:r>
            <w:r w:rsidR="006A5DD1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127CBD" w:rsidRPr="00B735F4" w14:paraId="0C4884F4" w14:textId="77777777" w:rsidTr="00A3496E">
        <w:trPr>
          <w:cantSplit/>
          <w:trHeight w:hRule="exact" w:val="902"/>
        </w:trPr>
        <w:tc>
          <w:tcPr>
            <w:tcW w:w="9142" w:type="dxa"/>
            <w:gridSpan w:val="3"/>
            <w:vAlign w:val="center"/>
          </w:tcPr>
          <w:p w14:paraId="25A028C3" w14:textId="6248A291" w:rsidR="00127CBD" w:rsidRPr="004A7C58" w:rsidRDefault="001B103F" w:rsidP="003678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NOMBRE UNIVERSIDAD</w:t>
            </w:r>
            <w:r w:rsidR="00C77E9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27CBD" w:rsidRPr="00B735F4" w14:paraId="77168132" w14:textId="77777777" w:rsidTr="00A3496E">
        <w:trPr>
          <w:cantSplit/>
          <w:trHeight w:hRule="exact" w:val="489"/>
        </w:trPr>
        <w:tc>
          <w:tcPr>
            <w:tcW w:w="9142" w:type="dxa"/>
            <w:gridSpan w:val="3"/>
            <w:vAlign w:val="center"/>
          </w:tcPr>
          <w:p w14:paraId="55213C63" w14:textId="198E5BF4" w:rsidR="00127CBD" w:rsidRPr="00B735F4" w:rsidRDefault="00B735F4" w:rsidP="00B73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Centro y </w:t>
            </w:r>
            <w:r w:rsidR="00812736">
              <w:rPr>
                <w:rFonts w:ascii="Times New Roman" w:hAnsi="Times New Roman" w:cs="Times New Roman"/>
              </w:rPr>
              <w:t>Campus:</w:t>
            </w:r>
            <w:r w:rsidR="006A5D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7CBD" w:rsidRPr="00B735F4" w14:paraId="58629FE4" w14:textId="77777777" w:rsidTr="00B01A19">
        <w:trPr>
          <w:cantSplit/>
          <w:trHeight w:hRule="exact" w:val="519"/>
        </w:trPr>
        <w:tc>
          <w:tcPr>
            <w:tcW w:w="9142" w:type="dxa"/>
            <w:gridSpan w:val="3"/>
            <w:vAlign w:val="center"/>
          </w:tcPr>
          <w:p w14:paraId="35675633" w14:textId="5B600ACE" w:rsidR="00127CBD" w:rsidRPr="00A3496E" w:rsidRDefault="003920C9" w:rsidP="00DA2443">
            <w:pPr>
              <w:rPr>
                <w:rFonts w:ascii="Times New Roman" w:hAnsi="Times New Roman" w:cs="Times New Roman"/>
              </w:rPr>
            </w:pPr>
            <w:r w:rsidRPr="00A3496E">
              <w:rPr>
                <w:rFonts w:ascii="Times New Roman" w:hAnsi="Times New Roman" w:cs="Times New Roman"/>
              </w:rPr>
              <w:t>Titulación</w:t>
            </w:r>
            <w:r w:rsidR="001D7FF2" w:rsidRPr="00A3496E">
              <w:rPr>
                <w:rFonts w:ascii="Times New Roman" w:hAnsi="Times New Roman" w:cs="Times New Roman"/>
              </w:rPr>
              <w:t>:</w:t>
            </w:r>
          </w:p>
        </w:tc>
      </w:tr>
      <w:tr w:rsidR="00DA2443" w:rsidRPr="00B735F4" w14:paraId="77774C62" w14:textId="77777777" w:rsidTr="00B01A19">
        <w:trPr>
          <w:cantSplit/>
          <w:trHeight w:hRule="exact" w:val="555"/>
        </w:trPr>
        <w:tc>
          <w:tcPr>
            <w:tcW w:w="4571" w:type="dxa"/>
            <w:gridSpan w:val="2"/>
            <w:vAlign w:val="center"/>
          </w:tcPr>
          <w:p w14:paraId="5A9CE4F6" w14:textId="29CD8E77" w:rsidR="00DA2443" w:rsidRDefault="00DA2443" w:rsidP="009106CB">
            <w:pPr>
              <w:rPr>
                <w:rFonts w:ascii="Times New Roman" w:hAnsi="Times New Roman" w:cs="Times New Roman"/>
              </w:rPr>
            </w:pPr>
            <w:r w:rsidRPr="00DA2443">
              <w:rPr>
                <w:rFonts w:ascii="Times New Roman" w:hAnsi="Times New Roman" w:cs="Times New Roman"/>
              </w:rPr>
              <w:t xml:space="preserve">Período de </w:t>
            </w:r>
            <w:r w:rsidR="0066664E">
              <w:rPr>
                <w:rFonts w:ascii="Times New Roman" w:hAnsi="Times New Roman" w:cs="Times New Roman"/>
              </w:rPr>
              <w:t xml:space="preserve">estancia: </w:t>
            </w:r>
            <w:r w:rsidR="008D4810" w:rsidRPr="00823824">
              <w:rPr>
                <w:rFonts w:ascii="Times New Roman" w:hAnsi="Times New Roman" w:cs="Times New Roman"/>
                <w:b/>
                <w:bCs/>
              </w:rPr>
              <w:t>medio curso</w:t>
            </w:r>
          </w:p>
        </w:tc>
        <w:tc>
          <w:tcPr>
            <w:tcW w:w="4571" w:type="dxa"/>
            <w:vAlign w:val="center"/>
          </w:tcPr>
          <w:p w14:paraId="5008AA3A" w14:textId="074ACB25" w:rsidR="00DA2443" w:rsidRPr="00DA2443" w:rsidRDefault="00DA2443" w:rsidP="009106CB">
            <w:pPr>
              <w:rPr>
                <w:rFonts w:ascii="Times New Roman" w:hAnsi="Times New Roman" w:cs="Times New Roman"/>
              </w:rPr>
            </w:pPr>
            <w:r w:rsidRPr="00DA2443">
              <w:rPr>
                <w:rFonts w:ascii="Times New Roman" w:hAnsi="Times New Roman" w:cs="Times New Roman"/>
              </w:rPr>
              <w:t>Número de Plazas:</w:t>
            </w:r>
            <w:r w:rsidR="006A5D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4810" w:rsidRPr="00B735F4" w14:paraId="43B028BC" w14:textId="77777777" w:rsidTr="00B01A19">
        <w:trPr>
          <w:cantSplit/>
          <w:trHeight w:hRule="exact" w:val="555"/>
        </w:trPr>
        <w:tc>
          <w:tcPr>
            <w:tcW w:w="4571" w:type="dxa"/>
            <w:gridSpan w:val="2"/>
            <w:vAlign w:val="center"/>
          </w:tcPr>
          <w:p w14:paraId="640C2950" w14:textId="3D9E10F0" w:rsidR="008D4810" w:rsidRPr="00DA2443" w:rsidRDefault="008D4810" w:rsidP="008D4810">
            <w:pPr>
              <w:rPr>
                <w:rFonts w:ascii="Times New Roman" w:hAnsi="Times New Roman" w:cs="Times New Roman"/>
              </w:rPr>
            </w:pPr>
            <w:r w:rsidRPr="00DA2443">
              <w:rPr>
                <w:rFonts w:ascii="Times New Roman" w:hAnsi="Times New Roman" w:cs="Times New Roman"/>
              </w:rPr>
              <w:t xml:space="preserve">Período de </w:t>
            </w:r>
            <w:r>
              <w:rPr>
                <w:rFonts w:ascii="Times New Roman" w:hAnsi="Times New Roman" w:cs="Times New Roman"/>
              </w:rPr>
              <w:t xml:space="preserve">estancia: </w:t>
            </w:r>
            <w:r w:rsidRPr="00823824">
              <w:rPr>
                <w:rFonts w:ascii="Times New Roman" w:hAnsi="Times New Roman" w:cs="Times New Roman"/>
                <w:b/>
                <w:bCs/>
              </w:rPr>
              <w:t>curso completo</w:t>
            </w:r>
          </w:p>
        </w:tc>
        <w:tc>
          <w:tcPr>
            <w:tcW w:w="4571" w:type="dxa"/>
            <w:vAlign w:val="center"/>
          </w:tcPr>
          <w:p w14:paraId="4199C891" w14:textId="354DDE02" w:rsidR="008D4810" w:rsidRPr="00DA2443" w:rsidRDefault="008D4810" w:rsidP="008D4810">
            <w:pPr>
              <w:rPr>
                <w:rFonts w:ascii="Times New Roman" w:hAnsi="Times New Roman" w:cs="Times New Roman"/>
              </w:rPr>
            </w:pPr>
            <w:r w:rsidRPr="00DA2443">
              <w:rPr>
                <w:rFonts w:ascii="Times New Roman" w:hAnsi="Times New Roman" w:cs="Times New Roman"/>
              </w:rPr>
              <w:t>Número de Plazas:</w:t>
            </w:r>
            <w:r w:rsidRPr="0082382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735F4" w:rsidRPr="00B735F4" w14:paraId="21320FA8" w14:textId="77777777" w:rsidTr="00B01A19">
        <w:trPr>
          <w:cantSplit/>
          <w:trHeight w:hRule="exact" w:val="577"/>
        </w:trPr>
        <w:tc>
          <w:tcPr>
            <w:tcW w:w="9142" w:type="dxa"/>
            <w:gridSpan w:val="3"/>
            <w:vAlign w:val="center"/>
          </w:tcPr>
          <w:p w14:paraId="36BA3939" w14:textId="385BD02B" w:rsidR="00B735F4" w:rsidRPr="00B735F4" w:rsidRDefault="00DA2443" w:rsidP="0091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Coordinador/a</w:t>
            </w:r>
            <w:r w:rsidR="00812736">
              <w:rPr>
                <w:rFonts w:ascii="Times New Roman" w:hAnsi="Times New Roman" w:cs="Times New Roman"/>
              </w:rPr>
              <w:t xml:space="preserve"> </w:t>
            </w:r>
            <w:r w:rsidR="006A5DD1">
              <w:rPr>
                <w:rFonts w:ascii="Times New Roman" w:hAnsi="Times New Roman" w:cs="Times New Roman"/>
              </w:rPr>
              <w:t>SICUE</w:t>
            </w:r>
            <w:r w:rsidR="00B01A19">
              <w:rPr>
                <w:rFonts w:ascii="Times New Roman" w:hAnsi="Times New Roman" w:cs="Times New Roman"/>
              </w:rPr>
              <w:t xml:space="preserve"> (nombre)</w:t>
            </w:r>
            <w:r>
              <w:rPr>
                <w:rFonts w:ascii="Times New Roman" w:hAnsi="Times New Roman" w:cs="Times New Roman"/>
              </w:rPr>
              <w:t>:</w:t>
            </w:r>
            <w:r w:rsidR="006A5D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3305" w:rsidRPr="00B735F4" w14:paraId="522C5E3A" w14:textId="77777777" w:rsidTr="00A3496E">
        <w:trPr>
          <w:cantSplit/>
          <w:trHeight w:hRule="exact" w:val="559"/>
        </w:trPr>
        <w:tc>
          <w:tcPr>
            <w:tcW w:w="9142" w:type="dxa"/>
            <w:gridSpan w:val="3"/>
            <w:vAlign w:val="center"/>
          </w:tcPr>
          <w:p w14:paraId="188F729B" w14:textId="2163AC11" w:rsidR="00C83305" w:rsidRPr="00B735F4" w:rsidRDefault="003920C9" w:rsidP="00A3496E">
            <w:pPr>
              <w:rPr>
                <w:rFonts w:ascii="Times New Roman" w:hAnsi="Times New Roman" w:cs="Times New Roman"/>
              </w:rPr>
            </w:pPr>
            <w:r w:rsidRPr="00B735F4">
              <w:rPr>
                <w:rFonts w:ascii="Times New Roman" w:hAnsi="Times New Roman" w:cs="Times New Roman"/>
              </w:rPr>
              <w:t>Email Coordinador/a</w:t>
            </w:r>
            <w:r w:rsidR="000034CF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784D8A" w:rsidRPr="00B735F4" w14:paraId="77EDEBF6" w14:textId="77777777" w:rsidTr="00D577E3">
        <w:trPr>
          <w:cantSplit/>
          <w:trHeight w:hRule="exact" w:val="559"/>
        </w:trPr>
        <w:tc>
          <w:tcPr>
            <w:tcW w:w="4571" w:type="dxa"/>
            <w:gridSpan w:val="2"/>
            <w:vAlign w:val="center"/>
          </w:tcPr>
          <w:p w14:paraId="0B27C093" w14:textId="134D8E95" w:rsidR="00784D8A" w:rsidRPr="00B735F4" w:rsidRDefault="00784D8A" w:rsidP="00A34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Practicas</w:t>
            </w:r>
            <w:r w:rsidR="00EB6ECF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71" w:type="dxa"/>
            <w:vAlign w:val="center"/>
          </w:tcPr>
          <w:p w14:paraId="0F13714A" w14:textId="0E8B5BCD" w:rsidR="00784D8A" w:rsidRPr="00B735F4" w:rsidRDefault="00784D8A" w:rsidP="00A34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TFG</w:t>
            </w:r>
            <w:r w:rsidR="006D40CE">
              <w:rPr>
                <w:rFonts w:ascii="Times New Roman" w:hAnsi="Times New Roman" w:cs="Times New Roman"/>
              </w:rPr>
              <w:t>:</w:t>
            </w:r>
            <w:r w:rsidR="00EB6E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7CBD" w:rsidRPr="00B735F4" w14:paraId="06D9501F" w14:textId="77777777" w:rsidTr="00B01A19">
        <w:trPr>
          <w:cantSplit/>
          <w:trHeight w:hRule="exact" w:val="565"/>
        </w:trPr>
        <w:tc>
          <w:tcPr>
            <w:tcW w:w="9142" w:type="dxa"/>
            <w:gridSpan w:val="3"/>
            <w:vAlign w:val="center"/>
          </w:tcPr>
          <w:p w14:paraId="7D823287" w14:textId="77777777" w:rsidR="00127CBD" w:rsidRPr="00B735F4" w:rsidRDefault="00127CBD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  <w:r w:rsidRPr="00B735F4">
              <w:rPr>
                <w:rFonts w:ascii="Times New Roman" w:hAnsi="Times New Roman" w:cs="Times New Roman"/>
              </w:rPr>
              <w:t>Firma de los Coordinadores</w:t>
            </w:r>
            <w:r w:rsidR="00C12F61">
              <w:rPr>
                <w:rFonts w:ascii="Times New Roman" w:hAnsi="Times New Roman" w:cs="Times New Roman"/>
              </w:rPr>
              <w:t>/as</w:t>
            </w:r>
            <w:r w:rsidRPr="00B735F4">
              <w:rPr>
                <w:rFonts w:ascii="Times New Roman" w:hAnsi="Times New Roman" w:cs="Times New Roman"/>
              </w:rPr>
              <w:t xml:space="preserve"> del </w:t>
            </w:r>
            <w:r w:rsidR="00B735F4">
              <w:rPr>
                <w:rFonts w:ascii="Times New Roman" w:hAnsi="Times New Roman" w:cs="Times New Roman"/>
              </w:rPr>
              <w:t>Programa SICUE:</w:t>
            </w:r>
          </w:p>
        </w:tc>
      </w:tr>
      <w:tr w:rsidR="00137749" w:rsidRPr="00B735F4" w14:paraId="7E08FD0E" w14:textId="77777777" w:rsidTr="00A3496E">
        <w:trPr>
          <w:cantSplit/>
          <w:trHeight w:hRule="exact" w:val="569"/>
        </w:trPr>
        <w:tc>
          <w:tcPr>
            <w:tcW w:w="4405" w:type="dxa"/>
            <w:vAlign w:val="center"/>
          </w:tcPr>
          <w:p w14:paraId="59E3581A" w14:textId="07CCDC06" w:rsidR="001D7FF2" w:rsidRPr="00B735F4" w:rsidRDefault="00B01A19" w:rsidP="009106CB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</w:t>
            </w:r>
            <w:r w:rsidR="00EB6ECF">
              <w:rPr>
                <w:rFonts w:ascii="Times New Roman" w:hAnsi="Times New Roman" w:cs="Times New Roman"/>
              </w:rPr>
              <w:t xml:space="preserve">dad </w:t>
            </w:r>
          </w:p>
        </w:tc>
        <w:tc>
          <w:tcPr>
            <w:tcW w:w="4737" w:type="dxa"/>
            <w:gridSpan w:val="2"/>
            <w:vAlign w:val="center"/>
          </w:tcPr>
          <w:p w14:paraId="70C62F14" w14:textId="185743A8" w:rsidR="001D7FF2" w:rsidRPr="00B735F4" w:rsidRDefault="00A609A0" w:rsidP="00A609A0">
            <w:pPr>
              <w:pStyle w:val="Encabezad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</w:rPr>
            </w:pPr>
            <w:r w:rsidRPr="00A609A0">
              <w:rPr>
                <w:rFonts w:ascii="Times New Roman" w:hAnsi="Times New Roman" w:cs="Times New Roman"/>
              </w:rPr>
              <w:t>Universitat Rovira i Virgili</w:t>
            </w:r>
          </w:p>
        </w:tc>
      </w:tr>
      <w:tr w:rsidR="00127CBD" w:rsidRPr="00B735F4" w14:paraId="4EC97A18" w14:textId="77777777" w:rsidTr="00642455">
        <w:trPr>
          <w:cantSplit/>
          <w:trHeight w:val="1367"/>
        </w:trPr>
        <w:tc>
          <w:tcPr>
            <w:tcW w:w="4405" w:type="dxa"/>
            <w:tcBorders>
              <w:bottom w:val="single" w:sz="4" w:space="0" w:color="auto"/>
            </w:tcBorders>
            <w:vAlign w:val="center"/>
          </w:tcPr>
          <w:p w14:paraId="39E0F45A" w14:textId="6BB580B0" w:rsidR="00127CBD" w:rsidRPr="00B735F4" w:rsidRDefault="00127CBD">
            <w:pPr>
              <w:rPr>
                <w:rFonts w:ascii="Times New Roman" w:hAnsi="Times New Roman" w:cs="Times New Roman"/>
              </w:rPr>
            </w:pPr>
          </w:p>
          <w:p w14:paraId="060AFAB0" w14:textId="77777777" w:rsidR="00127CBD" w:rsidRPr="00B735F4" w:rsidRDefault="00127CBD" w:rsidP="005651DE">
            <w:pPr>
              <w:spacing w:before="140"/>
              <w:rPr>
                <w:rFonts w:ascii="Times New Roman" w:hAnsi="Times New Roman" w:cs="Times New Roman"/>
              </w:rPr>
            </w:pPr>
          </w:p>
          <w:p w14:paraId="6E3FEB2E" w14:textId="01DF827D" w:rsidR="00127CBD" w:rsidRPr="00B735F4" w:rsidRDefault="00127CBD">
            <w:pPr>
              <w:rPr>
                <w:rFonts w:ascii="Times New Roman" w:hAnsi="Times New Roman" w:cs="Times New Roman"/>
              </w:rPr>
            </w:pPr>
          </w:p>
          <w:p w14:paraId="252E3B39" w14:textId="58933A34" w:rsidR="004C0D9D" w:rsidRPr="00B735F4" w:rsidRDefault="004C0D9D">
            <w:pPr>
              <w:rPr>
                <w:rFonts w:ascii="Times New Roman" w:hAnsi="Times New Roman" w:cs="Times New Roman"/>
              </w:rPr>
            </w:pPr>
          </w:p>
          <w:p w14:paraId="79A2C8C1" w14:textId="77777777" w:rsidR="004C0D9D" w:rsidRPr="00B735F4" w:rsidRDefault="004C0D9D">
            <w:pPr>
              <w:rPr>
                <w:rFonts w:ascii="Times New Roman" w:hAnsi="Times New Roman" w:cs="Times New Roman"/>
              </w:rPr>
            </w:pPr>
          </w:p>
          <w:p w14:paraId="74FC8627" w14:textId="77777777" w:rsidR="00127CBD" w:rsidRPr="00B735F4" w:rsidRDefault="00127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gridSpan w:val="2"/>
            <w:tcBorders>
              <w:bottom w:val="single" w:sz="4" w:space="0" w:color="auto"/>
            </w:tcBorders>
            <w:vAlign w:val="center"/>
          </w:tcPr>
          <w:p w14:paraId="16B371B1" w14:textId="77777777" w:rsidR="00127CBD" w:rsidRPr="00B735F4" w:rsidRDefault="00127CBD">
            <w:pPr>
              <w:rPr>
                <w:rFonts w:ascii="Times New Roman" w:hAnsi="Times New Roman" w:cs="Times New Roman"/>
              </w:rPr>
            </w:pPr>
          </w:p>
          <w:p w14:paraId="7D1D5FF3" w14:textId="77777777" w:rsidR="005B5A66" w:rsidRPr="00B735F4" w:rsidRDefault="005B5A66">
            <w:pPr>
              <w:rPr>
                <w:rFonts w:ascii="Times New Roman" w:hAnsi="Times New Roman" w:cs="Times New Roman"/>
              </w:rPr>
            </w:pPr>
          </w:p>
          <w:p w14:paraId="6AF6E682" w14:textId="77777777" w:rsidR="004C0D9D" w:rsidRPr="00B735F4" w:rsidRDefault="004C0D9D">
            <w:pPr>
              <w:rPr>
                <w:rFonts w:ascii="Times New Roman" w:hAnsi="Times New Roman" w:cs="Times New Roman"/>
              </w:rPr>
            </w:pPr>
          </w:p>
          <w:p w14:paraId="1CF60589" w14:textId="77777777" w:rsidR="00127CBD" w:rsidRPr="00B735F4" w:rsidRDefault="00127CBD">
            <w:pPr>
              <w:rPr>
                <w:rFonts w:ascii="Times New Roman" w:hAnsi="Times New Roman" w:cs="Times New Roman"/>
              </w:rPr>
            </w:pPr>
          </w:p>
          <w:p w14:paraId="253F196F" w14:textId="77777777" w:rsidR="004C0D9D" w:rsidRPr="00B735F4" w:rsidRDefault="004C0D9D">
            <w:pPr>
              <w:rPr>
                <w:rFonts w:ascii="Times New Roman" w:hAnsi="Times New Roman" w:cs="Times New Roman"/>
              </w:rPr>
            </w:pPr>
          </w:p>
          <w:p w14:paraId="00BF87CD" w14:textId="77777777" w:rsidR="00127CBD" w:rsidRPr="00B735F4" w:rsidRDefault="00127CBD">
            <w:pPr>
              <w:rPr>
                <w:rFonts w:ascii="Times New Roman" w:hAnsi="Times New Roman" w:cs="Times New Roman"/>
              </w:rPr>
            </w:pPr>
          </w:p>
        </w:tc>
      </w:tr>
      <w:tr w:rsidR="00B62844" w:rsidRPr="00B735F4" w14:paraId="04AEC38B" w14:textId="77777777" w:rsidTr="003D65A6">
        <w:trPr>
          <w:cantSplit/>
          <w:trHeight w:val="70"/>
        </w:trPr>
        <w:tc>
          <w:tcPr>
            <w:tcW w:w="9142" w:type="dxa"/>
            <w:gridSpan w:val="3"/>
            <w:vAlign w:val="center"/>
          </w:tcPr>
          <w:p w14:paraId="225DD485" w14:textId="2A146FFD" w:rsidR="000E1E73" w:rsidRPr="00642455" w:rsidRDefault="00B62844" w:rsidP="00642455">
            <w:pPr>
              <w:pStyle w:val="Textoindependiente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2455">
              <w:rPr>
                <w:rFonts w:ascii="Times New Roman" w:hAnsi="Times New Roman" w:cs="Times New Roman"/>
                <w:sz w:val="18"/>
                <w:szCs w:val="18"/>
              </w:rPr>
              <w:t xml:space="preserve">El presente documento tiene como finalidad respaldar el </w:t>
            </w:r>
            <w:r w:rsidR="0064245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42455">
              <w:rPr>
                <w:rFonts w:ascii="Times New Roman" w:hAnsi="Times New Roman" w:cs="Times New Roman"/>
                <w:sz w:val="18"/>
                <w:szCs w:val="18"/>
              </w:rPr>
              <w:t xml:space="preserve">mprescindible ACUERDO BILATERAL INSTITUCIONAL, que ambas Universidades deben suscribir y rubricar, mediante sus representantes Institucionales. Por favor remitan </w:t>
            </w:r>
            <w:r w:rsidR="002A6898" w:rsidRPr="00642455">
              <w:rPr>
                <w:rFonts w:ascii="Times New Roman" w:hAnsi="Times New Roman" w:cs="Times New Roman"/>
                <w:sz w:val="18"/>
                <w:szCs w:val="18"/>
              </w:rPr>
              <w:t>un ejemplar de este documento una vez firma</w:t>
            </w:r>
            <w:r w:rsidR="00DA2443" w:rsidRPr="00642455">
              <w:rPr>
                <w:rFonts w:ascii="Times New Roman" w:hAnsi="Times New Roman" w:cs="Times New Roman"/>
                <w:sz w:val="18"/>
                <w:szCs w:val="18"/>
              </w:rPr>
              <w:t>do y sellado por ambos a la Oficina de Relaciones Internacionales</w:t>
            </w:r>
            <w:r w:rsidR="00EB6ECF">
              <w:rPr>
                <w:rFonts w:ascii="Times New Roman" w:hAnsi="Times New Roman" w:cs="Times New Roman"/>
                <w:sz w:val="18"/>
                <w:szCs w:val="18"/>
              </w:rPr>
              <w:t xml:space="preserve"> de cada universidad.</w:t>
            </w:r>
          </w:p>
        </w:tc>
      </w:tr>
    </w:tbl>
    <w:p w14:paraId="3F905B13" w14:textId="77777777" w:rsidR="00127CBD" w:rsidRPr="008C54DF" w:rsidRDefault="00127CBD" w:rsidP="00B62844">
      <w:pPr>
        <w:spacing w:line="180" w:lineRule="exact"/>
        <w:rPr>
          <w:rFonts w:ascii="Calibri" w:hAnsi="Calibri"/>
          <w:sz w:val="20"/>
          <w:szCs w:val="20"/>
        </w:rPr>
      </w:pPr>
    </w:p>
    <w:sectPr w:rsidR="00127CBD" w:rsidRPr="008C54DF" w:rsidSect="00FB1331">
      <w:pgSz w:w="11907" w:h="16840" w:code="9"/>
      <w:pgMar w:top="993" w:right="1701" w:bottom="993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CEDA" w14:textId="77777777" w:rsidR="00E51769" w:rsidRDefault="00E51769">
      <w:r>
        <w:separator/>
      </w:r>
    </w:p>
  </w:endnote>
  <w:endnote w:type="continuationSeparator" w:id="0">
    <w:p w14:paraId="248BD34B" w14:textId="77777777" w:rsidR="00E51769" w:rsidRDefault="00E5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4C38" w14:textId="77777777" w:rsidR="00E51769" w:rsidRDefault="00E51769">
      <w:r>
        <w:separator/>
      </w:r>
    </w:p>
  </w:footnote>
  <w:footnote w:type="continuationSeparator" w:id="0">
    <w:p w14:paraId="4041FF3A" w14:textId="77777777" w:rsidR="00E51769" w:rsidRDefault="00E5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E1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54D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D4E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0E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9506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EE9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E20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FAA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860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FEAF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formatting="1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05"/>
    <w:rsid w:val="000034CF"/>
    <w:rsid w:val="0000435A"/>
    <w:rsid w:val="00026CDB"/>
    <w:rsid w:val="00092AF8"/>
    <w:rsid w:val="00093B67"/>
    <w:rsid w:val="000A5D51"/>
    <w:rsid w:val="000B1332"/>
    <w:rsid w:val="000C1FF6"/>
    <w:rsid w:val="000E1E73"/>
    <w:rsid w:val="00122CB4"/>
    <w:rsid w:val="00127CBD"/>
    <w:rsid w:val="00136EFB"/>
    <w:rsid w:val="00137749"/>
    <w:rsid w:val="001B0CBB"/>
    <w:rsid w:val="001B103F"/>
    <w:rsid w:val="001B2CF8"/>
    <w:rsid w:val="001B7EE8"/>
    <w:rsid w:val="001C2FB3"/>
    <w:rsid w:val="001D7FF2"/>
    <w:rsid w:val="001E6789"/>
    <w:rsid w:val="001E6CBE"/>
    <w:rsid w:val="00232F9A"/>
    <w:rsid w:val="002519D5"/>
    <w:rsid w:val="002567EF"/>
    <w:rsid w:val="00286A4F"/>
    <w:rsid w:val="002A4065"/>
    <w:rsid w:val="002A6898"/>
    <w:rsid w:val="002B049A"/>
    <w:rsid w:val="002F0795"/>
    <w:rsid w:val="003079C0"/>
    <w:rsid w:val="00313F19"/>
    <w:rsid w:val="00343B8B"/>
    <w:rsid w:val="003526B8"/>
    <w:rsid w:val="0036788C"/>
    <w:rsid w:val="003920C9"/>
    <w:rsid w:val="003B034F"/>
    <w:rsid w:val="003B757F"/>
    <w:rsid w:val="003D41E3"/>
    <w:rsid w:val="003D5278"/>
    <w:rsid w:val="003D65A6"/>
    <w:rsid w:val="003F6035"/>
    <w:rsid w:val="003F75FA"/>
    <w:rsid w:val="00401AE0"/>
    <w:rsid w:val="004071AE"/>
    <w:rsid w:val="004122DE"/>
    <w:rsid w:val="004141A7"/>
    <w:rsid w:val="00423B63"/>
    <w:rsid w:val="00454C8E"/>
    <w:rsid w:val="00464FE0"/>
    <w:rsid w:val="004A7C58"/>
    <w:rsid w:val="004C0D9D"/>
    <w:rsid w:val="004C6FCD"/>
    <w:rsid w:val="004E18F0"/>
    <w:rsid w:val="00512129"/>
    <w:rsid w:val="005651DE"/>
    <w:rsid w:val="00575794"/>
    <w:rsid w:val="00597AB4"/>
    <w:rsid w:val="005B5A66"/>
    <w:rsid w:val="005C1A33"/>
    <w:rsid w:val="005E525C"/>
    <w:rsid w:val="005F705B"/>
    <w:rsid w:val="00642455"/>
    <w:rsid w:val="0065278A"/>
    <w:rsid w:val="00655BA5"/>
    <w:rsid w:val="0065752A"/>
    <w:rsid w:val="00662A28"/>
    <w:rsid w:val="0066664E"/>
    <w:rsid w:val="00693EEA"/>
    <w:rsid w:val="0069554D"/>
    <w:rsid w:val="0069776C"/>
    <w:rsid w:val="006A10D9"/>
    <w:rsid w:val="006A5DD1"/>
    <w:rsid w:val="006B6D2D"/>
    <w:rsid w:val="006D40CE"/>
    <w:rsid w:val="006E6ECD"/>
    <w:rsid w:val="006F7E58"/>
    <w:rsid w:val="00717858"/>
    <w:rsid w:val="00725AAF"/>
    <w:rsid w:val="007378DD"/>
    <w:rsid w:val="007570D6"/>
    <w:rsid w:val="00757F13"/>
    <w:rsid w:val="00781AE3"/>
    <w:rsid w:val="00784D8A"/>
    <w:rsid w:val="007E4DF2"/>
    <w:rsid w:val="007E77CA"/>
    <w:rsid w:val="00805638"/>
    <w:rsid w:val="00812736"/>
    <w:rsid w:val="00815434"/>
    <w:rsid w:val="00823824"/>
    <w:rsid w:val="008320F0"/>
    <w:rsid w:val="0085666E"/>
    <w:rsid w:val="00881475"/>
    <w:rsid w:val="008C26F5"/>
    <w:rsid w:val="008C54DF"/>
    <w:rsid w:val="008D1A5E"/>
    <w:rsid w:val="008D4810"/>
    <w:rsid w:val="008D7648"/>
    <w:rsid w:val="008E4E91"/>
    <w:rsid w:val="009106CB"/>
    <w:rsid w:val="0095426C"/>
    <w:rsid w:val="0097085D"/>
    <w:rsid w:val="00977C2B"/>
    <w:rsid w:val="00984E5F"/>
    <w:rsid w:val="009A662B"/>
    <w:rsid w:val="009C7251"/>
    <w:rsid w:val="00A0169B"/>
    <w:rsid w:val="00A14AC1"/>
    <w:rsid w:val="00A22A9F"/>
    <w:rsid w:val="00A3496E"/>
    <w:rsid w:val="00A609A0"/>
    <w:rsid w:val="00A907C8"/>
    <w:rsid w:val="00AA59A7"/>
    <w:rsid w:val="00AB2691"/>
    <w:rsid w:val="00AB394E"/>
    <w:rsid w:val="00B01A19"/>
    <w:rsid w:val="00B26328"/>
    <w:rsid w:val="00B35F90"/>
    <w:rsid w:val="00B561E6"/>
    <w:rsid w:val="00B62844"/>
    <w:rsid w:val="00B735F4"/>
    <w:rsid w:val="00B87F13"/>
    <w:rsid w:val="00B92C27"/>
    <w:rsid w:val="00C12F61"/>
    <w:rsid w:val="00C64B26"/>
    <w:rsid w:val="00C731ED"/>
    <w:rsid w:val="00C73688"/>
    <w:rsid w:val="00C77E9F"/>
    <w:rsid w:val="00C83305"/>
    <w:rsid w:val="00C84478"/>
    <w:rsid w:val="00CC1AE4"/>
    <w:rsid w:val="00CF45D9"/>
    <w:rsid w:val="00D31CEE"/>
    <w:rsid w:val="00D45188"/>
    <w:rsid w:val="00D67A82"/>
    <w:rsid w:val="00D76C9F"/>
    <w:rsid w:val="00DA2443"/>
    <w:rsid w:val="00DE5F2F"/>
    <w:rsid w:val="00E05C73"/>
    <w:rsid w:val="00E0749E"/>
    <w:rsid w:val="00E17E6A"/>
    <w:rsid w:val="00E51769"/>
    <w:rsid w:val="00E57474"/>
    <w:rsid w:val="00E610F5"/>
    <w:rsid w:val="00E870C4"/>
    <w:rsid w:val="00EA28A6"/>
    <w:rsid w:val="00EB6ECF"/>
    <w:rsid w:val="00ED422E"/>
    <w:rsid w:val="00ED5785"/>
    <w:rsid w:val="00F46F29"/>
    <w:rsid w:val="00FA10A3"/>
    <w:rsid w:val="00FB1331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20437B"/>
  <w14:defaultImageDpi w14:val="0"/>
  <w15:docId w15:val="{5610A155-FF81-46D0-B22E-38185E7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exact"/>
    </w:pPr>
    <w:rPr>
      <w:rFonts w:ascii="CG Times" w:hAnsi="CG Times" w:cs="CG Times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right" w:leader="dot" w:pos="8505"/>
      </w:tabs>
      <w:jc w:val="both"/>
      <w:outlineLvl w:val="0"/>
    </w:pPr>
    <w:rPr>
      <w:rFonts w:ascii="Arial" w:hAnsi="Arial" w:cs="Arial"/>
      <w:b/>
      <w:bCs/>
      <w:sz w:val="22"/>
      <w:szCs w:val="22"/>
      <w:lang w:val="es-ES_tradnl"/>
    </w:rPr>
  </w:style>
  <w:style w:type="paragraph" w:styleId="Ttulo2">
    <w:name w:val="heading 2"/>
    <w:basedOn w:val="TDC2"/>
    <w:next w:val="Normal"/>
    <w:link w:val="Ttulo2Car"/>
    <w:uiPriority w:val="99"/>
    <w:qFormat/>
    <w:pPr>
      <w:keepNext/>
      <w:tabs>
        <w:tab w:val="left" w:pos="0"/>
        <w:tab w:val="left" w:pos="851"/>
        <w:tab w:val="left" w:leader="dot" w:pos="1134"/>
        <w:tab w:val="left" w:pos="1701"/>
        <w:tab w:val="left" w:pos="1985"/>
        <w:tab w:val="left" w:pos="2268"/>
        <w:tab w:val="left" w:pos="2552"/>
        <w:tab w:val="left" w:pos="2835"/>
      </w:tabs>
      <w:ind w:left="0"/>
      <w:outlineLvl w:val="1"/>
    </w:pPr>
    <w:rPr>
      <w:b w:val="0"/>
      <w:bCs w:val="0"/>
      <w:sz w:val="22"/>
      <w:szCs w:val="22"/>
    </w:rPr>
  </w:style>
  <w:style w:type="paragraph" w:styleId="Ttulo3">
    <w:name w:val="heading 3"/>
    <w:basedOn w:val="TDC3"/>
    <w:next w:val="Normal"/>
    <w:link w:val="Ttulo3Car"/>
    <w:uiPriority w:val="99"/>
    <w:qFormat/>
    <w:pPr>
      <w:keepNext/>
      <w:ind w:left="567"/>
      <w:outlineLvl w:val="2"/>
    </w:pPr>
    <w:rPr>
      <w:b w:val="0"/>
      <w:bCs w:val="0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DC2">
    <w:name w:val="toc 2"/>
    <w:basedOn w:val="Normal"/>
    <w:next w:val="Normal"/>
    <w:autoRedefine/>
    <w:uiPriority w:val="99"/>
    <w:semiHidden/>
    <w:pPr>
      <w:widowControl/>
      <w:tabs>
        <w:tab w:val="left" w:pos="567"/>
        <w:tab w:val="right" w:leader="dot" w:pos="7371"/>
      </w:tabs>
      <w:ind w:left="426" w:right="284" w:hanging="142"/>
      <w:jc w:val="both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99"/>
    <w:semiHidden/>
    <w:pPr>
      <w:widowControl/>
      <w:tabs>
        <w:tab w:val="left" w:pos="1134"/>
        <w:tab w:val="right" w:leader="dot" w:pos="7371"/>
      </w:tabs>
      <w:ind w:left="709" w:right="284" w:hanging="142"/>
      <w:jc w:val="both"/>
    </w:pPr>
    <w:rPr>
      <w:rFonts w:ascii="Arial" w:hAnsi="Arial" w:cs="Arial"/>
      <w:b/>
      <w:bCs/>
      <w:noProof/>
      <w:sz w:val="16"/>
      <w:szCs w:val="16"/>
    </w:rPr>
  </w:style>
  <w:style w:type="paragraph" w:styleId="TDC1">
    <w:name w:val="toc 1"/>
    <w:basedOn w:val="Normal"/>
    <w:next w:val="Normal"/>
    <w:autoRedefine/>
    <w:uiPriority w:val="99"/>
    <w:semiHidden/>
    <w:pPr>
      <w:widowControl/>
      <w:tabs>
        <w:tab w:val="left" w:pos="0"/>
        <w:tab w:val="right" w:leader="dot" w:pos="7371"/>
      </w:tabs>
      <w:spacing w:before="120" w:after="120"/>
      <w:ind w:left="284" w:hanging="284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NORMALNEGRA">
    <w:name w:val="NORMALNEGRA"/>
    <w:basedOn w:val="Normal"/>
    <w:uiPriority w:val="99"/>
    <w:rPr>
      <w:b/>
      <w:bCs/>
    </w:rPr>
  </w:style>
  <w:style w:type="paragraph" w:customStyle="1" w:styleId="ARTICULO">
    <w:name w:val="ARTICULO"/>
    <w:basedOn w:val="Normal"/>
    <w:uiPriority w:val="99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right" w:leader="dot" w:pos="8505"/>
      </w:tabs>
      <w:ind w:left="567" w:firstLine="284"/>
      <w:jc w:val="both"/>
    </w:pPr>
    <w:rPr>
      <w:b/>
      <w:bCs/>
      <w:sz w:val="18"/>
      <w:szCs w:val="18"/>
    </w:rPr>
  </w:style>
  <w:style w:type="paragraph" w:styleId="TDC5">
    <w:name w:val="toc 5"/>
    <w:basedOn w:val="Normal"/>
    <w:next w:val="Normal"/>
    <w:autoRedefine/>
    <w:uiPriority w:val="99"/>
    <w:semiHidden/>
    <w:pPr>
      <w:widowControl/>
      <w:tabs>
        <w:tab w:val="right" w:leader="dot" w:pos="7371"/>
      </w:tabs>
      <w:ind w:left="1418" w:hanging="284"/>
      <w:jc w:val="both"/>
    </w:pPr>
    <w:rPr>
      <w:rFonts w:ascii="Arial" w:hAnsi="Arial" w:cs="Arial"/>
      <w:noProof/>
      <w:sz w:val="16"/>
      <w:szCs w:val="16"/>
    </w:rPr>
  </w:style>
  <w:style w:type="paragraph" w:styleId="TDC4">
    <w:name w:val="toc 4"/>
    <w:basedOn w:val="Normal"/>
    <w:next w:val="Normal"/>
    <w:autoRedefine/>
    <w:uiPriority w:val="99"/>
    <w:semiHidden/>
    <w:pPr>
      <w:widowControl/>
      <w:tabs>
        <w:tab w:val="left" w:pos="1701"/>
        <w:tab w:val="right" w:leader="dot" w:pos="7371"/>
      </w:tabs>
      <w:ind w:left="1135" w:right="284" w:hanging="284"/>
      <w:jc w:val="both"/>
    </w:pPr>
    <w:rPr>
      <w:rFonts w:ascii="Arial" w:hAnsi="Arial" w:cs="Arial"/>
      <w:b/>
      <w:bCs/>
      <w:noProof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CG Times" w:hAnsi="CG Times" w:cs="CG Times"/>
      <w:sz w:val="24"/>
      <w:szCs w:val="24"/>
    </w:rPr>
  </w:style>
  <w:style w:type="paragraph" w:styleId="Piedepgina">
    <w:name w:val="footer"/>
    <w:basedOn w:val="Normal"/>
    <w:link w:val="PiedepginaCar"/>
    <w:autoRedefine/>
    <w:uiPriority w:val="99"/>
    <w:rsid w:val="000B1332"/>
    <w:pPr>
      <w:tabs>
        <w:tab w:val="center" w:pos="4419"/>
        <w:tab w:val="right" w:pos="8838"/>
      </w:tabs>
      <w:spacing w:line="180" w:lineRule="exac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CG Times" w:hAnsi="CG Times" w:cs="CG Times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CG Times" w:hAnsi="CG Times" w:cs="CG Times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ascii="CG Times" w:hAnsi="CG Times" w:cs="CG Time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8C26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C54DF"/>
    <w:rPr>
      <w:rFonts w:cs="Times New Roman"/>
      <w:color w:val="0000FF"/>
      <w:u w:val="single"/>
    </w:rPr>
  </w:style>
  <w:style w:type="character" w:customStyle="1" w:styleId="gi">
    <w:name w:val="gi"/>
    <w:basedOn w:val="Fuentedeprrafopredeter"/>
    <w:rsid w:val="000034CF"/>
  </w:style>
  <w:style w:type="character" w:styleId="Mencinsinresolver">
    <w:name w:val="Unresolved Mention"/>
    <w:basedOn w:val="Fuentedeprrafopredeter"/>
    <w:uiPriority w:val="99"/>
    <w:semiHidden/>
    <w:unhideWhenUsed/>
    <w:rsid w:val="0078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F546-9A8B-498E-8EB5-7FBC8B33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HOJA DATOS</vt:lpstr>
      <vt:lpstr>HOJA DATOS</vt:lpstr>
    </vt:vector>
  </TitlesOfParts>
  <Company>Universidad de Granada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DATOS</dc:title>
  <dc:subject>PROGRAMA SICUE/SÉNECA</dc:subject>
  <dc:creator>CURSO ACADÉMICO 2003/2004</dc:creator>
  <cp:lastModifiedBy>Susana Laura De Llobet Masachs</cp:lastModifiedBy>
  <cp:revision>9</cp:revision>
  <cp:lastPrinted>2016-02-23T08:25:00Z</cp:lastPrinted>
  <dcterms:created xsi:type="dcterms:W3CDTF">2025-07-22T10:44:00Z</dcterms:created>
  <dcterms:modified xsi:type="dcterms:W3CDTF">2025-07-22T10:50:00Z</dcterms:modified>
</cp:coreProperties>
</file>