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6578"/>
      </w:tblGrid>
      <w:tr w:rsidR="00372524" w:rsidRPr="00BE40A2" w14:paraId="27CA35B8" w14:textId="77777777" w:rsidTr="00383F94">
        <w:tc>
          <w:tcPr>
            <w:tcW w:w="8494" w:type="dxa"/>
            <w:gridSpan w:val="2"/>
            <w:shd w:val="clear" w:color="auto" w:fill="666666"/>
            <w:vAlign w:val="center"/>
          </w:tcPr>
          <w:p w14:paraId="1B1FA358" w14:textId="714A8188" w:rsidR="00372524" w:rsidRPr="00BE40A2" w:rsidRDefault="0083298F" w:rsidP="00BE40A2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ESPAÑOL</w:t>
            </w:r>
          </w:p>
        </w:tc>
      </w:tr>
      <w:tr w:rsidR="008F18B4" w:rsidRPr="00BE40A2" w14:paraId="5640D9A2" w14:textId="77777777" w:rsidTr="00383F94">
        <w:tc>
          <w:tcPr>
            <w:tcW w:w="1916" w:type="dxa"/>
            <w:shd w:val="clear" w:color="auto" w:fill="CCCCCC"/>
            <w:vAlign w:val="center"/>
          </w:tcPr>
          <w:p w14:paraId="137BAA04" w14:textId="2C600F45" w:rsidR="008F18B4" w:rsidRPr="00BE40A2" w:rsidRDefault="008F18B4" w:rsidP="00DB6480">
            <w:pPr>
              <w:jc w:val="right"/>
              <w:rPr>
                <w:rFonts w:ascii="Arial" w:hAnsi="Arial" w:cs="Arial"/>
                <w:b/>
                <w:lang w:val="es-ES"/>
              </w:rPr>
            </w:pPr>
            <w:r w:rsidRPr="00BE40A2">
              <w:rPr>
                <w:rFonts w:ascii="Arial" w:hAnsi="Arial" w:cs="Arial"/>
                <w:b/>
                <w:lang w:val="es-ES"/>
              </w:rPr>
              <w:t>REMITENT</w:t>
            </w:r>
            <w:r w:rsidR="00BE40A2" w:rsidRPr="00BE40A2">
              <w:rPr>
                <w:rFonts w:ascii="Arial" w:hAnsi="Arial" w:cs="Arial"/>
                <w:b/>
                <w:lang w:val="es-ES"/>
              </w:rPr>
              <w:t>E</w:t>
            </w:r>
            <w:r w:rsidRPr="00BE40A2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0A360A96" w14:textId="0CF37798" w:rsidR="008F18B4" w:rsidRPr="00BE40A2" w:rsidRDefault="005F0FFF" w:rsidP="00BE40A2">
            <w:pPr>
              <w:rPr>
                <w:rFonts w:ascii="Arial" w:hAnsi="Arial" w:cs="Arial"/>
                <w:b/>
                <w:lang w:val="es-ES"/>
              </w:rPr>
            </w:pPr>
            <w:r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</w:t>
            </w:r>
            <w:r w:rsidR="00BE40A2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ÍAS</w:t>
            </w:r>
            <w:r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CAMPUS</w:t>
            </w:r>
            <w:r w:rsidR="006D75D1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/ CENTR</w:t>
            </w:r>
            <w:r w:rsidR="00BE40A2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O</w:t>
            </w:r>
          </w:p>
        </w:tc>
      </w:tr>
      <w:tr w:rsidR="008F18B4" w:rsidRPr="00BE40A2" w14:paraId="5AC77599" w14:textId="77777777" w:rsidTr="00383F94">
        <w:tc>
          <w:tcPr>
            <w:tcW w:w="1916" w:type="dxa"/>
            <w:shd w:val="clear" w:color="auto" w:fill="CCCCCC"/>
            <w:vAlign w:val="center"/>
          </w:tcPr>
          <w:p w14:paraId="10E9FE16" w14:textId="62A701C8" w:rsidR="008F18B4" w:rsidRPr="00BE40A2" w:rsidRDefault="008F18B4" w:rsidP="00DB6480">
            <w:pPr>
              <w:jc w:val="right"/>
              <w:rPr>
                <w:rFonts w:ascii="Arial" w:hAnsi="Arial" w:cs="Arial"/>
                <w:b/>
                <w:lang w:val="es-ES"/>
              </w:rPr>
            </w:pPr>
            <w:r w:rsidRPr="00BE40A2">
              <w:rPr>
                <w:rFonts w:ascii="Arial" w:hAnsi="Arial" w:cs="Arial"/>
                <w:b/>
                <w:lang w:val="es-ES"/>
              </w:rPr>
              <w:t>DESTINATARI</w:t>
            </w:r>
            <w:r w:rsidR="00BE40A2" w:rsidRPr="00BE40A2">
              <w:rPr>
                <w:rFonts w:ascii="Arial" w:hAnsi="Arial" w:cs="Arial"/>
                <w:b/>
                <w:lang w:val="es-ES"/>
              </w:rPr>
              <w:t>O</w:t>
            </w:r>
            <w:r w:rsidRPr="00BE40A2">
              <w:rPr>
                <w:rFonts w:ascii="Arial" w:hAnsi="Arial" w:cs="Arial"/>
                <w:b/>
                <w:lang w:val="es-ES"/>
              </w:rPr>
              <w:t>S: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7BC54A7C" w14:textId="0644747B" w:rsidR="005F0FFF" w:rsidRPr="00BE40A2" w:rsidRDefault="008F18B4" w:rsidP="00BE40A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</w:t>
            </w:r>
            <w:r w:rsidR="00BE40A2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 </w:t>
            </w:r>
            <w:r w:rsidR="0008701D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DE GRA</w:t>
            </w:r>
            <w:r w:rsidR="00BE40A2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DO</w:t>
            </w:r>
            <w:r w:rsidR="0008701D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MATRICULA</w:t>
            </w:r>
            <w:r w:rsidR="00BE40A2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>DOS</w:t>
            </w:r>
            <w:r w:rsidR="0008701D" w:rsidRPr="00BE40A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PREELABORADA</w:t>
            </w:r>
          </w:p>
        </w:tc>
      </w:tr>
      <w:tr w:rsidR="008F18B4" w:rsidRPr="00BE40A2" w14:paraId="60B41547" w14:textId="77777777" w:rsidTr="00383F94">
        <w:tc>
          <w:tcPr>
            <w:tcW w:w="1916" w:type="dxa"/>
            <w:shd w:val="clear" w:color="auto" w:fill="CCCCCC"/>
            <w:vAlign w:val="center"/>
          </w:tcPr>
          <w:p w14:paraId="30F766D8" w14:textId="3D9903ED" w:rsidR="008F18B4" w:rsidRPr="00BE40A2" w:rsidRDefault="008F18B4" w:rsidP="00BE40A2">
            <w:pPr>
              <w:jc w:val="right"/>
              <w:rPr>
                <w:rFonts w:ascii="Arial" w:hAnsi="Arial" w:cs="Arial"/>
                <w:b/>
                <w:lang w:val="es-ES"/>
              </w:rPr>
            </w:pPr>
            <w:r w:rsidRPr="00BE40A2">
              <w:rPr>
                <w:rFonts w:ascii="Arial" w:hAnsi="Arial" w:cs="Arial"/>
                <w:b/>
                <w:lang w:val="es-ES"/>
              </w:rPr>
              <w:t>As</w:t>
            </w:r>
            <w:r w:rsidR="00BE40A2" w:rsidRPr="00BE40A2">
              <w:rPr>
                <w:rFonts w:ascii="Arial" w:hAnsi="Arial" w:cs="Arial"/>
                <w:b/>
                <w:lang w:val="es-ES"/>
              </w:rPr>
              <w:t>unto</w:t>
            </w:r>
            <w:r w:rsidRPr="00BE40A2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E313467" w14:textId="0AD2C4AD" w:rsidR="008F18B4" w:rsidRPr="00BE40A2" w:rsidRDefault="0008701D" w:rsidP="00CB730B">
            <w:pPr>
              <w:rPr>
                <w:rFonts w:ascii="Arial" w:hAnsi="Arial" w:cs="Arial"/>
                <w:b/>
                <w:lang w:val="es-ES"/>
              </w:rPr>
            </w:pPr>
            <w:r w:rsidRPr="00BE40A2">
              <w:rPr>
                <w:rFonts w:ascii="Arial" w:hAnsi="Arial" w:cs="Arial"/>
                <w:b/>
                <w:lang w:val="es-ES"/>
              </w:rPr>
              <w:t>Confirmació</w:t>
            </w:r>
            <w:r w:rsidR="00BE40A2" w:rsidRPr="00BE40A2">
              <w:rPr>
                <w:rFonts w:ascii="Arial" w:hAnsi="Arial" w:cs="Arial"/>
                <w:b/>
                <w:lang w:val="es-ES"/>
              </w:rPr>
              <w:t>n</w:t>
            </w:r>
            <w:r w:rsidRPr="00BE40A2">
              <w:rPr>
                <w:rFonts w:ascii="Arial" w:hAnsi="Arial" w:cs="Arial"/>
                <w:b/>
                <w:lang w:val="es-ES"/>
              </w:rPr>
              <w:t xml:space="preserve"> m</w:t>
            </w:r>
            <w:r w:rsidR="00732C96" w:rsidRPr="00BE40A2">
              <w:rPr>
                <w:rFonts w:ascii="Arial" w:hAnsi="Arial" w:cs="Arial"/>
                <w:b/>
                <w:lang w:val="es-ES"/>
              </w:rPr>
              <w:t xml:space="preserve">atrícula </w:t>
            </w:r>
            <w:r w:rsidR="008F18B4" w:rsidRPr="00BE40A2">
              <w:rPr>
                <w:rFonts w:ascii="Arial" w:hAnsi="Arial" w:cs="Arial"/>
                <w:b/>
                <w:lang w:val="es-ES"/>
              </w:rPr>
              <w:t xml:space="preserve">URV </w:t>
            </w:r>
            <w:r w:rsidR="00F840C7">
              <w:rPr>
                <w:rFonts w:ascii="Arial" w:hAnsi="Arial" w:cs="Arial"/>
                <w:b/>
                <w:lang w:val="es-ES"/>
              </w:rPr>
              <w:t>2023-24</w:t>
            </w:r>
          </w:p>
        </w:tc>
      </w:tr>
    </w:tbl>
    <w:p w14:paraId="77A13808" w14:textId="77777777" w:rsidR="008F18B4" w:rsidRPr="00BE40A2" w:rsidRDefault="008F18B4" w:rsidP="001133B7">
      <w:pPr>
        <w:jc w:val="both"/>
        <w:rPr>
          <w:rFonts w:ascii="Arial" w:hAnsi="Arial" w:cs="Arial"/>
          <w:lang w:val="es-ES"/>
        </w:rPr>
      </w:pPr>
    </w:p>
    <w:p w14:paraId="7EEF72AE" w14:textId="110AB7EC" w:rsidR="009405CA" w:rsidRPr="00BE40A2" w:rsidRDefault="0083298F" w:rsidP="00A76F9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Apreciado/a </w:t>
      </w:r>
      <w:r w:rsidR="00BE40A2">
        <w:rPr>
          <w:rFonts w:ascii="Arial" w:hAnsi="Arial" w:cs="Arial"/>
          <w:lang w:val="es-ES"/>
        </w:rPr>
        <w:t>estudiante</w:t>
      </w:r>
      <w:r>
        <w:rPr>
          <w:rFonts w:ascii="Arial" w:hAnsi="Arial" w:cs="Arial"/>
          <w:lang w:val="es-ES"/>
        </w:rPr>
        <w:t>:</w:t>
      </w:r>
    </w:p>
    <w:p w14:paraId="430F6D14" w14:textId="77777777" w:rsidR="00384A86" w:rsidRPr="00BE40A2" w:rsidRDefault="00384A86" w:rsidP="00A76F95">
      <w:pPr>
        <w:jc w:val="both"/>
        <w:rPr>
          <w:rFonts w:ascii="Arial" w:hAnsi="Arial" w:cs="Arial"/>
          <w:lang w:val="es-ES"/>
        </w:rPr>
      </w:pPr>
    </w:p>
    <w:p w14:paraId="2AB82123" w14:textId="52CFEAA7" w:rsidR="00BE40A2" w:rsidRDefault="0083298F" w:rsidP="00A76F95">
      <w:pPr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 informamos de que y</w:t>
      </w:r>
      <w:r w:rsidR="00BE40A2">
        <w:rPr>
          <w:rFonts w:ascii="Arial" w:hAnsi="Arial" w:cs="Arial"/>
          <w:lang w:val="es-ES"/>
        </w:rPr>
        <w:t xml:space="preserve">a hemos formalizado tu matrícula para el curso </w:t>
      </w:r>
      <w:r w:rsidR="00F840C7">
        <w:rPr>
          <w:rFonts w:ascii="Arial" w:hAnsi="Arial" w:cs="Arial"/>
          <w:lang w:val="es-ES"/>
        </w:rPr>
        <w:t>2023-24</w:t>
      </w:r>
      <w:r w:rsidR="00BE40A2">
        <w:rPr>
          <w:rFonts w:ascii="Arial" w:hAnsi="Arial" w:cs="Arial"/>
          <w:lang w:val="es-ES"/>
        </w:rPr>
        <w:t>. Si accedes a</w:t>
      </w:r>
      <w:r w:rsidR="00C65C6C">
        <w:rPr>
          <w:rFonts w:ascii="Arial" w:hAnsi="Arial" w:cs="Arial"/>
          <w:lang w:val="es-ES"/>
        </w:rPr>
        <w:t xml:space="preserve"> </w:t>
      </w:r>
      <w:r w:rsidR="00BE40A2">
        <w:rPr>
          <w:rFonts w:ascii="Arial" w:hAnsi="Arial" w:cs="Arial"/>
          <w:lang w:val="es-ES"/>
        </w:rPr>
        <w:t>l</w:t>
      </w:r>
      <w:r w:rsidR="00C65C6C">
        <w:rPr>
          <w:rFonts w:ascii="Arial" w:hAnsi="Arial" w:cs="Arial"/>
          <w:lang w:val="es-ES"/>
        </w:rPr>
        <w:t>a</w:t>
      </w:r>
      <w:r w:rsidR="00BE40A2">
        <w:rPr>
          <w:rFonts w:ascii="Arial" w:hAnsi="Arial" w:cs="Arial"/>
          <w:lang w:val="es-ES"/>
        </w:rPr>
        <w:t xml:space="preserve"> </w:t>
      </w:r>
      <w:r w:rsidR="00F75020">
        <w:rPr>
          <w:rFonts w:ascii="Arial" w:hAnsi="Arial" w:cs="Arial"/>
          <w:lang w:val="es-ES"/>
        </w:rPr>
        <w:t>plataforma</w:t>
      </w:r>
      <w:r w:rsidR="00C65C6C">
        <w:rPr>
          <w:rFonts w:ascii="Arial" w:hAnsi="Arial" w:cs="Arial"/>
          <w:lang w:val="es-ES"/>
        </w:rPr>
        <w:t xml:space="preserve"> </w:t>
      </w:r>
      <w:hyperlink r:id="rId9" w:history="1">
        <w:r w:rsidR="00BE40A2" w:rsidRPr="00900BB2">
          <w:rPr>
            <w:rStyle w:val="Enlla"/>
            <w:rFonts w:ascii="Arial" w:hAnsi="Arial" w:cs="Arial"/>
            <w:lang w:val="es-ES"/>
          </w:rPr>
          <w:t>Mis recibos</w:t>
        </w:r>
      </w:hyperlink>
      <w:r w:rsidR="00BE40A2">
        <w:rPr>
          <w:rFonts w:ascii="Arial" w:hAnsi="Arial" w:cs="Arial"/>
          <w:lang w:val="es-ES"/>
        </w:rPr>
        <w:t>, encontrarás el recibo o recibos que ha</w:t>
      </w:r>
      <w:r w:rsidR="00993D9C">
        <w:rPr>
          <w:rFonts w:ascii="Arial" w:hAnsi="Arial" w:cs="Arial"/>
          <w:lang w:val="es-ES"/>
        </w:rPr>
        <w:t>ya</w:t>
      </w:r>
      <w:r w:rsidR="00BE40A2">
        <w:rPr>
          <w:rFonts w:ascii="Arial" w:hAnsi="Arial" w:cs="Arial"/>
          <w:lang w:val="es-ES"/>
        </w:rPr>
        <w:t xml:space="preserve"> generado tu matrícula. </w:t>
      </w:r>
      <w:r w:rsidR="00AF03DA" w:rsidRPr="00CF2430">
        <w:rPr>
          <w:rFonts w:ascii="Arial" w:hAnsi="Arial" w:cs="Arial"/>
          <w:lang w:val="es-ES"/>
        </w:rPr>
        <w:t>Una vez que visualices el recibo pendiente, deberás clicar sobre el símbolo de la lupa</w:t>
      </w:r>
      <w:r w:rsidR="00296E22">
        <w:rPr>
          <w:rFonts w:ascii="Arial" w:hAnsi="Arial" w:cs="Arial"/>
          <w:lang w:val="es-ES"/>
        </w:rPr>
        <w:t xml:space="preserve"> </w:t>
      </w:r>
      <w:r w:rsidR="00296E22" w:rsidRPr="0035184D">
        <w:rPr>
          <w:rFonts w:ascii="Arial" w:hAnsi="Arial" w:cs="Arial"/>
          <w:highlight w:val="magenta"/>
          <w:lang w:val="es-ES"/>
        </w:rPr>
        <w:t>o del euro (según el caso)</w:t>
      </w:r>
      <w:r w:rsidR="00AF03DA" w:rsidRPr="00CF2430">
        <w:rPr>
          <w:rFonts w:ascii="Arial" w:hAnsi="Arial" w:cs="Arial"/>
          <w:lang w:val="es-ES"/>
        </w:rPr>
        <w:t>, se abrirá una pantalla emergente y deberás seleccionar en ella la opción “Imprimir recibo”.</w:t>
      </w:r>
      <w:r w:rsidR="00AF03DA">
        <w:rPr>
          <w:rFonts w:ascii="Arial" w:hAnsi="Arial" w:cs="Arial"/>
          <w:lang w:val="es-ES"/>
        </w:rPr>
        <w:t xml:space="preserve"> </w:t>
      </w:r>
      <w:r w:rsidR="00BE40A2">
        <w:rPr>
          <w:rFonts w:ascii="Arial" w:hAnsi="Arial" w:cs="Arial"/>
          <w:lang w:val="es-ES"/>
        </w:rPr>
        <w:t>Debes revisar todos los datos (</w:t>
      </w:r>
      <w:hyperlink r:id="rId10" w:history="1">
        <w:r w:rsidR="00900BB2" w:rsidRPr="00900BB2">
          <w:rPr>
            <w:rStyle w:val="Enlla"/>
            <w:rFonts w:ascii="Arial" w:hAnsi="Arial" w:cs="Arial"/>
            <w:lang w:val="es-ES"/>
          </w:rPr>
          <w:t>a</w:t>
        </w:r>
        <w:r w:rsidR="00BE40A2" w:rsidRPr="00900BB2">
          <w:rPr>
            <w:rStyle w:val="Enlla"/>
            <w:rFonts w:ascii="Arial" w:hAnsi="Arial" w:cs="Arial"/>
            <w:lang w:val="es-ES"/>
          </w:rPr>
          <w:t>quí</w:t>
        </w:r>
      </w:hyperlink>
      <w:r w:rsidR="00BE40A2">
        <w:rPr>
          <w:rFonts w:ascii="Arial" w:hAnsi="Arial" w:cs="Arial"/>
          <w:lang w:val="es-ES"/>
        </w:rPr>
        <w:t xml:space="preserve"> podrás visualizar un modelo de recibo de matrícula).</w:t>
      </w:r>
    </w:p>
    <w:p w14:paraId="73EEF1FD" w14:textId="77777777" w:rsidR="00BE40A2" w:rsidRDefault="00BE40A2" w:rsidP="00A76F95">
      <w:pPr>
        <w:contextualSpacing/>
        <w:jc w:val="both"/>
        <w:rPr>
          <w:rFonts w:ascii="Arial" w:hAnsi="Arial" w:cs="Arial"/>
          <w:lang w:val="es-ES"/>
        </w:rPr>
      </w:pPr>
    </w:p>
    <w:p w14:paraId="47E8AFE3" w14:textId="6252BC71" w:rsidR="00BE40A2" w:rsidRDefault="00BE40A2" w:rsidP="00A76F95">
      <w:pPr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caso </w:t>
      </w:r>
      <w:r w:rsidR="00C65C6C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que quieras </w:t>
      </w:r>
      <w:r w:rsidR="00C65C6C">
        <w:rPr>
          <w:rFonts w:ascii="Arial" w:hAnsi="Arial" w:cs="Arial"/>
          <w:lang w:val="es-ES"/>
        </w:rPr>
        <w:t xml:space="preserve">introducir </w:t>
      </w:r>
      <w:r>
        <w:rPr>
          <w:rFonts w:ascii="Arial" w:hAnsi="Arial" w:cs="Arial"/>
          <w:lang w:val="es-ES"/>
        </w:rPr>
        <w:t>alg</w:t>
      </w:r>
      <w:r w:rsidR="00C65C6C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n</w:t>
      </w:r>
      <w:r w:rsidR="00C65C6C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</w:t>
      </w:r>
      <w:r w:rsidR="00C65C6C">
        <w:rPr>
          <w:rFonts w:ascii="Arial" w:hAnsi="Arial" w:cs="Arial"/>
          <w:lang w:val="es-ES"/>
        </w:rPr>
        <w:t>modificación en</w:t>
      </w:r>
      <w:r>
        <w:rPr>
          <w:rFonts w:ascii="Arial" w:hAnsi="Arial" w:cs="Arial"/>
          <w:lang w:val="es-ES"/>
        </w:rPr>
        <w:t xml:space="preserve"> la matrícula, será necesario que respondas </w:t>
      </w:r>
      <w:r w:rsidR="007F5B07">
        <w:rPr>
          <w:rFonts w:ascii="Arial" w:hAnsi="Arial" w:cs="Arial"/>
          <w:lang w:val="es-ES"/>
        </w:rPr>
        <w:t xml:space="preserve">a </w:t>
      </w:r>
      <w:r>
        <w:rPr>
          <w:rFonts w:ascii="Arial" w:hAnsi="Arial" w:cs="Arial"/>
          <w:lang w:val="es-ES"/>
        </w:rPr>
        <w:t>este mensaje indicándonos los cambios</w:t>
      </w:r>
      <w:r w:rsidR="00900BB2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que realizaremos desde la Secretaría.</w:t>
      </w:r>
    </w:p>
    <w:p w14:paraId="4AD92730" w14:textId="77777777" w:rsidR="00BE40A2" w:rsidRDefault="00BE40A2" w:rsidP="00A76F95">
      <w:pPr>
        <w:contextualSpacing/>
        <w:jc w:val="both"/>
        <w:rPr>
          <w:rFonts w:ascii="Arial" w:hAnsi="Arial" w:cs="Arial"/>
          <w:lang w:val="es-ES"/>
        </w:rPr>
      </w:pPr>
    </w:p>
    <w:p w14:paraId="1B20C9E6" w14:textId="700CF6FC" w:rsidR="00BE40A2" w:rsidRPr="00900BB2" w:rsidRDefault="00BE40A2" w:rsidP="00900BB2">
      <w:pPr>
        <w:contextualSpacing/>
        <w:jc w:val="both"/>
        <w:rPr>
          <w:rFonts w:ascii="Arial" w:hAnsi="Arial" w:cs="Arial"/>
          <w:b/>
          <w:lang w:val="es-ES"/>
        </w:rPr>
      </w:pPr>
      <w:r w:rsidRPr="00900BB2">
        <w:rPr>
          <w:rFonts w:ascii="Arial" w:hAnsi="Arial" w:cs="Arial"/>
          <w:b/>
          <w:lang w:val="es-ES"/>
        </w:rPr>
        <w:t xml:space="preserve">Plazos </w:t>
      </w:r>
      <w:r w:rsidR="00C65C6C">
        <w:rPr>
          <w:rFonts w:ascii="Arial" w:hAnsi="Arial" w:cs="Arial"/>
          <w:b/>
          <w:lang w:val="es-ES"/>
        </w:rPr>
        <w:t>a</w:t>
      </w:r>
      <w:r w:rsidRPr="00900BB2">
        <w:rPr>
          <w:rFonts w:ascii="Arial" w:hAnsi="Arial" w:cs="Arial"/>
          <w:b/>
          <w:lang w:val="es-ES"/>
        </w:rPr>
        <w:t xml:space="preserve">justes / </w:t>
      </w:r>
      <w:r w:rsidR="00C65C6C">
        <w:rPr>
          <w:rFonts w:ascii="Arial" w:hAnsi="Arial" w:cs="Arial"/>
          <w:b/>
          <w:lang w:val="es-ES"/>
        </w:rPr>
        <w:t>m</w:t>
      </w:r>
      <w:r w:rsidRPr="00900BB2">
        <w:rPr>
          <w:rFonts w:ascii="Arial" w:hAnsi="Arial" w:cs="Arial"/>
          <w:b/>
          <w:lang w:val="es-ES"/>
        </w:rPr>
        <w:t>odificaciones</w:t>
      </w:r>
    </w:p>
    <w:p w14:paraId="5BAC472F" w14:textId="160484F0" w:rsidR="00BE40A2" w:rsidRPr="00303BA1" w:rsidRDefault="00296E22" w:rsidP="00303BA1">
      <w:pPr>
        <w:pStyle w:val="Pargrafdel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303BA1">
        <w:rPr>
          <w:rFonts w:ascii="Arial" w:hAnsi="Arial" w:cs="Arial"/>
          <w:sz w:val="20"/>
          <w:szCs w:val="20"/>
          <w:lang w:val="es-ES"/>
        </w:rPr>
        <w:t>Sin coste adicional: hasta un máximo de 5 días naturales después de haber realizado la matrícula se pueden realizar todos los ajustes necesarios.</w:t>
      </w:r>
    </w:p>
    <w:p w14:paraId="55D195C7" w14:textId="60AE9FCA" w:rsidR="00BE40A2" w:rsidRPr="00303BA1" w:rsidRDefault="00296E22" w:rsidP="00303BA1">
      <w:pPr>
        <w:pStyle w:val="Pargrafdellista"/>
        <w:numPr>
          <w:ilvl w:val="0"/>
          <w:numId w:val="25"/>
        </w:numPr>
        <w:jc w:val="both"/>
        <w:rPr>
          <w:rFonts w:ascii="Arial" w:hAnsi="Arial" w:cs="Arial"/>
          <w:lang w:val="es-ES"/>
        </w:rPr>
      </w:pPr>
      <w:r w:rsidRPr="00303BA1">
        <w:rPr>
          <w:rFonts w:ascii="Arial" w:hAnsi="Arial" w:cs="Arial"/>
          <w:sz w:val="20"/>
          <w:szCs w:val="20"/>
          <w:lang w:val="es-ES"/>
        </w:rPr>
        <w:t>Con el pago de la tasa de modificaciones y ampliaciones de matrícula: transcurridos 5 días naturales después de haber realizado la matrícula solamente se podrán</w:t>
      </w:r>
      <w:r w:rsidR="00BE40A2" w:rsidRPr="00303BA1">
        <w:rPr>
          <w:rFonts w:ascii="Arial" w:hAnsi="Arial" w:cs="Arial"/>
          <w:sz w:val="20"/>
          <w:szCs w:val="20"/>
          <w:lang w:val="es-ES"/>
        </w:rPr>
        <w:t xml:space="preserve"> realizar los cambios indicados en la </w:t>
      </w:r>
      <w:hyperlink r:id="rId11" w:history="1">
        <w:r w:rsidR="00BE40A2" w:rsidRPr="00303BA1">
          <w:rPr>
            <w:rStyle w:val="Enlla"/>
            <w:rFonts w:ascii="Arial" w:hAnsi="Arial" w:cs="Arial"/>
            <w:sz w:val="20"/>
            <w:szCs w:val="20"/>
            <w:lang w:val="es-ES"/>
          </w:rPr>
          <w:t xml:space="preserve">Normativa de </w:t>
        </w:r>
        <w:r w:rsidR="00775568" w:rsidRPr="00303BA1">
          <w:rPr>
            <w:rStyle w:val="Enlla"/>
            <w:rFonts w:ascii="Arial" w:hAnsi="Arial" w:cs="Arial"/>
            <w:sz w:val="20"/>
            <w:szCs w:val="20"/>
            <w:lang w:val="es-ES"/>
          </w:rPr>
          <w:t>m</w:t>
        </w:r>
        <w:r w:rsidR="00BE40A2" w:rsidRPr="00303BA1">
          <w:rPr>
            <w:rStyle w:val="Enlla"/>
            <w:rFonts w:ascii="Arial" w:hAnsi="Arial" w:cs="Arial"/>
            <w:sz w:val="20"/>
            <w:szCs w:val="20"/>
            <w:lang w:val="es-ES"/>
          </w:rPr>
          <w:t>atrícula</w:t>
        </w:r>
      </w:hyperlink>
      <w:r w:rsidR="00BE40A2" w:rsidRPr="00303BA1">
        <w:rPr>
          <w:rFonts w:ascii="Arial" w:hAnsi="Arial" w:cs="Arial"/>
          <w:sz w:val="20"/>
          <w:szCs w:val="20"/>
          <w:lang w:val="es-ES"/>
        </w:rPr>
        <w:t>.</w:t>
      </w:r>
    </w:p>
    <w:p w14:paraId="1C810EAA" w14:textId="1749B337" w:rsidR="00BE40A2" w:rsidRDefault="00BE40A2" w:rsidP="00BE40A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Documentación que debes aportar</w:t>
      </w:r>
    </w:p>
    <w:p w14:paraId="4026459F" w14:textId="429320FE" w:rsidR="00BE40A2" w:rsidRPr="00BE40A2" w:rsidRDefault="00EB388F" w:rsidP="00BE40A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Consulta</w:t>
      </w:r>
      <w:r w:rsidR="00BE40A2" w:rsidRPr="00BE40A2">
        <w:rPr>
          <w:rFonts w:ascii="Arial" w:hAnsi="Arial" w:cs="Arial"/>
          <w:lang w:val="es-ES"/>
        </w:rPr>
        <w:t xml:space="preserve"> la </w:t>
      </w:r>
      <w:hyperlink r:id="rId12" w:history="1">
        <w:r w:rsidR="00BE40A2" w:rsidRPr="009E7476">
          <w:rPr>
            <w:rStyle w:val="Enlla"/>
            <w:rFonts w:ascii="Arial" w:hAnsi="Arial" w:cs="Arial"/>
            <w:lang w:val="es-ES"/>
          </w:rPr>
          <w:t>documentación</w:t>
        </w:r>
      </w:hyperlink>
      <w:r w:rsidR="00BE40A2" w:rsidRPr="00BE40A2">
        <w:rPr>
          <w:rFonts w:ascii="Arial" w:hAnsi="Arial" w:cs="Arial"/>
          <w:lang w:val="es-ES"/>
        </w:rPr>
        <w:t xml:space="preserve"> requerida </w:t>
      </w:r>
      <w:r>
        <w:rPr>
          <w:rFonts w:ascii="Arial" w:hAnsi="Arial" w:cs="Arial"/>
          <w:lang w:val="es-ES"/>
        </w:rPr>
        <w:t>para estudiantes de nuevo acceso</w:t>
      </w:r>
      <w:r w:rsidR="00BE40A2" w:rsidRPr="00BE40A2">
        <w:rPr>
          <w:rFonts w:ascii="Arial" w:hAnsi="Arial" w:cs="Arial"/>
          <w:lang w:val="es-ES"/>
        </w:rPr>
        <w:t>.</w:t>
      </w:r>
      <w:r w:rsidR="00792AC1">
        <w:rPr>
          <w:rFonts w:ascii="Arial" w:hAnsi="Arial" w:cs="Arial"/>
          <w:lang w:val="es-ES"/>
        </w:rPr>
        <w:t xml:space="preserve"> </w:t>
      </w:r>
      <w:r w:rsidR="00792AC1" w:rsidRPr="00792AC1">
        <w:rPr>
          <w:rFonts w:ascii="Arial" w:hAnsi="Arial" w:cs="Arial"/>
          <w:lang w:val="es-ES"/>
        </w:rPr>
        <w:t xml:space="preserve">La URV podrá consultar y/o validar tus datos en otras administraciones u organismos (DNI/NIE, titulación universitaria, familia numerosa y discapacidad). Puedes </w:t>
      </w:r>
      <w:hyperlink r:id="rId13" w:history="1">
        <w:r w:rsidR="00792AC1" w:rsidRPr="00792AC1">
          <w:rPr>
            <w:rStyle w:val="Enlla"/>
            <w:rFonts w:ascii="Arial" w:hAnsi="Arial" w:cs="Arial"/>
            <w:lang w:val="es-ES"/>
          </w:rPr>
          <w:t>oponerte</w:t>
        </w:r>
      </w:hyperlink>
      <w:r w:rsidR="00792AC1" w:rsidRPr="00792AC1">
        <w:rPr>
          <w:rFonts w:ascii="Arial" w:hAnsi="Arial" w:cs="Arial"/>
          <w:lang w:val="es-ES"/>
        </w:rPr>
        <w:t xml:space="preserve"> al hecho que la URV consulte tus datos en otras administraciones u organismos.</w:t>
      </w:r>
    </w:p>
    <w:p w14:paraId="6EA8F727" w14:textId="77777777" w:rsidR="00BE40A2" w:rsidRDefault="00BE40A2" w:rsidP="00BE40A2">
      <w:pPr>
        <w:jc w:val="both"/>
        <w:rPr>
          <w:rFonts w:ascii="Arial" w:hAnsi="Arial" w:cs="Arial"/>
          <w:b/>
          <w:lang w:val="es-ES"/>
        </w:rPr>
      </w:pPr>
    </w:p>
    <w:p w14:paraId="7BE52E4C" w14:textId="77777777" w:rsidR="009E7476" w:rsidRPr="009E7476" w:rsidRDefault="009E7476" w:rsidP="009E7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ES_tradnl"/>
        </w:rPr>
      </w:pPr>
      <w:r w:rsidRPr="009E7476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ES_tradnl"/>
        </w:rPr>
        <w:t>(Información específica para estudiantes matriculados con la condicionalidad de pendientes de reasignación)</w:t>
      </w:r>
    </w:p>
    <w:p w14:paraId="5DCF103D" w14:textId="4E515627" w:rsidR="009E7476" w:rsidRDefault="009E7476" w:rsidP="009E7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magenta"/>
          <w:lang w:val="es-ES_tradnl"/>
        </w:rPr>
      </w:pPr>
      <w:r w:rsidRPr="009E7476">
        <w:rPr>
          <w:rFonts w:ascii="Arial" w:hAnsi="Arial" w:cs="Arial"/>
          <w:sz w:val="20"/>
          <w:szCs w:val="20"/>
          <w:highlight w:val="magenta"/>
          <w:lang w:val="es-ES_tradnl"/>
        </w:rPr>
        <w:t>Siguiendo tus indicaciones, te hemos matriculado con la </w:t>
      </w:r>
      <w:hyperlink r:id="rId14" w:history="1">
        <w:r w:rsidRPr="00C71F91">
          <w:rPr>
            <w:rStyle w:val="Enlla"/>
            <w:rFonts w:ascii="Arial" w:hAnsi="Arial" w:cs="Arial"/>
            <w:b/>
            <w:sz w:val="20"/>
            <w:szCs w:val="20"/>
            <w:highlight w:val="magenta"/>
            <w:lang w:val="es-ES_tradnl"/>
          </w:rPr>
          <w:t>condición de pendiente de reasignación</w:t>
        </w:r>
      </w:hyperlink>
      <w:r w:rsidRPr="009E7476">
        <w:rPr>
          <w:rFonts w:ascii="Arial" w:hAnsi="Arial" w:cs="Arial"/>
          <w:sz w:val="20"/>
          <w:szCs w:val="20"/>
          <w:highlight w:val="magenta"/>
          <w:lang w:val="es-ES_tradnl"/>
        </w:rPr>
        <w:t xml:space="preserve">. Te recordamos que debes pagar el recibo de la matrícula mediante tarjeta en un plazo de 24 horas (el día de la matrícula y el día siguiente laborable). A tal efecto, </w:t>
      </w:r>
      <w:r w:rsidR="00296E22" w:rsidRPr="00296E22">
        <w:rPr>
          <w:rFonts w:ascii="Arial" w:hAnsi="Arial" w:cs="Arial"/>
          <w:sz w:val="20"/>
          <w:szCs w:val="20"/>
          <w:highlight w:val="magenta"/>
          <w:lang w:val="es-ES_tradnl"/>
        </w:rPr>
        <w:t>una vez visualices el recibo pendiente en</w:t>
      </w:r>
      <w:r w:rsidRPr="009E7476">
        <w:rPr>
          <w:rFonts w:ascii="Arial" w:hAnsi="Arial" w:cs="Arial"/>
          <w:sz w:val="20"/>
          <w:szCs w:val="20"/>
          <w:highlight w:val="magenta"/>
          <w:lang w:val="es-ES_tradnl"/>
        </w:rPr>
        <w:t xml:space="preserve"> la plataforma </w:t>
      </w:r>
      <w:hyperlink r:id="rId15" w:tgtFrame="_blank" w:history="1">
        <w:r w:rsidRPr="00C97D6B">
          <w:rPr>
            <w:rStyle w:val="Enlla"/>
            <w:rFonts w:ascii="Arial" w:hAnsi="Arial" w:cs="Arial"/>
            <w:sz w:val="20"/>
            <w:szCs w:val="20"/>
            <w:highlight w:val="magenta"/>
            <w:lang w:val="es-ES_tradnl"/>
          </w:rPr>
          <w:t>Mis recibos</w:t>
        </w:r>
      </w:hyperlink>
      <w:r w:rsidR="00296E22" w:rsidRPr="00C97D6B">
        <w:rPr>
          <w:highlight w:val="magenta"/>
        </w:rPr>
        <w:t xml:space="preserve"> </w:t>
      </w:r>
      <w:r w:rsidR="00296E22" w:rsidRPr="00C97D6B">
        <w:rPr>
          <w:rFonts w:ascii="Arial" w:hAnsi="Arial" w:cs="Arial"/>
          <w:sz w:val="20"/>
          <w:szCs w:val="20"/>
          <w:highlight w:val="magenta"/>
          <w:lang w:val="es-ES_tradnl"/>
        </w:rPr>
        <w:t>d</w:t>
      </w:r>
      <w:r w:rsidR="00296E22" w:rsidRPr="00296E22">
        <w:rPr>
          <w:rFonts w:ascii="Arial" w:hAnsi="Arial" w:cs="Arial"/>
          <w:sz w:val="20"/>
          <w:szCs w:val="20"/>
          <w:highlight w:val="magenta"/>
          <w:lang w:val="es-ES_tradnl"/>
        </w:rPr>
        <w:t>eberás clicar sobre</w:t>
      </w:r>
      <w:r w:rsidRPr="009E7476">
        <w:rPr>
          <w:rFonts w:ascii="Arial" w:hAnsi="Arial" w:cs="Arial"/>
          <w:sz w:val="20"/>
          <w:szCs w:val="20"/>
          <w:highlight w:val="magenta"/>
          <w:lang w:val="es-ES_tradnl"/>
        </w:rPr>
        <w:t xml:space="preserve"> el símbolo del euro, se abrirá una pantalla emergente y deberás escoger la opción “Pago con tarjeta en línea”.</w:t>
      </w:r>
    </w:p>
    <w:p w14:paraId="2162FAE0" w14:textId="77777777" w:rsidR="00BB732B" w:rsidRPr="009E7476" w:rsidRDefault="00BB732B" w:rsidP="009E7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3DBBA92" w14:textId="7DF6B9AE" w:rsidR="0035184D" w:rsidRPr="00303BA1" w:rsidRDefault="0035184D" w:rsidP="00351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s-ES"/>
        </w:rPr>
      </w:pPr>
      <w:bookmarkStart w:id="0" w:name="_Hlk105755266"/>
      <w:r w:rsidRPr="00303BA1">
        <w:rPr>
          <w:rFonts w:ascii="Arial" w:hAnsi="Arial" w:cs="Arial"/>
          <w:b/>
          <w:highlight w:val="magenta"/>
          <w:lang w:val="es-ES"/>
        </w:rPr>
        <w:t>IMPORTANT</w:t>
      </w:r>
      <w:r w:rsidR="006A6757" w:rsidRPr="00303BA1">
        <w:rPr>
          <w:rFonts w:ascii="Arial" w:hAnsi="Arial" w:cs="Arial"/>
          <w:b/>
          <w:highlight w:val="magenta"/>
          <w:lang w:val="es-ES"/>
        </w:rPr>
        <w:t>E</w:t>
      </w:r>
      <w:r w:rsidRPr="00303BA1">
        <w:rPr>
          <w:rFonts w:ascii="Arial" w:hAnsi="Arial" w:cs="Arial"/>
          <w:b/>
          <w:highlight w:val="magenta"/>
          <w:lang w:val="es-ES"/>
        </w:rPr>
        <w:t xml:space="preserve">: </w:t>
      </w:r>
      <w:r w:rsidR="006A6757" w:rsidRPr="00303BA1">
        <w:rPr>
          <w:rFonts w:ascii="Arial" w:hAnsi="Arial" w:cs="Arial"/>
          <w:b/>
          <w:highlight w:val="magenta"/>
          <w:lang w:val="es-ES"/>
        </w:rPr>
        <w:t>si te reasignan a otra universidad pública o a la Universidad de Vic y te matriculas, debes solicitar la anulación por reasignación de tu matrícula en la URV</w:t>
      </w:r>
      <w:r w:rsidRPr="00303BA1">
        <w:rPr>
          <w:rFonts w:ascii="Arial" w:hAnsi="Arial" w:cs="Arial"/>
          <w:b/>
          <w:highlight w:val="magenta"/>
          <w:lang w:val="es-ES"/>
        </w:rPr>
        <w:t>.</w:t>
      </w:r>
      <w:r w:rsidRPr="00303BA1">
        <w:rPr>
          <w:rFonts w:ascii="Arial" w:hAnsi="Arial" w:cs="Arial"/>
          <w:b/>
          <w:lang w:val="es-ES"/>
        </w:rPr>
        <w:t xml:space="preserve"> </w:t>
      </w:r>
    </w:p>
    <w:bookmarkEnd w:id="0"/>
    <w:p w14:paraId="1F912C49" w14:textId="2666E824" w:rsidR="0035184D" w:rsidRPr="00303BA1" w:rsidRDefault="0035184D" w:rsidP="0035184D">
      <w:pPr>
        <w:jc w:val="both"/>
        <w:rPr>
          <w:rFonts w:ascii="Arial" w:hAnsi="Arial" w:cs="Arial"/>
          <w:highlight w:val="magenta"/>
          <w:lang w:val="es-ES"/>
        </w:rPr>
      </w:pPr>
    </w:p>
    <w:p w14:paraId="1BA7EFA5" w14:textId="77777777" w:rsidR="0035184D" w:rsidRPr="00303BA1" w:rsidRDefault="0035184D" w:rsidP="0035184D">
      <w:pPr>
        <w:jc w:val="both"/>
        <w:rPr>
          <w:rFonts w:ascii="Arial" w:hAnsi="Arial" w:cs="Arial"/>
          <w:b/>
          <w:lang w:val="es-ES"/>
        </w:rPr>
      </w:pPr>
      <w:r w:rsidRPr="00303BA1">
        <w:rPr>
          <w:rFonts w:ascii="Arial" w:hAnsi="Arial" w:cs="Arial"/>
          <w:b/>
          <w:lang w:val="es-ES"/>
        </w:rPr>
        <w:t>Reconocimiento de créditos</w:t>
      </w:r>
    </w:p>
    <w:p w14:paraId="54E468DF" w14:textId="1CD4EB30" w:rsidR="0035184D" w:rsidRPr="00303BA1" w:rsidRDefault="0035184D" w:rsidP="0035184D">
      <w:pPr>
        <w:jc w:val="both"/>
        <w:rPr>
          <w:rFonts w:ascii="Arial" w:hAnsi="Arial" w:cs="Arial"/>
          <w:highlight w:val="magenta"/>
          <w:lang w:val="es-ES"/>
        </w:rPr>
      </w:pPr>
      <w:r w:rsidRPr="00303BA1">
        <w:rPr>
          <w:rFonts w:ascii="Arial" w:hAnsi="Arial" w:cs="Arial"/>
          <w:lang w:val="es-ES"/>
        </w:rPr>
        <w:t xml:space="preserve">Si con anterioridad a la admisión en este grado has iniciado estudios universitarios o ya dispones de un título universitario oficial, una vez hayas formalizado tu matrícula puedes solicitar </w:t>
      </w:r>
      <w:hyperlink r:id="rId16" w:history="1">
        <w:r w:rsidRPr="00303BA1">
          <w:rPr>
            <w:rStyle w:val="Enlla"/>
            <w:rFonts w:ascii="Arial" w:hAnsi="Arial" w:cs="Arial"/>
            <w:lang w:val="es-ES"/>
          </w:rPr>
          <w:t>reconocimiento de créditos</w:t>
        </w:r>
      </w:hyperlink>
      <w:r w:rsidRPr="00303BA1">
        <w:rPr>
          <w:rFonts w:ascii="Arial" w:hAnsi="Arial" w:cs="Arial"/>
          <w:lang w:val="es-ES"/>
        </w:rPr>
        <w:t>.</w:t>
      </w:r>
    </w:p>
    <w:p w14:paraId="4A186524" w14:textId="77777777" w:rsidR="0035184D" w:rsidRDefault="0035184D" w:rsidP="0035184D">
      <w:pPr>
        <w:jc w:val="both"/>
        <w:rPr>
          <w:rFonts w:ascii="Arial" w:hAnsi="Arial" w:cs="Arial"/>
          <w:highlight w:val="magenta"/>
        </w:rPr>
      </w:pPr>
    </w:p>
    <w:p w14:paraId="1532D4E2" w14:textId="77777777" w:rsidR="0035184D" w:rsidRPr="00A41292" w:rsidRDefault="0035184D" w:rsidP="0035184D">
      <w:pPr>
        <w:jc w:val="both"/>
        <w:rPr>
          <w:rFonts w:ascii="Arial" w:hAnsi="Arial" w:cs="Arial"/>
          <w:lang w:val="es-ES"/>
        </w:rPr>
      </w:pPr>
      <w:r w:rsidRPr="00A41292">
        <w:rPr>
          <w:rFonts w:ascii="Arial" w:hAnsi="Arial" w:cs="Arial"/>
          <w:b/>
          <w:bCs/>
          <w:lang w:val="es-ES"/>
        </w:rPr>
        <w:t>Carné de estudiante</w:t>
      </w:r>
    </w:p>
    <w:p w14:paraId="38E71C3B" w14:textId="17699B07" w:rsidR="0035184D" w:rsidRDefault="0035184D" w:rsidP="003518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hyperlink r:id="rId17" w:history="1">
        <w:r w:rsidRPr="00EC67A1">
          <w:rPr>
            <w:rStyle w:val="Enlla"/>
            <w:rFonts w:ascii="Arial" w:hAnsi="Arial" w:cs="Arial"/>
            <w:lang w:val="es-ES"/>
          </w:rPr>
          <w:t>esta página</w:t>
        </w:r>
      </w:hyperlink>
      <w:r>
        <w:rPr>
          <w:rFonts w:ascii="Arial" w:hAnsi="Arial" w:cs="Arial"/>
          <w:lang w:val="es-ES"/>
        </w:rPr>
        <w:t xml:space="preserve"> encontrarás toda la información al respecto.</w:t>
      </w:r>
    </w:p>
    <w:p w14:paraId="34592742" w14:textId="77777777" w:rsidR="0035184D" w:rsidRDefault="0035184D" w:rsidP="0035184D">
      <w:pPr>
        <w:jc w:val="both"/>
        <w:rPr>
          <w:rFonts w:ascii="Arial" w:hAnsi="Arial" w:cs="Arial"/>
          <w:highlight w:val="magenta"/>
        </w:rPr>
      </w:pPr>
    </w:p>
    <w:p w14:paraId="4490412C" w14:textId="77777777" w:rsidR="0035184D" w:rsidRPr="00D019D6" w:rsidRDefault="0035184D" w:rsidP="0035184D">
      <w:pPr>
        <w:jc w:val="both"/>
        <w:rPr>
          <w:rFonts w:ascii="Arial" w:hAnsi="Arial" w:cs="Arial"/>
          <w:lang w:val="es-ES"/>
        </w:rPr>
      </w:pPr>
      <w:r w:rsidRPr="00D019D6">
        <w:rPr>
          <w:rFonts w:ascii="Arial" w:hAnsi="Arial" w:cs="Arial"/>
          <w:b/>
          <w:bCs/>
          <w:lang w:val="es-ES"/>
        </w:rPr>
        <w:t>Cuenta de correo electrónico y servicios digitales URV</w:t>
      </w:r>
    </w:p>
    <w:p w14:paraId="6D211FE8" w14:textId="51984956" w:rsidR="0035184D" w:rsidRPr="00D019D6" w:rsidRDefault="0035184D" w:rsidP="003518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vez matriculado/a</w:t>
      </w:r>
      <w:r w:rsidRPr="00D019D6">
        <w:rPr>
          <w:rFonts w:ascii="Arial" w:hAnsi="Arial" w:cs="Arial"/>
          <w:lang w:val="es-ES"/>
        </w:rPr>
        <w:t xml:space="preserve">, la URV </w:t>
      </w:r>
      <w:r>
        <w:rPr>
          <w:rFonts w:ascii="Arial" w:hAnsi="Arial" w:cs="Arial"/>
          <w:lang w:val="es-ES"/>
        </w:rPr>
        <w:t>te</w:t>
      </w:r>
      <w:r w:rsidRPr="00D019D6">
        <w:rPr>
          <w:rFonts w:ascii="Arial" w:hAnsi="Arial" w:cs="Arial"/>
          <w:lang w:val="es-ES"/>
        </w:rPr>
        <w:t xml:space="preserve"> genera un</w:t>
      </w:r>
      <w:r>
        <w:rPr>
          <w:rFonts w:ascii="Arial" w:hAnsi="Arial" w:cs="Arial"/>
          <w:lang w:val="es-ES"/>
        </w:rPr>
        <w:t>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cuenta</w:t>
      </w:r>
      <w:r w:rsidRPr="00D019D6">
        <w:rPr>
          <w:rFonts w:ascii="Arial" w:hAnsi="Arial" w:cs="Arial"/>
          <w:lang w:val="es-ES"/>
        </w:rPr>
        <w:t xml:space="preserve"> de corre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electrónic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institucional </w:t>
      </w:r>
      <w:r>
        <w:rPr>
          <w:rFonts w:ascii="Arial" w:hAnsi="Arial" w:cs="Arial"/>
          <w:lang w:val="es-ES"/>
        </w:rPr>
        <w:t>y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te da acceso a otros servicios </w:t>
      </w:r>
      <w:r w:rsidRPr="00D019D6">
        <w:rPr>
          <w:rFonts w:ascii="Arial" w:hAnsi="Arial" w:cs="Arial"/>
          <w:lang w:val="es-ES"/>
        </w:rPr>
        <w:t>digital</w:t>
      </w:r>
      <w:r>
        <w:rPr>
          <w:rFonts w:ascii="Arial" w:hAnsi="Arial" w:cs="Arial"/>
          <w:lang w:val="es-ES"/>
        </w:rPr>
        <w:t>e</w:t>
      </w:r>
      <w:r w:rsidRPr="00D019D6">
        <w:rPr>
          <w:rFonts w:ascii="Arial" w:hAnsi="Arial" w:cs="Arial"/>
          <w:lang w:val="es-ES"/>
        </w:rPr>
        <w:t>s. T</w:t>
      </w:r>
      <w:r>
        <w:rPr>
          <w:rFonts w:ascii="Arial" w:hAnsi="Arial" w:cs="Arial"/>
          <w:lang w:val="es-ES"/>
        </w:rPr>
        <w:t>e</w:t>
      </w:r>
      <w:r w:rsidRPr="00D019D6">
        <w:rPr>
          <w:rFonts w:ascii="Arial" w:hAnsi="Arial" w:cs="Arial"/>
          <w:lang w:val="es-ES"/>
        </w:rPr>
        <w:t>ndrás operati</w:t>
      </w:r>
      <w:r>
        <w:rPr>
          <w:rFonts w:ascii="Arial" w:hAnsi="Arial" w:cs="Arial"/>
          <w:lang w:val="es-ES"/>
        </w:rPr>
        <w:t>va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tu cuenta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en </w:t>
      </w:r>
      <w:r w:rsidRPr="00D019D6">
        <w:rPr>
          <w:rFonts w:ascii="Arial" w:hAnsi="Arial" w:cs="Arial"/>
          <w:lang w:val="es-ES"/>
        </w:rPr>
        <w:t>24</w:t>
      </w:r>
      <w:r>
        <w:rPr>
          <w:rFonts w:ascii="Arial" w:hAnsi="Arial" w:cs="Arial"/>
          <w:lang w:val="es-ES"/>
        </w:rPr>
        <w:t xml:space="preserve"> </w:t>
      </w:r>
      <w:r w:rsidRPr="00D019D6">
        <w:rPr>
          <w:rFonts w:ascii="Arial" w:hAnsi="Arial" w:cs="Arial"/>
          <w:lang w:val="es-ES"/>
        </w:rPr>
        <w:t>h</w:t>
      </w:r>
      <w:r>
        <w:rPr>
          <w:rFonts w:ascii="Arial" w:hAnsi="Arial" w:cs="Arial"/>
          <w:lang w:val="es-ES"/>
        </w:rPr>
        <w:t>oras</w:t>
      </w:r>
      <w:r w:rsidRPr="00D019D6">
        <w:rPr>
          <w:rFonts w:ascii="Arial" w:hAnsi="Arial" w:cs="Arial"/>
          <w:lang w:val="es-ES"/>
        </w:rPr>
        <w:t xml:space="preserve"> </w:t>
      </w:r>
      <w:r w:rsidRPr="0000251B">
        <w:rPr>
          <w:rFonts w:ascii="Arial" w:hAnsi="Arial" w:cs="Arial"/>
          <w:lang w:val="es-ES"/>
        </w:rPr>
        <w:t xml:space="preserve">y podrás acceder </w:t>
      </w:r>
      <w:r>
        <w:rPr>
          <w:rFonts w:ascii="Arial" w:hAnsi="Arial" w:cs="Arial"/>
          <w:lang w:val="es-ES"/>
        </w:rPr>
        <w:t xml:space="preserve">a ella </w:t>
      </w:r>
      <w:r w:rsidRPr="0000251B">
        <w:rPr>
          <w:rFonts w:ascii="Arial" w:hAnsi="Arial" w:cs="Arial"/>
          <w:lang w:val="es-ES"/>
        </w:rPr>
        <w:t xml:space="preserve">a través de la </w:t>
      </w:r>
      <w:r>
        <w:rPr>
          <w:rFonts w:ascii="Arial" w:hAnsi="Arial" w:cs="Arial"/>
          <w:lang w:val="es-ES"/>
        </w:rPr>
        <w:t>i</w:t>
      </w:r>
      <w:r w:rsidRPr="0000251B">
        <w:rPr>
          <w:rFonts w:ascii="Arial" w:hAnsi="Arial" w:cs="Arial"/>
          <w:lang w:val="es-ES"/>
        </w:rPr>
        <w:t xml:space="preserve">ntranet </w:t>
      </w:r>
      <w:r w:rsidRPr="008D03CD">
        <w:rPr>
          <w:rFonts w:ascii="Arial" w:hAnsi="Arial" w:cs="Arial"/>
        </w:rPr>
        <w:t xml:space="preserve">URV; </w:t>
      </w:r>
      <w:hyperlink r:id="rId18" w:history="1">
        <w:r w:rsidRPr="008D03CD">
          <w:rPr>
            <w:rStyle w:val="Enlla"/>
            <w:rFonts w:ascii="Arial" w:hAnsi="Arial" w:cs="Arial"/>
          </w:rPr>
          <w:t>aquí</w:t>
        </w:r>
      </w:hyperlink>
      <w:r w:rsidRPr="008D03CD">
        <w:rPr>
          <w:rFonts w:ascii="Arial" w:hAnsi="Arial" w:cs="Arial"/>
        </w:rPr>
        <w:t xml:space="preserve"> </w:t>
      </w:r>
      <w:r w:rsidRPr="0000251B">
        <w:rPr>
          <w:rFonts w:ascii="Arial" w:hAnsi="Arial" w:cs="Arial"/>
          <w:lang w:val="es-ES"/>
        </w:rPr>
        <w:t>tienes indicaciones sobre</w:t>
      </w:r>
      <w:r w:rsidRPr="00D019D6">
        <w:rPr>
          <w:rFonts w:ascii="Arial" w:hAnsi="Arial" w:cs="Arial"/>
          <w:lang w:val="es-ES"/>
        </w:rPr>
        <w:t xml:space="preserve"> c</w:t>
      </w:r>
      <w:r>
        <w:rPr>
          <w:rFonts w:ascii="Arial" w:hAnsi="Arial" w:cs="Arial"/>
          <w:lang w:val="es-ES"/>
        </w:rPr>
        <w:t>ó</w:t>
      </w:r>
      <w:r w:rsidRPr="00D019D6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acceder.</w:t>
      </w:r>
    </w:p>
    <w:p w14:paraId="55E16FF1" w14:textId="2AD1E8D7" w:rsidR="0035184D" w:rsidRDefault="0035184D" w:rsidP="0035184D">
      <w:pPr>
        <w:jc w:val="both"/>
        <w:rPr>
          <w:rFonts w:ascii="Arial" w:hAnsi="Arial" w:cs="Arial"/>
          <w:highlight w:val="magenta"/>
        </w:rPr>
      </w:pPr>
      <w:r w:rsidRPr="009C38B7">
        <w:rPr>
          <w:rFonts w:ascii="Arial" w:hAnsi="Arial" w:cs="Arial"/>
        </w:rPr>
        <w:t>Revisa</w:t>
      </w:r>
      <w:r>
        <w:rPr>
          <w:rFonts w:ascii="Arial" w:hAnsi="Arial" w:cs="Arial"/>
          <w:lang w:val="es-ES"/>
        </w:rPr>
        <w:t xml:space="preserve"> tu correo</w:t>
      </w:r>
      <w:r w:rsidRPr="00D019D6">
        <w:rPr>
          <w:rFonts w:ascii="Arial" w:hAnsi="Arial" w:cs="Arial"/>
          <w:lang w:val="es-ES"/>
        </w:rPr>
        <w:t xml:space="preserve"> periódicamente, </w:t>
      </w:r>
      <w:r>
        <w:rPr>
          <w:rFonts w:ascii="Arial" w:hAnsi="Arial" w:cs="Arial"/>
          <w:lang w:val="es-ES"/>
        </w:rPr>
        <w:t xml:space="preserve">pues </w:t>
      </w:r>
      <w:r w:rsidRPr="00D019D6">
        <w:rPr>
          <w:rFonts w:ascii="Arial" w:hAnsi="Arial" w:cs="Arial"/>
          <w:lang w:val="es-ES"/>
        </w:rPr>
        <w:t xml:space="preserve">durante </w:t>
      </w:r>
      <w:r>
        <w:rPr>
          <w:rFonts w:ascii="Arial" w:hAnsi="Arial" w:cs="Arial"/>
          <w:lang w:val="es-ES"/>
        </w:rPr>
        <w:t>tu</w:t>
      </w:r>
      <w:r w:rsidRPr="00D019D6">
        <w:rPr>
          <w:rFonts w:ascii="Arial" w:hAnsi="Arial" w:cs="Arial"/>
          <w:lang w:val="es-ES"/>
        </w:rPr>
        <w:t xml:space="preserve"> vinculación </w:t>
      </w:r>
      <w:r>
        <w:rPr>
          <w:rFonts w:ascii="Arial" w:hAnsi="Arial" w:cs="Arial"/>
          <w:lang w:val="es-ES"/>
        </w:rPr>
        <w:t>con</w:t>
      </w:r>
      <w:r w:rsidRPr="00D019D6">
        <w:rPr>
          <w:rFonts w:ascii="Arial" w:hAnsi="Arial" w:cs="Arial"/>
          <w:lang w:val="es-ES"/>
        </w:rPr>
        <w:t xml:space="preserve"> la URV </w:t>
      </w:r>
      <w:r>
        <w:rPr>
          <w:rFonts w:ascii="Arial" w:hAnsi="Arial" w:cs="Arial"/>
          <w:lang w:val="es-ES"/>
        </w:rPr>
        <w:t>lo emplearemos para enviarte</w:t>
      </w:r>
      <w:r w:rsidRPr="00D019D6">
        <w:rPr>
          <w:rFonts w:ascii="Arial" w:hAnsi="Arial" w:cs="Arial"/>
          <w:lang w:val="es-ES"/>
        </w:rPr>
        <w:t xml:space="preserve"> información importante.</w:t>
      </w:r>
    </w:p>
    <w:p w14:paraId="34B5F7D0" w14:textId="77777777" w:rsidR="0035184D" w:rsidRPr="009E7476" w:rsidRDefault="0035184D" w:rsidP="009E7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  <w:lang w:val="es-ES_tradnl"/>
        </w:rPr>
      </w:pPr>
    </w:p>
    <w:p w14:paraId="502C093B" w14:textId="446B0050" w:rsidR="00BE40A2" w:rsidRPr="00BE40A2" w:rsidRDefault="00BE40A2" w:rsidP="00BE40A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Saludos cordiales, </w:t>
      </w:r>
    </w:p>
    <w:p w14:paraId="71B088E8" w14:textId="77777777" w:rsidR="00BE40A2" w:rsidRPr="00BE40A2" w:rsidRDefault="00BE40A2" w:rsidP="00BE40A2">
      <w:pPr>
        <w:jc w:val="both"/>
        <w:rPr>
          <w:rFonts w:ascii="Arial" w:hAnsi="Arial" w:cs="Arial"/>
          <w:color w:val="0000FF" w:themeColor="hyperlink"/>
          <w:lang w:val="es-ES"/>
        </w:rPr>
      </w:pPr>
    </w:p>
    <w:p w14:paraId="4AA42BB8" w14:textId="77777777" w:rsidR="00BE40A2" w:rsidRDefault="00BE40A2" w:rsidP="00A76F95">
      <w:pPr>
        <w:contextualSpacing/>
        <w:jc w:val="both"/>
        <w:rPr>
          <w:rFonts w:ascii="Arial" w:hAnsi="Arial" w:cs="Arial"/>
          <w:bCs/>
          <w:lang w:val="es-ES"/>
        </w:rPr>
      </w:pPr>
    </w:p>
    <w:p w14:paraId="52B616CC" w14:textId="5AB7052F" w:rsidR="00862AB4" w:rsidRPr="00BE40A2" w:rsidRDefault="00862AB4" w:rsidP="00862AB4">
      <w:pPr>
        <w:jc w:val="both"/>
        <w:rPr>
          <w:rFonts w:ascii="Arial" w:hAnsi="Arial" w:cs="Arial"/>
          <w:lang w:val="es-ES"/>
        </w:rPr>
      </w:pPr>
      <w:r w:rsidRPr="00BE40A2">
        <w:rPr>
          <w:rFonts w:ascii="Arial" w:hAnsi="Arial" w:cs="Arial"/>
          <w:lang w:val="es-ES"/>
        </w:rPr>
        <w:t>Secretar</w:t>
      </w:r>
      <w:r w:rsidR="00BE40A2">
        <w:rPr>
          <w:rFonts w:ascii="Arial" w:hAnsi="Arial" w:cs="Arial"/>
          <w:lang w:val="es-ES"/>
        </w:rPr>
        <w:t>í</w:t>
      </w:r>
      <w:r w:rsidRPr="00BE40A2">
        <w:rPr>
          <w:rFonts w:ascii="Arial" w:hAnsi="Arial" w:cs="Arial"/>
          <w:lang w:val="es-ES"/>
        </w:rPr>
        <w:t xml:space="preserve">a </w:t>
      </w:r>
      <w:r w:rsidRPr="00BE40A2">
        <w:rPr>
          <w:rFonts w:ascii="Arial" w:hAnsi="Arial" w:cs="Arial"/>
          <w:highlight w:val="green"/>
          <w:bdr w:val="single" w:sz="4" w:space="0" w:color="auto"/>
          <w:lang w:val="es-ES"/>
        </w:rPr>
        <w:t>CCCCCCCCCCCCC</w:t>
      </w:r>
    </w:p>
    <w:p w14:paraId="1CE8CDC5" w14:textId="49E7A5C9" w:rsidR="006C6DED" w:rsidRPr="00BE40A2" w:rsidRDefault="00226A8B" w:rsidP="001133B7">
      <w:pPr>
        <w:jc w:val="both"/>
        <w:rPr>
          <w:rFonts w:ascii="Arial" w:hAnsi="Arial" w:cs="Arial"/>
          <w:lang w:val="es-ES"/>
        </w:rPr>
      </w:pPr>
      <w:r w:rsidRPr="00BE40A2">
        <w:rPr>
          <w:rFonts w:ascii="Arial" w:hAnsi="Arial" w:cs="Arial"/>
          <w:lang w:val="es-ES"/>
        </w:rPr>
        <w:t>Universitat Rovira i Virgili</w:t>
      </w:r>
    </w:p>
    <w:sectPr w:rsidR="006C6DED" w:rsidRPr="00BE40A2" w:rsidSect="00B64869">
      <w:headerReference w:type="default" r:id="rId19"/>
      <w:footerReference w:type="default" r:id="rId20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F2F2" w14:textId="77777777" w:rsidR="009F700A" w:rsidRDefault="009F700A">
      <w:r>
        <w:separator/>
      </w:r>
    </w:p>
  </w:endnote>
  <w:endnote w:type="continuationSeparator" w:id="0">
    <w:p w14:paraId="11A65016" w14:textId="77777777" w:rsidR="009F700A" w:rsidRDefault="009F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4D2E0C28" w:rsidR="00AF3D73" w:rsidRPr="00DB6480" w:rsidRDefault="00DA4474" w:rsidP="00EE121F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>
            <w:rPr>
              <w:rStyle w:val="Nmerodepgina"/>
              <w:snapToGrid w:val="0"/>
              <w:sz w:val="16"/>
              <w:szCs w:val="16"/>
            </w:rPr>
            <w:t>6</w:t>
          </w:r>
          <w:r w:rsidR="0051235D">
            <w:rPr>
              <w:rStyle w:val="Nmerodepgina"/>
              <w:rFonts w:ascii="Arial" w:hAnsi="Arial"/>
              <w:snapToGrid w:val="0"/>
              <w:sz w:val="16"/>
              <w:szCs w:val="16"/>
            </w:rPr>
            <w:t>/06/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407402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407402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49CDDB4F" w:rsidR="00AF3D73" w:rsidRPr="00317120" w:rsidRDefault="006A6757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>
      <w:rPr>
        <w:rFonts w:ascii="Verdana" w:hAnsi="Verdana"/>
        <w:noProof/>
        <w:color w:val="808080"/>
        <w:sz w:val="16"/>
        <w:szCs w:val="16"/>
      </w:rPr>
      <w:t>correu_resposta_matricula_preelaborada_castella_</w:t>
    </w:r>
    <w:r w:rsidR="00DA4474">
      <w:rPr>
        <w:rFonts w:ascii="Verdana" w:hAnsi="Verdana"/>
        <w:noProof/>
        <w:color w:val="808080"/>
        <w:sz w:val="16"/>
        <w:szCs w:val="16"/>
      </w:rPr>
      <w:t>2324</w:t>
    </w:r>
    <w:r>
      <w:rPr>
        <w:rFonts w:ascii="Verdana" w:hAnsi="Verdana"/>
        <w:noProof/>
        <w:color w:val="808080"/>
        <w:sz w:val="16"/>
        <w:szCs w:val="16"/>
      </w:rPr>
      <w:t>_</w:t>
    </w:r>
    <w:r w:rsidR="00DA4474">
      <w:rPr>
        <w:rFonts w:ascii="Verdana" w:hAnsi="Verdana"/>
        <w:noProof/>
        <w:color w:val="808080"/>
        <w:sz w:val="16"/>
        <w:szCs w:val="16"/>
      </w:rPr>
      <w:t>16</w:t>
    </w:r>
    <w:r>
      <w:rPr>
        <w:rFonts w:ascii="Verdana" w:hAnsi="Verdana"/>
        <w:noProof/>
        <w:color w:val="808080"/>
        <w:sz w:val="16"/>
        <w:szCs w:val="16"/>
      </w:rPr>
      <w:t>06202</w:t>
    </w:r>
    <w:r w:rsidR="00DA4474">
      <w:rPr>
        <w:rFonts w:ascii="Verdana" w:hAnsi="Verdana"/>
        <w:noProof/>
        <w:color w:val="808080"/>
        <w:sz w:val="16"/>
        <w:szCs w:val="16"/>
      </w:rPr>
      <w:t>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2F66" w14:textId="77777777" w:rsidR="009F700A" w:rsidRDefault="009F700A">
      <w:r>
        <w:separator/>
      </w:r>
    </w:p>
  </w:footnote>
  <w:footnote w:type="continuationSeparator" w:id="0">
    <w:p w14:paraId="73F61760" w14:textId="77777777" w:rsidR="009F700A" w:rsidRDefault="009F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15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75pt" fillcolor="window">
                <v:imagedata r:id="rId1" o:title=""/>
              </v:shape>
              <o:OLEObject Type="Embed" ProgID="Word.Picture.8" ShapeID="_x0000_i1025" DrawAspect="Content" ObjectID="_1748423155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455F7C"/>
    <w:multiLevelType w:val="hybridMultilevel"/>
    <w:tmpl w:val="41D29B46"/>
    <w:lvl w:ilvl="0" w:tplc="CCE86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66C4EF2"/>
    <w:multiLevelType w:val="hybridMultilevel"/>
    <w:tmpl w:val="35485B7E"/>
    <w:lvl w:ilvl="0" w:tplc="B9C8A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4772FD"/>
    <w:multiLevelType w:val="hybridMultilevel"/>
    <w:tmpl w:val="70D8AE5E"/>
    <w:lvl w:ilvl="0" w:tplc="23ACE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4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21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7"/>
  </w:num>
  <w:num w:numId="16">
    <w:abstractNumId w:val="12"/>
  </w:num>
  <w:num w:numId="17">
    <w:abstractNumId w:val="17"/>
  </w:num>
  <w:num w:numId="18">
    <w:abstractNumId w:val="0"/>
  </w:num>
  <w:num w:numId="19">
    <w:abstractNumId w:val="6"/>
  </w:num>
  <w:num w:numId="20">
    <w:abstractNumId w:val="3"/>
  </w:num>
  <w:num w:numId="21">
    <w:abstractNumId w:val="20"/>
  </w:num>
  <w:num w:numId="22">
    <w:abstractNumId w:val="23"/>
  </w:num>
  <w:num w:numId="23">
    <w:abstractNumId w:val="19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34FAA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8701D"/>
    <w:rsid w:val="000918FA"/>
    <w:rsid w:val="00095AAB"/>
    <w:rsid w:val="000A3262"/>
    <w:rsid w:val="000A43FC"/>
    <w:rsid w:val="000A5678"/>
    <w:rsid w:val="000A61D0"/>
    <w:rsid w:val="000A6B77"/>
    <w:rsid w:val="000B5228"/>
    <w:rsid w:val="000C4581"/>
    <w:rsid w:val="000C4593"/>
    <w:rsid w:val="000C6139"/>
    <w:rsid w:val="000C7EB3"/>
    <w:rsid w:val="000D326B"/>
    <w:rsid w:val="000E0046"/>
    <w:rsid w:val="000E1766"/>
    <w:rsid w:val="000E1F26"/>
    <w:rsid w:val="000F4358"/>
    <w:rsid w:val="00103AE9"/>
    <w:rsid w:val="001133B7"/>
    <w:rsid w:val="00114C44"/>
    <w:rsid w:val="00120C11"/>
    <w:rsid w:val="00124CB5"/>
    <w:rsid w:val="00126394"/>
    <w:rsid w:val="0012767E"/>
    <w:rsid w:val="00130CBC"/>
    <w:rsid w:val="00130D5F"/>
    <w:rsid w:val="00135CCA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651A"/>
    <w:rsid w:val="00200C4C"/>
    <w:rsid w:val="002059B4"/>
    <w:rsid w:val="0021755C"/>
    <w:rsid w:val="00220FAF"/>
    <w:rsid w:val="00225064"/>
    <w:rsid w:val="00225B3C"/>
    <w:rsid w:val="00226A8B"/>
    <w:rsid w:val="00233FF0"/>
    <w:rsid w:val="002411FC"/>
    <w:rsid w:val="00243584"/>
    <w:rsid w:val="00260D0F"/>
    <w:rsid w:val="00263F36"/>
    <w:rsid w:val="0026473D"/>
    <w:rsid w:val="00273403"/>
    <w:rsid w:val="00273A4C"/>
    <w:rsid w:val="002774DE"/>
    <w:rsid w:val="00277C5B"/>
    <w:rsid w:val="002822D1"/>
    <w:rsid w:val="00296E22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C4363"/>
    <w:rsid w:val="002C7E77"/>
    <w:rsid w:val="002E7748"/>
    <w:rsid w:val="002F4470"/>
    <w:rsid w:val="002F5A61"/>
    <w:rsid w:val="002F734B"/>
    <w:rsid w:val="003007EA"/>
    <w:rsid w:val="00302F81"/>
    <w:rsid w:val="00303BA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7678"/>
    <w:rsid w:val="003448C0"/>
    <w:rsid w:val="0035184D"/>
    <w:rsid w:val="00353F69"/>
    <w:rsid w:val="0036277D"/>
    <w:rsid w:val="00372524"/>
    <w:rsid w:val="0037484F"/>
    <w:rsid w:val="003752D0"/>
    <w:rsid w:val="00377E2F"/>
    <w:rsid w:val="00383F94"/>
    <w:rsid w:val="00384A86"/>
    <w:rsid w:val="003859BE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195A"/>
    <w:rsid w:val="00402D3C"/>
    <w:rsid w:val="00403C4B"/>
    <w:rsid w:val="0040536B"/>
    <w:rsid w:val="00407402"/>
    <w:rsid w:val="00410834"/>
    <w:rsid w:val="0041247C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22"/>
    <w:rsid w:val="0048093A"/>
    <w:rsid w:val="00484611"/>
    <w:rsid w:val="00494638"/>
    <w:rsid w:val="0049529A"/>
    <w:rsid w:val="004A12F9"/>
    <w:rsid w:val="004A7A1D"/>
    <w:rsid w:val="004B08C0"/>
    <w:rsid w:val="004B205E"/>
    <w:rsid w:val="004B3A1D"/>
    <w:rsid w:val="004C0DD3"/>
    <w:rsid w:val="004C1F07"/>
    <w:rsid w:val="004C3BBA"/>
    <w:rsid w:val="004D0507"/>
    <w:rsid w:val="004D2A33"/>
    <w:rsid w:val="004D4521"/>
    <w:rsid w:val="004D59A6"/>
    <w:rsid w:val="004D6E5E"/>
    <w:rsid w:val="004E3A75"/>
    <w:rsid w:val="004E481F"/>
    <w:rsid w:val="004E5DB4"/>
    <w:rsid w:val="004F012D"/>
    <w:rsid w:val="004F649E"/>
    <w:rsid w:val="005002FC"/>
    <w:rsid w:val="00502A52"/>
    <w:rsid w:val="00506436"/>
    <w:rsid w:val="00511D3C"/>
    <w:rsid w:val="0051235D"/>
    <w:rsid w:val="0051491B"/>
    <w:rsid w:val="00516497"/>
    <w:rsid w:val="00520129"/>
    <w:rsid w:val="00522C6D"/>
    <w:rsid w:val="005259BE"/>
    <w:rsid w:val="00525AE3"/>
    <w:rsid w:val="00527886"/>
    <w:rsid w:val="0052796C"/>
    <w:rsid w:val="005323F5"/>
    <w:rsid w:val="005402D5"/>
    <w:rsid w:val="00540CD0"/>
    <w:rsid w:val="0054154F"/>
    <w:rsid w:val="0054486B"/>
    <w:rsid w:val="00547CAF"/>
    <w:rsid w:val="005515E3"/>
    <w:rsid w:val="00552BB8"/>
    <w:rsid w:val="00554C86"/>
    <w:rsid w:val="00560BA5"/>
    <w:rsid w:val="00561809"/>
    <w:rsid w:val="0056269D"/>
    <w:rsid w:val="00566927"/>
    <w:rsid w:val="00571DE3"/>
    <w:rsid w:val="005732B3"/>
    <w:rsid w:val="00573491"/>
    <w:rsid w:val="005779A2"/>
    <w:rsid w:val="005800C5"/>
    <w:rsid w:val="00580BDE"/>
    <w:rsid w:val="005842D4"/>
    <w:rsid w:val="00584E6B"/>
    <w:rsid w:val="005864DB"/>
    <w:rsid w:val="00590204"/>
    <w:rsid w:val="005939B3"/>
    <w:rsid w:val="00594BE1"/>
    <w:rsid w:val="00596E05"/>
    <w:rsid w:val="005A6D44"/>
    <w:rsid w:val="005A7B5B"/>
    <w:rsid w:val="005B0729"/>
    <w:rsid w:val="005B0FE2"/>
    <w:rsid w:val="005B4F5A"/>
    <w:rsid w:val="005B7F94"/>
    <w:rsid w:val="005C08AE"/>
    <w:rsid w:val="005D1257"/>
    <w:rsid w:val="005D2646"/>
    <w:rsid w:val="005D3301"/>
    <w:rsid w:val="005E2489"/>
    <w:rsid w:val="005E2EA4"/>
    <w:rsid w:val="005E3D54"/>
    <w:rsid w:val="005E4C42"/>
    <w:rsid w:val="005E54BE"/>
    <w:rsid w:val="005F0FFF"/>
    <w:rsid w:val="005F5C39"/>
    <w:rsid w:val="005F7E25"/>
    <w:rsid w:val="00603B4B"/>
    <w:rsid w:val="00612E66"/>
    <w:rsid w:val="00613F2D"/>
    <w:rsid w:val="00615FED"/>
    <w:rsid w:val="00617256"/>
    <w:rsid w:val="00626506"/>
    <w:rsid w:val="006266DE"/>
    <w:rsid w:val="0062739F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7279C"/>
    <w:rsid w:val="0068321E"/>
    <w:rsid w:val="00691DC3"/>
    <w:rsid w:val="00695704"/>
    <w:rsid w:val="00696B5E"/>
    <w:rsid w:val="006972A7"/>
    <w:rsid w:val="00697395"/>
    <w:rsid w:val="006A3631"/>
    <w:rsid w:val="006A4232"/>
    <w:rsid w:val="006A6757"/>
    <w:rsid w:val="006B62F5"/>
    <w:rsid w:val="006B65CE"/>
    <w:rsid w:val="006C14E7"/>
    <w:rsid w:val="006C6031"/>
    <w:rsid w:val="006C6DED"/>
    <w:rsid w:val="006C7B45"/>
    <w:rsid w:val="006D0D68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FC"/>
    <w:rsid w:val="00723A5F"/>
    <w:rsid w:val="007261D0"/>
    <w:rsid w:val="00732C96"/>
    <w:rsid w:val="00733CD7"/>
    <w:rsid w:val="00737E08"/>
    <w:rsid w:val="00743573"/>
    <w:rsid w:val="00744A2E"/>
    <w:rsid w:val="00747272"/>
    <w:rsid w:val="00760D79"/>
    <w:rsid w:val="0076592F"/>
    <w:rsid w:val="00766677"/>
    <w:rsid w:val="00770C84"/>
    <w:rsid w:val="00775057"/>
    <w:rsid w:val="00775568"/>
    <w:rsid w:val="00780B53"/>
    <w:rsid w:val="00785A3A"/>
    <w:rsid w:val="007927D9"/>
    <w:rsid w:val="00792AC1"/>
    <w:rsid w:val="00796807"/>
    <w:rsid w:val="0079757D"/>
    <w:rsid w:val="007A1D43"/>
    <w:rsid w:val="007A7F4B"/>
    <w:rsid w:val="007B25CD"/>
    <w:rsid w:val="007B5D50"/>
    <w:rsid w:val="007B6BEA"/>
    <w:rsid w:val="007C0619"/>
    <w:rsid w:val="007C6441"/>
    <w:rsid w:val="007D087E"/>
    <w:rsid w:val="007D0932"/>
    <w:rsid w:val="007E1794"/>
    <w:rsid w:val="007E4055"/>
    <w:rsid w:val="007E4725"/>
    <w:rsid w:val="007E4B7A"/>
    <w:rsid w:val="007E7216"/>
    <w:rsid w:val="007F0CCA"/>
    <w:rsid w:val="007F5B07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298F"/>
    <w:rsid w:val="008366D0"/>
    <w:rsid w:val="00845E86"/>
    <w:rsid w:val="00850F75"/>
    <w:rsid w:val="00856FED"/>
    <w:rsid w:val="00862AB4"/>
    <w:rsid w:val="00863801"/>
    <w:rsid w:val="008673BA"/>
    <w:rsid w:val="0087596A"/>
    <w:rsid w:val="00880062"/>
    <w:rsid w:val="00883BED"/>
    <w:rsid w:val="00883E84"/>
    <w:rsid w:val="008842B8"/>
    <w:rsid w:val="00891A20"/>
    <w:rsid w:val="00896690"/>
    <w:rsid w:val="008A6B5D"/>
    <w:rsid w:val="008B101E"/>
    <w:rsid w:val="008B3102"/>
    <w:rsid w:val="008D0560"/>
    <w:rsid w:val="008D2201"/>
    <w:rsid w:val="008D7C18"/>
    <w:rsid w:val="008F18B4"/>
    <w:rsid w:val="008F42B8"/>
    <w:rsid w:val="008F79C3"/>
    <w:rsid w:val="00900BB2"/>
    <w:rsid w:val="00905104"/>
    <w:rsid w:val="009078D3"/>
    <w:rsid w:val="0091740D"/>
    <w:rsid w:val="00917D4D"/>
    <w:rsid w:val="00922D8E"/>
    <w:rsid w:val="00935AD9"/>
    <w:rsid w:val="009405CA"/>
    <w:rsid w:val="009420E7"/>
    <w:rsid w:val="009450E3"/>
    <w:rsid w:val="00952766"/>
    <w:rsid w:val="00955C0A"/>
    <w:rsid w:val="00973526"/>
    <w:rsid w:val="0097352E"/>
    <w:rsid w:val="009739B9"/>
    <w:rsid w:val="00984CC5"/>
    <w:rsid w:val="009915C0"/>
    <w:rsid w:val="00993D9C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E7476"/>
    <w:rsid w:val="009F700A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4018E"/>
    <w:rsid w:val="00A51CA6"/>
    <w:rsid w:val="00A56421"/>
    <w:rsid w:val="00A6047C"/>
    <w:rsid w:val="00A61DA5"/>
    <w:rsid w:val="00A6305D"/>
    <w:rsid w:val="00A64E5F"/>
    <w:rsid w:val="00A64F27"/>
    <w:rsid w:val="00A740D5"/>
    <w:rsid w:val="00A76F9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69FC"/>
    <w:rsid w:val="00AB73D5"/>
    <w:rsid w:val="00AC501B"/>
    <w:rsid w:val="00AD4D4C"/>
    <w:rsid w:val="00AD5E6D"/>
    <w:rsid w:val="00AE2166"/>
    <w:rsid w:val="00AE4F74"/>
    <w:rsid w:val="00AE749A"/>
    <w:rsid w:val="00AF03DA"/>
    <w:rsid w:val="00AF151D"/>
    <w:rsid w:val="00AF3D73"/>
    <w:rsid w:val="00AF6744"/>
    <w:rsid w:val="00B00D79"/>
    <w:rsid w:val="00B128E6"/>
    <w:rsid w:val="00B14666"/>
    <w:rsid w:val="00B146D9"/>
    <w:rsid w:val="00B17050"/>
    <w:rsid w:val="00B175B6"/>
    <w:rsid w:val="00B26572"/>
    <w:rsid w:val="00B26B56"/>
    <w:rsid w:val="00B31611"/>
    <w:rsid w:val="00B32690"/>
    <w:rsid w:val="00B34EEE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963B7"/>
    <w:rsid w:val="00BA01AB"/>
    <w:rsid w:val="00BA35D8"/>
    <w:rsid w:val="00BA5013"/>
    <w:rsid w:val="00BB732B"/>
    <w:rsid w:val="00BC0A1D"/>
    <w:rsid w:val="00BD1179"/>
    <w:rsid w:val="00BD3A9D"/>
    <w:rsid w:val="00BD451B"/>
    <w:rsid w:val="00BE40A2"/>
    <w:rsid w:val="00BE41D7"/>
    <w:rsid w:val="00BF1AC8"/>
    <w:rsid w:val="00BF1E61"/>
    <w:rsid w:val="00C00693"/>
    <w:rsid w:val="00C0767E"/>
    <w:rsid w:val="00C165DC"/>
    <w:rsid w:val="00C276FD"/>
    <w:rsid w:val="00C3732B"/>
    <w:rsid w:val="00C41A31"/>
    <w:rsid w:val="00C4556E"/>
    <w:rsid w:val="00C47E98"/>
    <w:rsid w:val="00C50D10"/>
    <w:rsid w:val="00C62CAC"/>
    <w:rsid w:val="00C65C6C"/>
    <w:rsid w:val="00C67E2C"/>
    <w:rsid w:val="00C714E9"/>
    <w:rsid w:val="00C71F91"/>
    <w:rsid w:val="00C777C4"/>
    <w:rsid w:val="00C77C4C"/>
    <w:rsid w:val="00C804BE"/>
    <w:rsid w:val="00C80CCE"/>
    <w:rsid w:val="00C81532"/>
    <w:rsid w:val="00C8240F"/>
    <w:rsid w:val="00C82CDB"/>
    <w:rsid w:val="00C97D6B"/>
    <w:rsid w:val="00CA2607"/>
    <w:rsid w:val="00CA2A78"/>
    <w:rsid w:val="00CA4C76"/>
    <w:rsid w:val="00CA626B"/>
    <w:rsid w:val="00CA69B5"/>
    <w:rsid w:val="00CB3BA9"/>
    <w:rsid w:val="00CB6881"/>
    <w:rsid w:val="00CB730B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368C"/>
    <w:rsid w:val="00CE6E0B"/>
    <w:rsid w:val="00CF2430"/>
    <w:rsid w:val="00CF2447"/>
    <w:rsid w:val="00CF477A"/>
    <w:rsid w:val="00D0095E"/>
    <w:rsid w:val="00D020F8"/>
    <w:rsid w:val="00D02517"/>
    <w:rsid w:val="00D036D9"/>
    <w:rsid w:val="00D04368"/>
    <w:rsid w:val="00D04E39"/>
    <w:rsid w:val="00D1277C"/>
    <w:rsid w:val="00D20B39"/>
    <w:rsid w:val="00D23E2A"/>
    <w:rsid w:val="00D25124"/>
    <w:rsid w:val="00D26C44"/>
    <w:rsid w:val="00D3027C"/>
    <w:rsid w:val="00D3447F"/>
    <w:rsid w:val="00D35A26"/>
    <w:rsid w:val="00D4798F"/>
    <w:rsid w:val="00D53179"/>
    <w:rsid w:val="00D62E6F"/>
    <w:rsid w:val="00D7329E"/>
    <w:rsid w:val="00D74025"/>
    <w:rsid w:val="00D76FEF"/>
    <w:rsid w:val="00D800E6"/>
    <w:rsid w:val="00D85912"/>
    <w:rsid w:val="00D85FEF"/>
    <w:rsid w:val="00D87789"/>
    <w:rsid w:val="00D94511"/>
    <w:rsid w:val="00D97327"/>
    <w:rsid w:val="00DA187D"/>
    <w:rsid w:val="00DA3032"/>
    <w:rsid w:val="00DA4474"/>
    <w:rsid w:val="00DA520F"/>
    <w:rsid w:val="00DA55BB"/>
    <w:rsid w:val="00DB6480"/>
    <w:rsid w:val="00DB6A26"/>
    <w:rsid w:val="00DC2C6F"/>
    <w:rsid w:val="00DC4441"/>
    <w:rsid w:val="00DC51AC"/>
    <w:rsid w:val="00DC65F4"/>
    <w:rsid w:val="00DD35F1"/>
    <w:rsid w:val="00DD42B7"/>
    <w:rsid w:val="00DD59B4"/>
    <w:rsid w:val="00DE321A"/>
    <w:rsid w:val="00DE3C3D"/>
    <w:rsid w:val="00DF5000"/>
    <w:rsid w:val="00E00AD7"/>
    <w:rsid w:val="00E00FCE"/>
    <w:rsid w:val="00E01FAF"/>
    <w:rsid w:val="00E04026"/>
    <w:rsid w:val="00E20AC7"/>
    <w:rsid w:val="00E2247E"/>
    <w:rsid w:val="00E27FCC"/>
    <w:rsid w:val="00E3220D"/>
    <w:rsid w:val="00E35772"/>
    <w:rsid w:val="00E3795C"/>
    <w:rsid w:val="00E37F6C"/>
    <w:rsid w:val="00E4051C"/>
    <w:rsid w:val="00E43D30"/>
    <w:rsid w:val="00E447FE"/>
    <w:rsid w:val="00E44903"/>
    <w:rsid w:val="00E53823"/>
    <w:rsid w:val="00E543DB"/>
    <w:rsid w:val="00E679FC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479F"/>
    <w:rsid w:val="00E85CE1"/>
    <w:rsid w:val="00E97DE1"/>
    <w:rsid w:val="00EA0A2A"/>
    <w:rsid w:val="00EA2477"/>
    <w:rsid w:val="00EA582B"/>
    <w:rsid w:val="00EA5A87"/>
    <w:rsid w:val="00EB388F"/>
    <w:rsid w:val="00EC2531"/>
    <w:rsid w:val="00EE10A7"/>
    <w:rsid w:val="00EE121F"/>
    <w:rsid w:val="00F10A7E"/>
    <w:rsid w:val="00F23229"/>
    <w:rsid w:val="00F27C6F"/>
    <w:rsid w:val="00F33978"/>
    <w:rsid w:val="00F339D9"/>
    <w:rsid w:val="00F35CEC"/>
    <w:rsid w:val="00F46D39"/>
    <w:rsid w:val="00F564D6"/>
    <w:rsid w:val="00F75020"/>
    <w:rsid w:val="00F7549C"/>
    <w:rsid w:val="00F81D17"/>
    <w:rsid w:val="00F840C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226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9E7476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0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v.cat/es/universidad/estructura/gestion/apoyo-actividad/gestion-academica/automatricula/consulta-dades-altres-administracions-organismes/" TargetMode="External"/><Relationship Id="rId18" Type="http://schemas.openxmlformats.org/officeDocument/2006/relationships/hyperlink" Target="http://www.urv.cat/es/universidad/estructura/gestion/apoyo-actividad/gestion-academica/automatricula/accserveis-digital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v.cat/es/estudios/grados/admision/matricula/doc-nuevo-acceso-g/" TargetMode="External"/><Relationship Id="rId17" Type="http://schemas.openxmlformats.org/officeDocument/2006/relationships/hyperlink" Target="https://www.urv.cat/es/informacion-para/estudiantes/carnet-ur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rv.cat/es/estudios/grados/tramit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v.cat/es/universidad/normativas/activid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v.cat/es/universidad/estructura/gestion/apoyo-actividad/gestion-academica/automatricula/els-meus-rebuts/" TargetMode="External"/><Relationship Id="rId10" Type="http://schemas.openxmlformats.org/officeDocument/2006/relationships/hyperlink" Target="http://www.urv.cat/es/universidad/estructura/gestion/apoyo-actividad/gestion-academica/automatricula/rebut-matricula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rv.cat/es/universidad/estructura/gestion/apoyo-actividad/gestion-academica/automatricula/els-meus-rebuts/" TargetMode="External"/><Relationship Id="rId14" Type="http://schemas.openxmlformats.org/officeDocument/2006/relationships/hyperlink" Target="http://www.urv.cat/es/estudios/grados/admision/matricula/estudiants-pendents-reassignacio-traslla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68F7D-72C4-4202-AD8D-40FBC69C4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4E933-D0AD-46C9-AF9A-FFCC4EAD9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4333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8</cp:revision>
  <cp:lastPrinted>2021-07-07T16:45:00Z</cp:lastPrinted>
  <dcterms:created xsi:type="dcterms:W3CDTF">2023-06-16T08:56:00Z</dcterms:created>
  <dcterms:modified xsi:type="dcterms:W3CDTF">2023-06-16T10:19:00Z</dcterms:modified>
</cp:coreProperties>
</file>