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C810C" w14:textId="77777777" w:rsidR="00C276FD" w:rsidRDefault="00C276FD" w:rsidP="001133B7">
      <w:pPr>
        <w:jc w:val="both"/>
        <w:rPr>
          <w:rFonts w:ascii="Arial" w:hAnsi="Arial" w:cs="Arial"/>
        </w:rPr>
      </w:pPr>
    </w:p>
    <w:p w14:paraId="0E436EB5" w14:textId="77777777" w:rsidR="00572D8D" w:rsidRDefault="00572D8D" w:rsidP="001133B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6590"/>
      </w:tblGrid>
      <w:tr w:rsidR="00372524" w:rsidRPr="00DB6480" w14:paraId="27CA35B8" w14:textId="77777777" w:rsidTr="00DB6480">
        <w:tc>
          <w:tcPr>
            <w:tcW w:w="8644" w:type="dxa"/>
            <w:gridSpan w:val="2"/>
            <w:shd w:val="clear" w:color="auto" w:fill="666666"/>
            <w:vAlign w:val="center"/>
          </w:tcPr>
          <w:p w14:paraId="1B1FA358" w14:textId="77777777" w:rsidR="00372524" w:rsidRPr="00DB6480" w:rsidRDefault="00372524" w:rsidP="003277A1">
            <w:pPr>
              <w:rPr>
                <w:rFonts w:ascii="Arial" w:hAnsi="Arial" w:cs="Arial"/>
                <w:b/>
                <w:color w:val="FFFFFF"/>
              </w:rPr>
            </w:pPr>
            <w:r w:rsidRPr="00DB6480">
              <w:rPr>
                <w:rFonts w:ascii="Arial" w:hAnsi="Arial" w:cs="Arial"/>
                <w:b/>
                <w:color w:val="FFFFFF"/>
              </w:rPr>
              <w:t>CATALÀ</w:t>
            </w:r>
          </w:p>
        </w:tc>
      </w:tr>
      <w:tr w:rsidR="008F18B4" w:rsidRPr="00DB6480" w14:paraId="5640D9A2" w14:textId="77777777" w:rsidTr="00DB6480">
        <w:tc>
          <w:tcPr>
            <w:tcW w:w="1908" w:type="dxa"/>
            <w:shd w:val="clear" w:color="auto" w:fill="CCCCCC"/>
            <w:vAlign w:val="center"/>
          </w:tcPr>
          <w:p w14:paraId="137BAA04" w14:textId="77777777" w:rsidR="008F18B4" w:rsidRPr="00DB6480" w:rsidRDefault="008F18B4" w:rsidP="00DB6480">
            <w:pPr>
              <w:jc w:val="right"/>
              <w:rPr>
                <w:rFonts w:ascii="Arial" w:hAnsi="Arial" w:cs="Arial"/>
                <w:b/>
              </w:rPr>
            </w:pPr>
            <w:r w:rsidRPr="00DB6480">
              <w:rPr>
                <w:rFonts w:ascii="Arial" w:hAnsi="Arial" w:cs="Arial"/>
                <w:b/>
              </w:rPr>
              <w:t>REMITENT:</w:t>
            </w:r>
          </w:p>
        </w:tc>
        <w:tc>
          <w:tcPr>
            <w:tcW w:w="6736" w:type="dxa"/>
            <w:shd w:val="clear" w:color="auto" w:fill="auto"/>
            <w:vAlign w:val="center"/>
          </w:tcPr>
          <w:p w14:paraId="0A360A96" w14:textId="77777777" w:rsidR="008F18B4" w:rsidRPr="00DB6480" w:rsidRDefault="005F0FFF" w:rsidP="006D75D1">
            <w:pPr>
              <w:rPr>
                <w:rFonts w:ascii="Arial" w:hAnsi="Arial" w:cs="Arial"/>
                <w:b/>
              </w:rPr>
            </w:pPr>
            <w:r w:rsidRPr="00DB6480">
              <w:rPr>
                <w:rFonts w:ascii="Arial" w:hAnsi="Arial" w:cs="Arial"/>
                <w:b/>
                <w:sz w:val="18"/>
                <w:szCs w:val="18"/>
              </w:rPr>
              <w:t>SECRETARIES DE CAMPUS</w:t>
            </w:r>
            <w:r w:rsidR="006D75D1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D75D1" w:rsidRPr="00DB6480">
              <w:rPr>
                <w:rFonts w:ascii="Arial" w:hAnsi="Arial" w:cs="Arial"/>
                <w:b/>
                <w:sz w:val="18"/>
                <w:szCs w:val="18"/>
              </w:rPr>
              <w:t xml:space="preserve"> CENTRE</w:t>
            </w:r>
          </w:p>
        </w:tc>
      </w:tr>
      <w:tr w:rsidR="008F18B4" w:rsidRPr="00DB6480" w14:paraId="5AC77599" w14:textId="77777777" w:rsidTr="00DB6480">
        <w:tc>
          <w:tcPr>
            <w:tcW w:w="1908" w:type="dxa"/>
            <w:shd w:val="clear" w:color="auto" w:fill="CCCCCC"/>
            <w:vAlign w:val="center"/>
          </w:tcPr>
          <w:p w14:paraId="10E9FE16" w14:textId="77777777" w:rsidR="008F18B4" w:rsidRPr="00DB6480" w:rsidRDefault="008F18B4" w:rsidP="00DB6480">
            <w:pPr>
              <w:jc w:val="right"/>
              <w:rPr>
                <w:rFonts w:ascii="Arial" w:hAnsi="Arial" w:cs="Arial"/>
                <w:b/>
              </w:rPr>
            </w:pPr>
            <w:r w:rsidRPr="00DB6480">
              <w:rPr>
                <w:rFonts w:ascii="Arial" w:hAnsi="Arial" w:cs="Arial"/>
                <w:b/>
              </w:rPr>
              <w:t>DESTINATARIS:</w:t>
            </w:r>
          </w:p>
        </w:tc>
        <w:tc>
          <w:tcPr>
            <w:tcW w:w="6736" w:type="dxa"/>
            <w:shd w:val="clear" w:color="auto" w:fill="auto"/>
            <w:vAlign w:val="center"/>
          </w:tcPr>
          <w:p w14:paraId="7BC54A7C" w14:textId="0035740D" w:rsidR="005F0FFF" w:rsidRPr="00DB6480" w:rsidRDefault="008F18B4" w:rsidP="00A92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6480">
              <w:rPr>
                <w:rFonts w:ascii="Arial" w:hAnsi="Arial" w:cs="Arial"/>
                <w:b/>
                <w:sz w:val="18"/>
                <w:szCs w:val="18"/>
              </w:rPr>
              <w:t xml:space="preserve">ESTUDIANTS MATRICULATS </w:t>
            </w:r>
            <w:r w:rsidR="00A92EBF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A92EBF" w:rsidRPr="00DB64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B6480">
              <w:rPr>
                <w:rFonts w:ascii="Arial" w:hAnsi="Arial" w:cs="Arial"/>
                <w:b/>
                <w:sz w:val="18"/>
                <w:szCs w:val="18"/>
              </w:rPr>
              <w:t xml:space="preserve">GRAU AL CURS </w:t>
            </w:r>
            <w:r w:rsidR="00F638C1">
              <w:rPr>
                <w:rFonts w:ascii="Arial" w:hAnsi="Arial" w:cs="Arial"/>
                <w:b/>
                <w:sz w:val="18"/>
                <w:szCs w:val="18"/>
              </w:rPr>
              <w:t>2018-19</w:t>
            </w:r>
          </w:p>
        </w:tc>
      </w:tr>
      <w:tr w:rsidR="008F18B4" w:rsidRPr="00DB6480" w14:paraId="60B41547" w14:textId="77777777" w:rsidTr="00DB6480">
        <w:tc>
          <w:tcPr>
            <w:tcW w:w="1908" w:type="dxa"/>
            <w:shd w:val="clear" w:color="auto" w:fill="CCCCCC"/>
            <w:vAlign w:val="center"/>
          </w:tcPr>
          <w:p w14:paraId="30F766D8" w14:textId="77777777" w:rsidR="008F18B4" w:rsidRPr="00DB6480" w:rsidRDefault="008F18B4" w:rsidP="00DB6480">
            <w:pPr>
              <w:jc w:val="right"/>
              <w:rPr>
                <w:rFonts w:ascii="Arial" w:hAnsi="Arial" w:cs="Arial"/>
                <w:b/>
              </w:rPr>
            </w:pPr>
            <w:r w:rsidRPr="00DB6480">
              <w:rPr>
                <w:rFonts w:ascii="Arial" w:hAnsi="Arial" w:cs="Arial"/>
                <w:b/>
              </w:rPr>
              <w:t>Assumpte:</w:t>
            </w:r>
          </w:p>
        </w:tc>
        <w:tc>
          <w:tcPr>
            <w:tcW w:w="6736" w:type="dxa"/>
            <w:shd w:val="clear" w:color="auto" w:fill="auto"/>
            <w:vAlign w:val="center"/>
          </w:tcPr>
          <w:p w14:paraId="1E313467" w14:textId="5636872C" w:rsidR="008F18B4" w:rsidRPr="00DB6480" w:rsidRDefault="00732C96" w:rsidP="00CB730B">
            <w:pPr>
              <w:rPr>
                <w:rFonts w:ascii="Arial" w:hAnsi="Arial" w:cs="Arial"/>
                <w:b/>
              </w:rPr>
            </w:pPr>
            <w:r w:rsidRPr="00DB6480">
              <w:rPr>
                <w:rFonts w:ascii="Arial" w:hAnsi="Arial" w:cs="Arial"/>
                <w:b/>
                <w:lang w:val="es-ES"/>
              </w:rPr>
              <w:t xml:space="preserve">Matrícula </w:t>
            </w:r>
            <w:r w:rsidR="008F18B4" w:rsidRPr="00DB6480">
              <w:rPr>
                <w:rFonts w:ascii="Arial" w:hAnsi="Arial" w:cs="Arial"/>
                <w:b/>
              </w:rPr>
              <w:t xml:space="preserve">URV </w:t>
            </w:r>
            <w:r w:rsidR="00F638C1">
              <w:rPr>
                <w:rFonts w:ascii="Arial" w:hAnsi="Arial" w:cs="Arial"/>
                <w:b/>
              </w:rPr>
              <w:t>2019-20</w:t>
            </w:r>
            <w:r w:rsidR="008F18B4" w:rsidRPr="00DB6480">
              <w:rPr>
                <w:rFonts w:ascii="Arial" w:hAnsi="Arial" w:cs="Arial"/>
                <w:b/>
              </w:rPr>
              <w:t xml:space="preserve">: </w:t>
            </w:r>
            <w:r w:rsidR="00E00AD7" w:rsidRPr="00DB6480">
              <w:rPr>
                <w:rFonts w:ascii="Arial" w:hAnsi="Arial" w:cs="Arial"/>
                <w:b/>
              </w:rPr>
              <w:t>informació d’interès</w:t>
            </w:r>
          </w:p>
        </w:tc>
      </w:tr>
      <w:tr w:rsidR="004B782E" w:rsidRPr="00DB6480" w14:paraId="51C751A2" w14:textId="77777777" w:rsidTr="00DB6480">
        <w:tc>
          <w:tcPr>
            <w:tcW w:w="1908" w:type="dxa"/>
            <w:shd w:val="clear" w:color="auto" w:fill="CCCCCC"/>
            <w:vAlign w:val="center"/>
          </w:tcPr>
          <w:p w14:paraId="5E1CC2B7" w14:textId="44ACDC9D" w:rsidR="004B782E" w:rsidRPr="00DB6480" w:rsidRDefault="004B782E" w:rsidP="00DB648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tramesa: </w:t>
            </w:r>
          </w:p>
        </w:tc>
        <w:tc>
          <w:tcPr>
            <w:tcW w:w="6736" w:type="dxa"/>
            <w:shd w:val="clear" w:color="auto" w:fill="auto"/>
            <w:vAlign w:val="center"/>
          </w:tcPr>
          <w:p w14:paraId="1066C604" w14:textId="446ECE15" w:rsidR="004B782E" w:rsidRPr="00DB6480" w:rsidRDefault="004B782E" w:rsidP="00D740C1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2</w:t>
            </w:r>
            <w:r w:rsidR="00D740C1">
              <w:rPr>
                <w:rFonts w:ascii="Arial" w:hAnsi="Arial" w:cs="Arial"/>
                <w:b/>
                <w:lang w:val="es-ES"/>
              </w:rPr>
              <w:t>8</w:t>
            </w:r>
            <w:r>
              <w:rPr>
                <w:rFonts w:ascii="Arial" w:hAnsi="Arial" w:cs="Arial"/>
                <w:b/>
                <w:lang w:val="es-E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juny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de 201</w:t>
            </w:r>
            <w:r w:rsidR="00D740C1">
              <w:rPr>
                <w:rFonts w:ascii="Arial" w:hAnsi="Arial" w:cs="Arial"/>
                <w:b/>
                <w:lang w:val="es-ES"/>
              </w:rPr>
              <w:t>9</w:t>
            </w:r>
          </w:p>
        </w:tc>
      </w:tr>
    </w:tbl>
    <w:p w14:paraId="77A13808" w14:textId="77777777" w:rsidR="008F18B4" w:rsidRDefault="008F18B4" w:rsidP="001133B7">
      <w:pPr>
        <w:jc w:val="both"/>
        <w:rPr>
          <w:rFonts w:ascii="Arial" w:hAnsi="Arial" w:cs="Arial"/>
        </w:rPr>
      </w:pPr>
    </w:p>
    <w:p w14:paraId="7EEF72AE" w14:textId="653C0E38" w:rsidR="009405CA" w:rsidRDefault="00384A86" w:rsidP="00113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Benvolguts</w:t>
      </w:r>
      <w:r w:rsidR="00A92EBF">
        <w:rPr>
          <w:rFonts w:ascii="Arial" w:hAnsi="Arial" w:cs="Arial"/>
        </w:rPr>
        <w:t xml:space="preserve"> </w:t>
      </w:r>
      <w:r w:rsidR="00EA5A87">
        <w:rPr>
          <w:rFonts w:ascii="Arial" w:hAnsi="Arial" w:cs="Arial"/>
        </w:rPr>
        <w:t>/</w:t>
      </w:r>
      <w:r w:rsidR="00A92EBF">
        <w:rPr>
          <w:rFonts w:ascii="Arial" w:hAnsi="Arial" w:cs="Arial"/>
        </w:rPr>
        <w:t xml:space="preserve"> B</w:t>
      </w:r>
      <w:r w:rsidR="00EA5A87">
        <w:rPr>
          <w:rFonts w:ascii="Arial" w:hAnsi="Arial" w:cs="Arial"/>
        </w:rPr>
        <w:t>envolgudes</w:t>
      </w:r>
      <w:r>
        <w:rPr>
          <w:rFonts w:ascii="Arial" w:hAnsi="Arial" w:cs="Arial"/>
        </w:rPr>
        <w:t xml:space="preserve"> estudiants,</w:t>
      </w:r>
    </w:p>
    <w:p w14:paraId="430F6D14" w14:textId="77777777" w:rsidR="00384A86" w:rsidRDefault="00384A86" w:rsidP="001133B7">
      <w:pPr>
        <w:jc w:val="both"/>
        <w:rPr>
          <w:rFonts w:ascii="Arial" w:hAnsi="Arial" w:cs="Arial"/>
        </w:rPr>
      </w:pPr>
    </w:p>
    <w:p w14:paraId="41D87973" w14:textId="20D95F4F" w:rsidR="00615FED" w:rsidRDefault="00615FED" w:rsidP="00113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calendari de matrícula de</w:t>
      </w:r>
      <w:r w:rsidR="005B0729" w:rsidRPr="00584E6B">
        <w:rPr>
          <w:rFonts w:ascii="Arial" w:hAnsi="Arial" w:cs="Arial"/>
        </w:rPr>
        <w:t xml:space="preserve"> </w:t>
      </w:r>
      <w:r w:rsidR="00384A86" w:rsidRPr="00584E6B">
        <w:rPr>
          <w:rFonts w:ascii="Arial" w:hAnsi="Arial" w:cs="Arial"/>
        </w:rPr>
        <w:t xml:space="preserve">la URV per al curs </w:t>
      </w:r>
      <w:r w:rsidR="00F638C1">
        <w:rPr>
          <w:rFonts w:ascii="Arial" w:hAnsi="Arial" w:cs="Arial"/>
          <w:bCs/>
        </w:rPr>
        <w:t>2019-20</w:t>
      </w:r>
      <w:r w:rsidR="005F0FFF">
        <w:rPr>
          <w:rFonts w:ascii="Arial" w:hAnsi="Arial" w:cs="Arial"/>
        </w:rPr>
        <w:t xml:space="preserve"> </w:t>
      </w:r>
      <w:r w:rsidR="00A92EBF">
        <w:rPr>
          <w:rFonts w:ascii="Arial" w:hAnsi="Arial" w:cs="Arial"/>
        </w:rPr>
        <w:t xml:space="preserve">estableix </w:t>
      </w:r>
      <w:r>
        <w:rPr>
          <w:rFonts w:ascii="Arial" w:hAnsi="Arial" w:cs="Arial"/>
        </w:rPr>
        <w:t>que</w:t>
      </w:r>
      <w:r w:rsidR="00323E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els estudiants heu </w:t>
      </w:r>
      <w:proofErr w:type="spellStart"/>
      <w:r>
        <w:rPr>
          <w:rFonts w:ascii="Arial" w:hAnsi="Arial" w:cs="Arial"/>
        </w:rPr>
        <w:t>d’automatricular</w:t>
      </w:r>
      <w:proofErr w:type="spellEnd"/>
      <w:r>
        <w:rPr>
          <w:rFonts w:ascii="Arial" w:hAnsi="Arial" w:cs="Arial"/>
        </w:rPr>
        <w:t xml:space="preserve">-vos </w:t>
      </w:r>
      <w:r w:rsidR="00CB730B">
        <w:rPr>
          <w:rFonts w:ascii="Arial" w:hAnsi="Arial" w:cs="Arial"/>
        </w:rPr>
        <w:t xml:space="preserve">entre el </w:t>
      </w:r>
      <w:r w:rsidR="00566927">
        <w:rPr>
          <w:rFonts w:ascii="Arial" w:hAnsi="Arial" w:cs="Arial"/>
        </w:rPr>
        <w:t>19</w:t>
      </w:r>
      <w:r w:rsidR="00CB730B">
        <w:rPr>
          <w:rFonts w:ascii="Arial" w:hAnsi="Arial" w:cs="Arial"/>
        </w:rPr>
        <w:t xml:space="preserve"> i el </w:t>
      </w:r>
      <w:r w:rsidR="00100531">
        <w:rPr>
          <w:rFonts w:ascii="Arial" w:hAnsi="Arial" w:cs="Arial"/>
        </w:rPr>
        <w:t>30</w:t>
      </w:r>
      <w:r w:rsidR="00984CC5">
        <w:rPr>
          <w:rFonts w:ascii="Arial" w:hAnsi="Arial" w:cs="Arial"/>
        </w:rPr>
        <w:t xml:space="preserve"> de juliol</w:t>
      </w:r>
      <w:r>
        <w:rPr>
          <w:rFonts w:ascii="Arial" w:hAnsi="Arial" w:cs="Arial"/>
        </w:rPr>
        <w:t>.</w:t>
      </w:r>
    </w:p>
    <w:p w14:paraId="28B7FACF" w14:textId="77777777" w:rsidR="00615FED" w:rsidRDefault="00615FED" w:rsidP="001133B7">
      <w:pPr>
        <w:jc w:val="both"/>
        <w:rPr>
          <w:rFonts w:ascii="Arial" w:hAnsi="Arial" w:cs="Arial"/>
        </w:rPr>
      </w:pPr>
    </w:p>
    <w:p w14:paraId="351D9C5C" w14:textId="35F03C2B" w:rsidR="00384A86" w:rsidRDefault="005E54BE" w:rsidP="00113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aquest missatge</w:t>
      </w:r>
      <w:r w:rsidR="00615FED">
        <w:rPr>
          <w:rFonts w:ascii="Arial" w:hAnsi="Arial" w:cs="Arial"/>
        </w:rPr>
        <w:t xml:space="preserve"> us facilitem</w:t>
      </w:r>
      <w:r w:rsidR="00CA4C76">
        <w:rPr>
          <w:rFonts w:ascii="Arial" w:hAnsi="Arial" w:cs="Arial"/>
        </w:rPr>
        <w:t xml:space="preserve"> la</w:t>
      </w:r>
      <w:r w:rsidR="00615FED">
        <w:rPr>
          <w:rFonts w:ascii="Arial" w:hAnsi="Arial" w:cs="Arial"/>
        </w:rPr>
        <w:t xml:space="preserve"> informació rellevant</w:t>
      </w:r>
      <w:r>
        <w:rPr>
          <w:rFonts w:ascii="Arial" w:hAnsi="Arial" w:cs="Arial"/>
        </w:rPr>
        <w:t xml:space="preserve"> per a la matrícula</w:t>
      </w:r>
      <w:r w:rsidR="00615FED">
        <w:rPr>
          <w:rFonts w:ascii="Arial" w:hAnsi="Arial" w:cs="Arial"/>
        </w:rPr>
        <w:t xml:space="preserve"> que </w:t>
      </w:r>
      <w:r w:rsidR="00A92EBF">
        <w:rPr>
          <w:rFonts w:ascii="Arial" w:hAnsi="Arial" w:cs="Arial"/>
        </w:rPr>
        <w:t>de moment ja tenim</w:t>
      </w:r>
      <w:r w:rsidR="00615FED">
        <w:rPr>
          <w:rFonts w:ascii="Arial" w:hAnsi="Arial" w:cs="Arial"/>
        </w:rPr>
        <w:t>:</w:t>
      </w:r>
    </w:p>
    <w:p w14:paraId="4C044200" w14:textId="77777777" w:rsidR="00187726" w:rsidRPr="00527886" w:rsidRDefault="00187726" w:rsidP="00187726">
      <w:pPr>
        <w:jc w:val="both"/>
        <w:rPr>
          <w:rFonts w:ascii="Arial" w:hAnsi="Arial" w:cs="Arial"/>
          <w:b/>
          <w:bCs/>
        </w:rPr>
      </w:pPr>
    </w:p>
    <w:p w14:paraId="5A64C5E7" w14:textId="437DB10A" w:rsidR="00187726" w:rsidRPr="0063309D" w:rsidRDefault="00187726" w:rsidP="00187726">
      <w:pPr>
        <w:jc w:val="both"/>
        <w:rPr>
          <w:rFonts w:ascii="Arial" w:hAnsi="Arial" w:cs="Arial"/>
          <w:b/>
        </w:rPr>
      </w:pPr>
      <w:r w:rsidRPr="0063309D">
        <w:rPr>
          <w:rFonts w:ascii="Arial" w:hAnsi="Arial" w:cs="Arial"/>
          <w:b/>
        </w:rPr>
        <w:t xml:space="preserve">Calendari </w:t>
      </w:r>
      <w:r w:rsidR="006C14E7">
        <w:rPr>
          <w:rFonts w:ascii="Arial" w:hAnsi="Arial" w:cs="Arial"/>
          <w:b/>
        </w:rPr>
        <w:t xml:space="preserve">i horari </w:t>
      </w:r>
      <w:r w:rsidRPr="0063309D">
        <w:rPr>
          <w:rFonts w:ascii="Arial" w:hAnsi="Arial" w:cs="Arial"/>
          <w:b/>
        </w:rPr>
        <w:t>d</w:t>
      </w:r>
      <w:r w:rsidR="006C14E7">
        <w:rPr>
          <w:rFonts w:ascii="Arial" w:hAnsi="Arial" w:cs="Arial"/>
          <w:b/>
        </w:rPr>
        <w:t>’auto</w:t>
      </w:r>
      <w:r w:rsidRPr="0063309D">
        <w:rPr>
          <w:rFonts w:ascii="Arial" w:hAnsi="Arial" w:cs="Arial"/>
          <w:b/>
        </w:rPr>
        <w:t xml:space="preserve">matrícula </w:t>
      </w:r>
      <w:r w:rsidR="00F638C1">
        <w:rPr>
          <w:rFonts w:ascii="Arial" w:hAnsi="Arial" w:cs="Arial"/>
          <w:b/>
        </w:rPr>
        <w:t>2019-20</w:t>
      </w:r>
    </w:p>
    <w:p w14:paraId="670908D4" w14:textId="6713B6B5" w:rsidR="00DA3032" w:rsidRDefault="00E00AD7" w:rsidP="00B32690">
      <w:pPr>
        <w:jc w:val="both"/>
        <w:rPr>
          <w:rFonts w:ascii="Arial" w:hAnsi="Arial" w:cs="Arial"/>
        </w:rPr>
      </w:pPr>
      <w:r w:rsidRPr="00E00AD7">
        <w:rPr>
          <w:rFonts w:ascii="Arial" w:hAnsi="Arial" w:cs="Arial"/>
        </w:rPr>
        <w:t>P</w:t>
      </w:r>
      <w:r w:rsidR="00B74802" w:rsidRPr="00E00AD7">
        <w:rPr>
          <w:rFonts w:ascii="Arial" w:hAnsi="Arial" w:cs="Arial"/>
        </w:rPr>
        <w:t xml:space="preserve">er al curs </w:t>
      </w:r>
      <w:r w:rsidR="00F638C1">
        <w:rPr>
          <w:rFonts w:ascii="Arial" w:hAnsi="Arial" w:cs="Arial"/>
        </w:rPr>
        <w:t>2019-20</w:t>
      </w:r>
      <w:r>
        <w:rPr>
          <w:rFonts w:ascii="Arial" w:hAnsi="Arial" w:cs="Arial"/>
        </w:rPr>
        <w:t>,</w:t>
      </w:r>
      <w:r w:rsidRPr="005B7F94">
        <w:rPr>
          <w:rFonts w:ascii="Arial" w:hAnsi="Arial" w:cs="Arial"/>
        </w:rPr>
        <w:t xml:space="preserve"> </w:t>
      </w:r>
      <w:r w:rsidRPr="00E00AD7">
        <w:rPr>
          <w:rFonts w:ascii="Arial" w:hAnsi="Arial" w:cs="Arial"/>
        </w:rPr>
        <w:t xml:space="preserve">continuem amb el sistema </w:t>
      </w:r>
      <w:r w:rsidR="006C7B45">
        <w:rPr>
          <w:rFonts w:ascii="Arial" w:hAnsi="Arial" w:cs="Arial"/>
        </w:rPr>
        <w:t>en què</w:t>
      </w:r>
      <w:r w:rsidR="00B74802" w:rsidRPr="006C7B45">
        <w:rPr>
          <w:rFonts w:ascii="Arial" w:hAnsi="Arial" w:cs="Arial"/>
          <w:bCs/>
        </w:rPr>
        <w:t xml:space="preserve"> </w:t>
      </w:r>
      <w:r w:rsidR="00B74802" w:rsidRPr="00062D93">
        <w:rPr>
          <w:rFonts w:ascii="Arial" w:hAnsi="Arial" w:cs="Arial"/>
          <w:b/>
          <w:bCs/>
        </w:rPr>
        <w:t xml:space="preserve">cada estudiant </w:t>
      </w:r>
      <w:r w:rsidR="00B7202C">
        <w:rPr>
          <w:rFonts w:ascii="Arial" w:hAnsi="Arial" w:cs="Arial"/>
          <w:b/>
          <w:bCs/>
        </w:rPr>
        <w:t xml:space="preserve">teniu </w:t>
      </w:r>
      <w:r w:rsidR="00B406E7">
        <w:rPr>
          <w:rFonts w:ascii="Arial" w:hAnsi="Arial" w:cs="Arial"/>
          <w:b/>
          <w:bCs/>
        </w:rPr>
        <w:t>reservada</w:t>
      </w:r>
      <w:r w:rsidR="00CB730B">
        <w:rPr>
          <w:rFonts w:ascii="Arial" w:hAnsi="Arial" w:cs="Arial"/>
          <w:b/>
          <w:bCs/>
        </w:rPr>
        <w:t xml:space="preserve"> </w:t>
      </w:r>
      <w:r w:rsidR="00B74802" w:rsidRPr="00C80CCE">
        <w:rPr>
          <w:rFonts w:ascii="Arial" w:hAnsi="Arial" w:cs="Arial"/>
          <w:b/>
          <w:bCs/>
        </w:rPr>
        <w:t>un</w:t>
      </w:r>
      <w:r w:rsidR="00B406E7" w:rsidRPr="00C80CCE">
        <w:rPr>
          <w:rFonts w:ascii="Arial" w:hAnsi="Arial" w:cs="Arial"/>
          <w:b/>
          <w:bCs/>
        </w:rPr>
        <w:t>a</w:t>
      </w:r>
      <w:r w:rsidR="00B74802" w:rsidRPr="00C80CCE">
        <w:rPr>
          <w:rFonts w:ascii="Arial" w:hAnsi="Arial" w:cs="Arial"/>
          <w:b/>
          <w:bCs/>
        </w:rPr>
        <w:t xml:space="preserve"> franja de </w:t>
      </w:r>
      <w:r w:rsidR="00CC0D25" w:rsidRPr="00C80CCE">
        <w:rPr>
          <w:rFonts w:ascii="Arial" w:hAnsi="Arial" w:cs="Arial"/>
          <w:b/>
          <w:bCs/>
        </w:rPr>
        <w:t>3</w:t>
      </w:r>
      <w:r w:rsidR="00B73FCB" w:rsidRPr="00C80CCE">
        <w:rPr>
          <w:rFonts w:ascii="Arial" w:hAnsi="Arial" w:cs="Arial"/>
          <w:b/>
          <w:bCs/>
        </w:rPr>
        <w:t>0</w:t>
      </w:r>
      <w:r w:rsidR="00B74802" w:rsidRPr="00C80CCE">
        <w:rPr>
          <w:rFonts w:ascii="Arial" w:hAnsi="Arial" w:cs="Arial"/>
          <w:b/>
          <w:bCs/>
        </w:rPr>
        <w:t xml:space="preserve"> minuts</w:t>
      </w:r>
      <w:r>
        <w:rPr>
          <w:rFonts w:ascii="Arial" w:hAnsi="Arial" w:cs="Arial"/>
          <w:b/>
          <w:bCs/>
        </w:rPr>
        <w:t xml:space="preserve"> per </w:t>
      </w:r>
      <w:proofErr w:type="spellStart"/>
      <w:r>
        <w:rPr>
          <w:rFonts w:ascii="Arial" w:hAnsi="Arial" w:cs="Arial"/>
          <w:b/>
          <w:bCs/>
        </w:rPr>
        <w:t>automatricular-</w:t>
      </w:r>
      <w:r w:rsidR="00B7202C">
        <w:rPr>
          <w:rFonts w:ascii="Arial" w:hAnsi="Arial" w:cs="Arial"/>
          <w:b/>
          <w:bCs/>
        </w:rPr>
        <w:t>vos</w:t>
      </w:r>
      <w:proofErr w:type="spellEnd"/>
      <w:r w:rsidR="00F10A7E">
        <w:rPr>
          <w:rFonts w:ascii="Arial" w:hAnsi="Arial" w:cs="Arial"/>
        </w:rPr>
        <w:t>.</w:t>
      </w:r>
      <w:r w:rsidR="0015551D">
        <w:rPr>
          <w:rFonts w:ascii="Arial" w:hAnsi="Arial" w:cs="Arial"/>
        </w:rPr>
        <w:t xml:space="preserve"> </w:t>
      </w:r>
      <w:r w:rsidR="00CB730B">
        <w:rPr>
          <w:rFonts w:ascii="Arial" w:hAnsi="Arial" w:cs="Arial"/>
        </w:rPr>
        <w:t>Igual que en l’automatrícula del curs passat,</w:t>
      </w:r>
      <w:r w:rsidR="00554C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podreu allargar la vostra sessió</w:t>
      </w:r>
      <w:r w:rsidR="00EA5A87">
        <w:rPr>
          <w:rFonts w:ascii="Arial" w:hAnsi="Arial" w:cs="Arial"/>
        </w:rPr>
        <w:t>, sempre que es mantingui activa,</w:t>
      </w:r>
      <w:r>
        <w:rPr>
          <w:rFonts w:ascii="Arial" w:hAnsi="Arial" w:cs="Arial"/>
        </w:rPr>
        <w:t xml:space="preserve"> més enllà de l’hora fixada com a final de la franja que teniu assignada </w:t>
      </w:r>
      <w:r w:rsidR="00B32690">
        <w:rPr>
          <w:rFonts w:ascii="Arial" w:hAnsi="Arial" w:cs="Arial"/>
        </w:rPr>
        <w:t>(</w:t>
      </w:r>
      <w:r>
        <w:rPr>
          <w:rFonts w:ascii="Arial" w:hAnsi="Arial" w:cs="Arial"/>
        </w:rPr>
        <w:t>garantint així que tindreu temps suficient per completar l’automatrícula</w:t>
      </w:r>
      <w:r w:rsidR="00B32690">
        <w:rPr>
          <w:rFonts w:ascii="Arial" w:hAnsi="Arial" w:cs="Arial"/>
        </w:rPr>
        <w:t>).</w:t>
      </w:r>
    </w:p>
    <w:p w14:paraId="60A4AC04" w14:textId="77777777" w:rsidR="00F10A7E" w:rsidRDefault="00F10A7E" w:rsidP="00DA3032">
      <w:pPr>
        <w:jc w:val="both"/>
        <w:rPr>
          <w:rFonts w:ascii="Arial" w:hAnsi="Arial" w:cs="Arial"/>
        </w:rPr>
      </w:pPr>
    </w:p>
    <w:p w14:paraId="28681116" w14:textId="22C4133C" w:rsidR="00E20AC7" w:rsidRDefault="00C8240F" w:rsidP="00E20A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t</w:t>
      </w:r>
      <w:r w:rsidR="004A7A1D" w:rsidRPr="00B57076">
        <w:rPr>
          <w:rFonts w:ascii="Arial" w:hAnsi="Arial" w:cs="Arial"/>
        </w:rPr>
        <w:t>eniu</w:t>
      </w:r>
      <w:r w:rsidR="00A03C04" w:rsidRPr="00B57076">
        <w:rPr>
          <w:rFonts w:ascii="Arial" w:hAnsi="Arial" w:cs="Arial"/>
        </w:rPr>
        <w:t xml:space="preserve"> </w:t>
      </w:r>
      <w:r w:rsidR="00AE4F74" w:rsidRPr="00B57076">
        <w:rPr>
          <w:rFonts w:ascii="Arial" w:hAnsi="Arial" w:cs="Arial"/>
        </w:rPr>
        <w:t xml:space="preserve">informació més detallada </w:t>
      </w:r>
      <w:hyperlink r:id="rId7" w:history="1">
        <w:r w:rsidR="005259BE" w:rsidRPr="00B57076">
          <w:rPr>
            <w:rStyle w:val="Enlla"/>
            <w:rFonts w:ascii="Arial" w:hAnsi="Arial" w:cs="Arial"/>
          </w:rPr>
          <w:t>aquí</w:t>
        </w:r>
      </w:hyperlink>
      <w:r w:rsidR="000A61D0" w:rsidRPr="00B57076">
        <w:rPr>
          <w:rFonts w:ascii="Arial" w:hAnsi="Arial" w:cs="Arial"/>
          <w:lang w:val="es-ES"/>
        </w:rPr>
        <w:t xml:space="preserve"> </w:t>
      </w:r>
      <w:r w:rsidR="00AE4F74" w:rsidRPr="00B57076">
        <w:rPr>
          <w:rFonts w:ascii="Arial" w:hAnsi="Arial" w:cs="Arial"/>
        </w:rPr>
        <w:t xml:space="preserve">i </w:t>
      </w:r>
      <w:r w:rsidR="0032511B" w:rsidRPr="00B57076">
        <w:rPr>
          <w:rFonts w:ascii="Arial" w:hAnsi="Arial" w:cs="Arial"/>
        </w:rPr>
        <w:t>el calendari de matrícula</w:t>
      </w:r>
      <w:r w:rsidR="00B7202C">
        <w:rPr>
          <w:rFonts w:ascii="Arial" w:hAnsi="Arial" w:cs="Arial"/>
        </w:rPr>
        <w:t>,</w:t>
      </w:r>
      <w:r w:rsidR="00A03C04" w:rsidRPr="00B57076">
        <w:rPr>
          <w:rFonts w:ascii="Arial" w:hAnsi="Arial" w:cs="Arial"/>
        </w:rPr>
        <w:t xml:space="preserve"> </w:t>
      </w:r>
      <w:hyperlink r:id="rId8" w:history="1">
        <w:r w:rsidR="00A03C04" w:rsidRPr="00B57076">
          <w:rPr>
            <w:rStyle w:val="Enlla"/>
            <w:rFonts w:ascii="Arial" w:hAnsi="Arial" w:cs="Arial"/>
          </w:rPr>
          <w:t>aqu</w:t>
        </w:r>
        <w:r w:rsidR="0032511B" w:rsidRPr="00B57076">
          <w:rPr>
            <w:rStyle w:val="Enlla"/>
            <w:rFonts w:ascii="Arial" w:hAnsi="Arial" w:cs="Arial"/>
          </w:rPr>
          <w:t>í</w:t>
        </w:r>
      </w:hyperlink>
      <w:r w:rsidR="00A03C04" w:rsidRPr="00B57076">
        <w:rPr>
          <w:rFonts w:ascii="Arial" w:hAnsi="Arial" w:cs="Arial"/>
          <w:bCs/>
        </w:rPr>
        <w:t>.</w:t>
      </w:r>
      <w:r w:rsidR="00E20AC7" w:rsidRPr="00B57076">
        <w:rPr>
          <w:rFonts w:ascii="Arial" w:hAnsi="Arial" w:cs="Arial"/>
          <w:bCs/>
        </w:rPr>
        <w:t xml:space="preserve"> A més, </w:t>
      </w:r>
      <w:r w:rsidR="00E20AC7" w:rsidRPr="00B57076">
        <w:rPr>
          <w:rFonts w:ascii="Arial" w:hAnsi="Arial" w:cs="Arial"/>
        </w:rPr>
        <w:t xml:space="preserve">abans </w:t>
      </w:r>
      <w:r w:rsidR="00464B36" w:rsidRPr="00B57076">
        <w:rPr>
          <w:rFonts w:ascii="Arial" w:hAnsi="Arial" w:cs="Arial"/>
        </w:rPr>
        <w:t xml:space="preserve">del dia de matrícula </w:t>
      </w:r>
      <w:r w:rsidR="00464B36" w:rsidRPr="00B57076">
        <w:rPr>
          <w:rFonts w:ascii="Arial" w:hAnsi="Arial" w:cs="Arial"/>
          <w:b/>
          <w:bCs/>
        </w:rPr>
        <w:t>us enviarem una altra comunicació amb indicacions sobre com i quan podreu conèixer la franja</w:t>
      </w:r>
      <w:r w:rsidR="00CE313A" w:rsidRPr="00B57076">
        <w:rPr>
          <w:rFonts w:ascii="Arial" w:hAnsi="Arial" w:cs="Arial"/>
          <w:b/>
          <w:lang w:val="es-ES"/>
        </w:rPr>
        <w:t xml:space="preserve"> </w:t>
      </w:r>
      <w:r w:rsidR="00CE313A" w:rsidRPr="00B57076">
        <w:rPr>
          <w:rFonts w:ascii="Arial" w:hAnsi="Arial" w:cs="Arial"/>
          <w:b/>
        </w:rPr>
        <w:t>de 30 minuts</w:t>
      </w:r>
      <w:r w:rsidR="00306D8A" w:rsidRPr="00B57076">
        <w:rPr>
          <w:rFonts w:ascii="Arial" w:hAnsi="Arial" w:cs="Arial"/>
        </w:rPr>
        <w:t xml:space="preserve"> </w:t>
      </w:r>
      <w:r w:rsidR="00464B36" w:rsidRPr="00B57076">
        <w:rPr>
          <w:rFonts w:ascii="Arial" w:hAnsi="Arial" w:cs="Arial"/>
        </w:rPr>
        <w:t>que teniu assignada, així com la resta d’informació necessària que en aquest moment encara no coneixem</w:t>
      </w:r>
      <w:r w:rsidR="00E20AC7" w:rsidRPr="00B57076">
        <w:rPr>
          <w:rFonts w:ascii="Arial" w:hAnsi="Arial" w:cs="Arial"/>
        </w:rPr>
        <w:t>.</w:t>
      </w:r>
    </w:p>
    <w:p w14:paraId="3B644798" w14:textId="77777777" w:rsidR="00DA3032" w:rsidRDefault="00DA3032" w:rsidP="00DA3032">
      <w:pPr>
        <w:jc w:val="both"/>
        <w:rPr>
          <w:rFonts w:ascii="Arial" w:hAnsi="Arial" w:cs="Arial"/>
        </w:rPr>
      </w:pPr>
    </w:p>
    <w:p w14:paraId="111B5A74" w14:textId="3053F2EA" w:rsidR="00CA69B5" w:rsidRPr="0063309D" w:rsidRDefault="00850F75" w:rsidP="00CA69B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CA69B5" w:rsidRPr="00384A86">
        <w:rPr>
          <w:rFonts w:ascii="Arial" w:hAnsi="Arial" w:cs="Arial"/>
          <w:b/>
        </w:rPr>
        <w:t xml:space="preserve">tenció als estudiants per al curs </w:t>
      </w:r>
      <w:r w:rsidR="00F638C1">
        <w:rPr>
          <w:rFonts w:ascii="Arial" w:hAnsi="Arial" w:cs="Arial"/>
          <w:b/>
        </w:rPr>
        <w:t>2019-20</w:t>
      </w:r>
    </w:p>
    <w:p w14:paraId="6169CB83" w14:textId="71D22D12" w:rsidR="00613F2D" w:rsidRDefault="00EA5A87" w:rsidP="00E44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 farà a</w:t>
      </w:r>
      <w:r w:rsidR="00B26B56" w:rsidRPr="00B26B56">
        <w:rPr>
          <w:rFonts w:ascii="Arial" w:hAnsi="Arial" w:cs="Arial"/>
        </w:rPr>
        <w:t xml:space="preserve"> través de</w:t>
      </w:r>
      <w:r w:rsidR="00E447FE" w:rsidRPr="00B26B56">
        <w:rPr>
          <w:rFonts w:ascii="Arial" w:hAnsi="Arial" w:cs="Arial"/>
        </w:rPr>
        <w:t xml:space="preserve">l </w:t>
      </w:r>
      <w:r w:rsidR="00CA69B5" w:rsidRPr="00B26B56">
        <w:rPr>
          <w:rFonts w:ascii="Arial" w:hAnsi="Arial" w:cs="Arial"/>
        </w:rPr>
        <w:t xml:space="preserve">formulari de </w:t>
      </w:r>
      <w:hyperlink r:id="rId9" w:history="1">
        <w:r w:rsidR="00CA69B5" w:rsidRPr="00F46D39">
          <w:rPr>
            <w:rStyle w:val="Enlla"/>
            <w:rFonts w:ascii="Arial" w:hAnsi="Arial" w:cs="Arial"/>
            <w:bCs/>
            <w:highlight w:val="red"/>
          </w:rPr>
          <w:t>contacte</w:t>
        </w:r>
      </w:hyperlink>
      <w:r w:rsidR="00CA69B5" w:rsidRPr="00B26B56">
        <w:rPr>
          <w:rFonts w:ascii="Arial" w:hAnsi="Arial" w:cs="Arial"/>
        </w:rPr>
        <w:t xml:space="preserve"> per</w:t>
      </w:r>
      <w:r w:rsidR="00410834">
        <w:rPr>
          <w:rFonts w:ascii="Arial" w:hAnsi="Arial" w:cs="Arial"/>
        </w:rPr>
        <w:t xml:space="preserve"> a</w:t>
      </w:r>
      <w:r w:rsidR="00CA69B5" w:rsidRPr="00B26B56">
        <w:rPr>
          <w:rFonts w:ascii="Arial" w:hAnsi="Arial" w:cs="Arial"/>
        </w:rPr>
        <w:t xml:space="preserve"> incidències</w:t>
      </w:r>
      <w:r w:rsidR="001752CF" w:rsidRPr="00B26B56">
        <w:rPr>
          <w:rFonts w:ascii="Arial" w:hAnsi="Arial" w:cs="Arial"/>
        </w:rPr>
        <w:t xml:space="preserve"> i consultes en l’automatrícula</w:t>
      </w:r>
      <w:r w:rsidR="00613F2D" w:rsidRPr="00B26B56">
        <w:rPr>
          <w:rFonts w:ascii="Arial" w:hAnsi="Arial" w:cs="Arial"/>
        </w:rPr>
        <w:t>.</w:t>
      </w:r>
    </w:p>
    <w:p w14:paraId="32B14359" w14:textId="193645F5" w:rsidR="00CA69B5" w:rsidRPr="007C0619" w:rsidRDefault="00613F2D" w:rsidP="00E44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us plau, </w:t>
      </w:r>
      <w:r w:rsidR="00D800E6" w:rsidRPr="00D800E6">
        <w:rPr>
          <w:rFonts w:ascii="Arial" w:hAnsi="Arial" w:cs="Arial"/>
        </w:rPr>
        <w:t xml:space="preserve">recordeu que al llarg del curs </w:t>
      </w:r>
      <w:r w:rsidR="00B7202C">
        <w:rPr>
          <w:rFonts w:ascii="Arial" w:hAnsi="Arial" w:cs="Arial"/>
        </w:rPr>
        <w:t xml:space="preserve">us </w:t>
      </w:r>
      <w:r w:rsidR="00D800E6" w:rsidRPr="00D800E6">
        <w:rPr>
          <w:rFonts w:ascii="Arial" w:hAnsi="Arial" w:cs="Arial"/>
        </w:rPr>
        <w:t xml:space="preserve">enviarem comunicacions </w:t>
      </w:r>
      <w:r w:rsidR="00B7202C">
        <w:rPr>
          <w:rFonts w:ascii="Arial" w:hAnsi="Arial" w:cs="Arial"/>
        </w:rPr>
        <w:t>que us poden interessar</w:t>
      </w:r>
      <w:r w:rsidR="00D800E6" w:rsidRPr="00D800E6">
        <w:rPr>
          <w:rFonts w:ascii="Arial" w:hAnsi="Arial" w:cs="Arial"/>
        </w:rPr>
        <w:t xml:space="preserve"> a la vostra adreça electrònica institucional (</w:t>
      </w:r>
      <w:r w:rsidR="00B7202C">
        <w:rPr>
          <w:rFonts w:ascii="Arial" w:hAnsi="Arial" w:cs="Arial"/>
        </w:rPr>
        <w:t>és a dir</w:t>
      </w:r>
      <w:r w:rsidR="00D800E6" w:rsidRPr="00D800E6">
        <w:rPr>
          <w:rFonts w:ascii="Arial" w:hAnsi="Arial" w:cs="Arial"/>
        </w:rPr>
        <w:t xml:space="preserve">, </w:t>
      </w:r>
      <w:r w:rsidR="00B7202C">
        <w:rPr>
          <w:rFonts w:ascii="Arial" w:hAnsi="Arial" w:cs="Arial"/>
        </w:rPr>
        <w:t xml:space="preserve">a </w:t>
      </w:r>
      <w:r w:rsidR="00D800E6" w:rsidRPr="00D800E6">
        <w:rPr>
          <w:rFonts w:ascii="Arial" w:hAnsi="Arial" w:cs="Arial"/>
        </w:rPr>
        <w:t>aquesta on us hem enviat aquest missatge)</w:t>
      </w:r>
      <w:r w:rsidR="00B7202C">
        <w:rPr>
          <w:rFonts w:ascii="Arial" w:hAnsi="Arial" w:cs="Arial"/>
        </w:rPr>
        <w:t>.</w:t>
      </w:r>
      <w:r w:rsidR="00D800E6" w:rsidRPr="00D800E6">
        <w:rPr>
          <w:rFonts w:ascii="Arial" w:hAnsi="Arial" w:cs="Arial"/>
        </w:rPr>
        <w:t xml:space="preserve"> </w:t>
      </w:r>
      <w:r w:rsidR="00B7202C">
        <w:rPr>
          <w:rFonts w:ascii="Arial" w:hAnsi="Arial" w:cs="Arial"/>
        </w:rPr>
        <w:t>P</w:t>
      </w:r>
      <w:r w:rsidR="00D800E6" w:rsidRPr="00D800E6">
        <w:rPr>
          <w:rFonts w:ascii="Arial" w:hAnsi="Arial" w:cs="Arial"/>
        </w:rPr>
        <w:t xml:space="preserve">er tant, cal que la consulteu regularment i que eviteu que </w:t>
      </w:r>
      <w:r w:rsidR="00B7202C">
        <w:rPr>
          <w:rFonts w:ascii="Arial" w:hAnsi="Arial" w:cs="Arial"/>
        </w:rPr>
        <w:t>se</w:t>
      </w:r>
      <w:r w:rsidR="00B7202C" w:rsidRPr="00D800E6">
        <w:rPr>
          <w:rFonts w:ascii="Arial" w:hAnsi="Arial" w:cs="Arial"/>
        </w:rPr>
        <w:t xml:space="preserve"> </w:t>
      </w:r>
      <w:r w:rsidR="00D800E6" w:rsidRPr="00D800E6">
        <w:rPr>
          <w:rFonts w:ascii="Arial" w:hAnsi="Arial" w:cs="Arial"/>
        </w:rPr>
        <w:t>saturi (</w:t>
      </w:r>
      <w:r w:rsidR="00A51CA6">
        <w:rPr>
          <w:rFonts w:ascii="Arial" w:hAnsi="Arial" w:cs="Arial"/>
        </w:rPr>
        <w:t xml:space="preserve">a la </w:t>
      </w:r>
      <w:r w:rsidR="00B7202C">
        <w:rPr>
          <w:rFonts w:ascii="Arial" w:hAnsi="Arial" w:cs="Arial"/>
        </w:rPr>
        <w:t>i</w:t>
      </w:r>
      <w:r w:rsidR="00A51CA6">
        <w:rPr>
          <w:rFonts w:ascii="Arial" w:hAnsi="Arial" w:cs="Arial"/>
        </w:rPr>
        <w:t>ntranet</w:t>
      </w:r>
      <w:r w:rsidR="00B7202C">
        <w:rPr>
          <w:rFonts w:ascii="Arial" w:hAnsi="Arial" w:cs="Arial"/>
        </w:rPr>
        <w:t xml:space="preserve"> </w:t>
      </w:r>
      <w:r w:rsidR="00A51CA6">
        <w:rPr>
          <w:rFonts w:ascii="Arial" w:hAnsi="Arial" w:cs="Arial"/>
        </w:rPr>
        <w:t xml:space="preserve">URV </w:t>
      </w:r>
      <w:r w:rsidR="00D800E6" w:rsidRPr="00D800E6">
        <w:rPr>
          <w:rFonts w:ascii="Arial" w:hAnsi="Arial" w:cs="Arial"/>
        </w:rPr>
        <w:t>teniu</w:t>
      </w:r>
      <w:r w:rsidR="00A51CA6">
        <w:rPr>
          <w:rFonts w:ascii="Arial" w:hAnsi="Arial" w:cs="Arial"/>
        </w:rPr>
        <w:t xml:space="preserve"> tota la</w:t>
      </w:r>
      <w:r w:rsidR="00D800E6" w:rsidRPr="00D800E6">
        <w:rPr>
          <w:rFonts w:ascii="Arial" w:hAnsi="Arial" w:cs="Arial"/>
        </w:rPr>
        <w:t xml:space="preserve"> informació sobre com </w:t>
      </w:r>
      <w:r w:rsidR="00B7202C">
        <w:rPr>
          <w:rFonts w:ascii="Arial" w:hAnsi="Arial" w:cs="Arial"/>
        </w:rPr>
        <w:t xml:space="preserve">podeu </w:t>
      </w:r>
      <w:r w:rsidR="00D800E6" w:rsidRPr="00D800E6">
        <w:rPr>
          <w:rFonts w:ascii="Arial" w:hAnsi="Arial" w:cs="Arial"/>
        </w:rPr>
        <w:t>gestionar el correu URV</w:t>
      </w:r>
      <w:r w:rsidR="000123B5" w:rsidRPr="007C0619">
        <w:rPr>
          <w:rFonts w:ascii="Arial" w:hAnsi="Arial" w:cs="Arial"/>
        </w:rPr>
        <w:t>)</w:t>
      </w:r>
      <w:r w:rsidR="009A2449">
        <w:rPr>
          <w:rFonts w:ascii="Arial" w:hAnsi="Arial" w:cs="Arial"/>
        </w:rPr>
        <w:t>.</w:t>
      </w:r>
    </w:p>
    <w:p w14:paraId="5571703E" w14:textId="77777777" w:rsidR="00FA12C6" w:rsidRDefault="00FA12C6" w:rsidP="00FA12C6">
      <w:pPr>
        <w:jc w:val="both"/>
        <w:rPr>
          <w:rFonts w:ascii="Arial" w:hAnsi="Arial" w:cs="Arial"/>
        </w:rPr>
      </w:pPr>
    </w:p>
    <w:p w14:paraId="7BEBDC3A" w14:textId="0F943526" w:rsidR="00FA12C6" w:rsidRPr="0052796C" w:rsidRDefault="00FA12C6" w:rsidP="00FA12C6">
      <w:pPr>
        <w:jc w:val="both"/>
        <w:rPr>
          <w:rFonts w:ascii="Arial" w:hAnsi="Arial" w:cs="Arial"/>
          <w:b/>
        </w:rPr>
      </w:pPr>
      <w:r w:rsidRPr="0052796C">
        <w:rPr>
          <w:rFonts w:ascii="Arial" w:hAnsi="Arial" w:cs="Arial"/>
          <w:b/>
        </w:rPr>
        <w:t>Tràmits administratius</w:t>
      </w:r>
      <w:r>
        <w:rPr>
          <w:rFonts w:ascii="Arial" w:hAnsi="Arial" w:cs="Arial"/>
          <w:b/>
        </w:rPr>
        <w:t xml:space="preserve"> </w:t>
      </w:r>
      <w:r w:rsidR="00F638C1">
        <w:rPr>
          <w:rFonts w:ascii="Arial" w:hAnsi="Arial" w:cs="Arial"/>
          <w:b/>
        </w:rPr>
        <w:t>2019-20</w:t>
      </w:r>
    </w:p>
    <w:p w14:paraId="226C97E1" w14:textId="4B6F9FE3" w:rsidR="003864FF" w:rsidRDefault="00F05881" w:rsidP="003864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A12C6">
        <w:rPr>
          <w:rFonts w:ascii="Arial" w:hAnsi="Arial" w:cs="Arial"/>
        </w:rPr>
        <w:t xml:space="preserve">odeu accedir a tots els tràmits propis de la URV a </w:t>
      </w:r>
      <w:r w:rsidR="00FA12C6" w:rsidRPr="00450BB6">
        <w:rPr>
          <w:rFonts w:ascii="Arial" w:hAnsi="Arial" w:cs="Arial"/>
        </w:rPr>
        <w:t>través de l</w:t>
      </w:r>
      <w:r w:rsidR="00233FF0">
        <w:rPr>
          <w:rFonts w:ascii="Arial" w:hAnsi="Arial" w:cs="Arial"/>
        </w:rPr>
        <w:t>’entrada</w:t>
      </w:r>
      <w:r w:rsidR="00FA12C6" w:rsidRPr="00450BB6">
        <w:rPr>
          <w:rFonts w:ascii="Arial" w:hAnsi="Arial" w:cs="Arial"/>
        </w:rPr>
        <w:t xml:space="preserve"> </w:t>
      </w:r>
      <w:r w:rsidR="00FA12C6" w:rsidRPr="00723A5F">
        <w:rPr>
          <w:rFonts w:ascii="Arial" w:hAnsi="Arial" w:cs="Arial"/>
          <w:bCs/>
        </w:rPr>
        <w:t>“</w:t>
      </w:r>
      <w:hyperlink r:id="rId10" w:history="1">
        <w:r w:rsidR="00FA12C6" w:rsidRPr="00420F13">
          <w:rPr>
            <w:rStyle w:val="Enlla"/>
            <w:rFonts w:ascii="Arial" w:hAnsi="Arial"/>
            <w:bCs/>
          </w:rPr>
          <w:t>T</w:t>
        </w:r>
        <w:r w:rsidR="00FA12C6" w:rsidRPr="00420F13">
          <w:rPr>
            <w:rStyle w:val="Enlla"/>
            <w:rFonts w:ascii="Arial" w:hAnsi="Arial" w:cs="Arial"/>
            <w:bCs/>
          </w:rPr>
          <w:t>ràmits administratius</w:t>
        </w:r>
      </w:hyperlink>
      <w:r w:rsidR="00FA12C6" w:rsidRPr="00723A5F">
        <w:rPr>
          <w:rFonts w:ascii="Arial" w:hAnsi="Arial" w:cs="Arial"/>
          <w:bCs/>
        </w:rPr>
        <w:t>”</w:t>
      </w:r>
      <w:r w:rsidR="00FA12C6">
        <w:rPr>
          <w:rFonts w:ascii="Arial" w:hAnsi="Arial" w:cs="Arial"/>
        </w:rPr>
        <w:t>.</w:t>
      </w:r>
    </w:p>
    <w:p w14:paraId="3B0B617D" w14:textId="77777777" w:rsidR="000279EA" w:rsidRDefault="000279EA" w:rsidP="0063309D">
      <w:pPr>
        <w:jc w:val="both"/>
        <w:rPr>
          <w:rFonts w:ascii="Arial" w:hAnsi="Arial" w:cs="Arial"/>
        </w:rPr>
      </w:pPr>
    </w:p>
    <w:p w14:paraId="3EA7CE94" w14:textId="3298B3AE" w:rsidR="002E7748" w:rsidRPr="002F734B" w:rsidRDefault="002E7748" w:rsidP="001A1D5E">
      <w:pPr>
        <w:jc w:val="both"/>
        <w:rPr>
          <w:rFonts w:ascii="Arial" w:hAnsi="Arial" w:cs="Arial"/>
          <w:b/>
        </w:rPr>
      </w:pPr>
      <w:r w:rsidRPr="002F734B">
        <w:rPr>
          <w:rFonts w:ascii="Arial" w:hAnsi="Arial" w:cs="Arial"/>
          <w:b/>
        </w:rPr>
        <w:t>Informació econòmica</w:t>
      </w:r>
      <w:r w:rsidR="00B7202C">
        <w:rPr>
          <w:rFonts w:ascii="Arial" w:hAnsi="Arial" w:cs="Arial"/>
          <w:b/>
        </w:rPr>
        <w:t>:</w:t>
      </w:r>
      <w:r w:rsidR="002F734B" w:rsidRPr="002F734B">
        <w:rPr>
          <w:rFonts w:ascii="Arial" w:hAnsi="Arial" w:cs="Arial"/>
          <w:b/>
        </w:rPr>
        <w:t xml:space="preserve"> </w:t>
      </w:r>
      <w:r w:rsidR="002F734B" w:rsidRPr="002F734B">
        <w:rPr>
          <w:rFonts w:ascii="Arial" w:hAnsi="Arial" w:cs="Arial"/>
          <w:b/>
          <w:bCs/>
        </w:rPr>
        <w:t>beques, ajuts i exempcions de preus</w:t>
      </w:r>
    </w:p>
    <w:p w14:paraId="46ACD942" w14:textId="4CD2832A" w:rsidR="002F734B" w:rsidRPr="00A51CA6" w:rsidRDefault="00540CD0" w:rsidP="001A1D5E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Tota la informació </w:t>
      </w:r>
      <w:r w:rsidRPr="00A51CA6">
        <w:rPr>
          <w:rFonts w:ascii="Arial" w:hAnsi="Arial" w:cs="Arial"/>
          <w:bCs/>
        </w:rPr>
        <w:t xml:space="preserve">sobre preus </w:t>
      </w:r>
      <w:r w:rsidR="00B7202C">
        <w:rPr>
          <w:rFonts w:ascii="Arial" w:hAnsi="Arial" w:cs="Arial"/>
          <w:bCs/>
        </w:rPr>
        <w:t>la trobareu</w:t>
      </w:r>
      <w:r w:rsidR="00B7202C" w:rsidRPr="00A51CA6">
        <w:rPr>
          <w:rFonts w:ascii="Arial" w:hAnsi="Arial" w:cs="Arial"/>
          <w:bCs/>
        </w:rPr>
        <w:t xml:space="preserve"> </w:t>
      </w:r>
      <w:hyperlink r:id="rId11" w:history="1">
        <w:r w:rsidR="00917D4D" w:rsidRPr="00A51CA6">
          <w:rPr>
            <w:rStyle w:val="Enlla"/>
            <w:rFonts w:ascii="Arial" w:hAnsi="Arial" w:cs="Arial"/>
          </w:rPr>
          <w:t>aquí</w:t>
        </w:r>
      </w:hyperlink>
      <w:r w:rsidR="008B101E" w:rsidRPr="00A51CA6">
        <w:rPr>
          <w:rFonts w:ascii="Arial" w:hAnsi="Arial" w:cs="Arial"/>
        </w:rPr>
        <w:t>.</w:t>
      </w:r>
    </w:p>
    <w:p w14:paraId="70179C7B" w14:textId="5EA563C7" w:rsidR="00C3732B" w:rsidRPr="00A51CA6" w:rsidRDefault="00C3732B" w:rsidP="001A1D5E">
      <w:pPr>
        <w:jc w:val="both"/>
        <w:rPr>
          <w:rFonts w:ascii="Arial" w:hAnsi="Arial" w:cs="Arial"/>
          <w:bCs/>
        </w:rPr>
      </w:pPr>
      <w:r w:rsidRPr="00A51CA6">
        <w:rPr>
          <w:rFonts w:ascii="Arial" w:hAnsi="Arial" w:cs="Arial"/>
        </w:rPr>
        <w:t xml:space="preserve">Les </w:t>
      </w:r>
      <w:r w:rsidRPr="00A51CA6">
        <w:rPr>
          <w:rFonts w:ascii="Arial" w:hAnsi="Arial" w:cs="Arial"/>
          <w:b/>
        </w:rPr>
        <w:t xml:space="preserve">convocatòries de beques de </w:t>
      </w:r>
      <w:r w:rsidR="00B7202C">
        <w:rPr>
          <w:rFonts w:ascii="Arial" w:hAnsi="Arial" w:cs="Arial"/>
          <w:b/>
        </w:rPr>
        <w:t>r</w:t>
      </w:r>
      <w:r w:rsidRPr="00A51CA6">
        <w:rPr>
          <w:rFonts w:ascii="Arial" w:hAnsi="Arial" w:cs="Arial"/>
          <w:b/>
        </w:rPr>
        <w:t xml:space="preserve">ègim </w:t>
      </w:r>
      <w:r w:rsidR="00B7202C">
        <w:rPr>
          <w:rFonts w:ascii="Arial" w:hAnsi="Arial" w:cs="Arial"/>
          <w:b/>
        </w:rPr>
        <w:t>g</w:t>
      </w:r>
      <w:r w:rsidRPr="00A51CA6">
        <w:rPr>
          <w:rFonts w:ascii="Arial" w:hAnsi="Arial" w:cs="Arial"/>
          <w:b/>
        </w:rPr>
        <w:t>eneral i d’</w:t>
      </w:r>
      <w:r w:rsidR="00B7202C">
        <w:rPr>
          <w:rFonts w:ascii="Arial" w:hAnsi="Arial" w:cs="Arial"/>
          <w:b/>
        </w:rPr>
        <w:t>e</w:t>
      </w:r>
      <w:r w:rsidRPr="00A51CA6">
        <w:rPr>
          <w:rFonts w:ascii="Arial" w:hAnsi="Arial" w:cs="Arial"/>
          <w:b/>
        </w:rPr>
        <w:t xml:space="preserve">quitat </w:t>
      </w:r>
      <w:r w:rsidR="009D2F32" w:rsidRPr="00A51CA6">
        <w:rPr>
          <w:rFonts w:ascii="Arial" w:hAnsi="Arial" w:cs="Arial"/>
          <w:b/>
        </w:rPr>
        <w:t>encara</w:t>
      </w:r>
      <w:r w:rsidRPr="00A51CA6">
        <w:rPr>
          <w:rFonts w:ascii="Arial" w:hAnsi="Arial" w:cs="Arial"/>
          <w:b/>
        </w:rPr>
        <w:t xml:space="preserve"> no s’han aprovat</w:t>
      </w:r>
      <w:r w:rsidR="00B7202C">
        <w:rPr>
          <w:rFonts w:ascii="Arial" w:hAnsi="Arial" w:cs="Arial"/>
          <w:bCs/>
        </w:rPr>
        <w:t>.</w:t>
      </w:r>
      <w:r w:rsidRPr="00A51CA6">
        <w:rPr>
          <w:rFonts w:ascii="Arial" w:hAnsi="Arial" w:cs="Arial"/>
          <w:bCs/>
        </w:rPr>
        <w:t xml:space="preserve"> </w:t>
      </w:r>
      <w:r w:rsidR="00B7202C">
        <w:rPr>
          <w:rFonts w:ascii="Arial" w:hAnsi="Arial" w:cs="Arial"/>
          <w:bCs/>
        </w:rPr>
        <w:t>N</w:t>
      </w:r>
      <w:r w:rsidRPr="00A51CA6">
        <w:rPr>
          <w:rFonts w:ascii="Arial" w:hAnsi="Arial" w:cs="Arial"/>
          <w:bCs/>
        </w:rPr>
        <w:t>o obstant</w:t>
      </w:r>
      <w:r w:rsidR="00B7202C">
        <w:rPr>
          <w:rFonts w:ascii="Arial" w:hAnsi="Arial" w:cs="Arial"/>
          <w:bCs/>
        </w:rPr>
        <w:t xml:space="preserve"> això</w:t>
      </w:r>
      <w:r w:rsidRPr="00A51CA6">
        <w:rPr>
          <w:rFonts w:ascii="Arial" w:hAnsi="Arial" w:cs="Arial"/>
          <w:bCs/>
        </w:rPr>
        <w:t>, podeu consultar el funcionament previst</w:t>
      </w:r>
      <w:r w:rsidR="00B175B6" w:rsidRPr="00A51CA6">
        <w:rPr>
          <w:rFonts w:ascii="Arial" w:hAnsi="Arial" w:cs="Arial"/>
          <w:bCs/>
        </w:rPr>
        <w:t xml:space="preserve"> per a l’exempció provisional de preus</w:t>
      </w:r>
      <w:r w:rsidRPr="00A51CA6">
        <w:rPr>
          <w:rFonts w:ascii="Arial" w:hAnsi="Arial" w:cs="Arial"/>
          <w:bCs/>
        </w:rPr>
        <w:t xml:space="preserve"> </w:t>
      </w:r>
      <w:hyperlink r:id="rId12" w:history="1">
        <w:r w:rsidRPr="00A51CA6">
          <w:rPr>
            <w:rStyle w:val="Enlla"/>
            <w:rFonts w:ascii="Arial" w:hAnsi="Arial" w:cs="Arial"/>
          </w:rPr>
          <w:t>aquí</w:t>
        </w:r>
      </w:hyperlink>
      <w:r w:rsidR="008D2201" w:rsidRPr="00A51CA6">
        <w:rPr>
          <w:rFonts w:ascii="Arial" w:hAnsi="Arial" w:cs="Arial"/>
          <w:bCs/>
        </w:rPr>
        <w:t>.</w:t>
      </w:r>
    </w:p>
    <w:p w14:paraId="4D8230D4" w14:textId="0FC7756E" w:rsidR="00DB4C6E" w:rsidRDefault="003220B4" w:rsidP="001A1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</w:t>
      </w:r>
      <w:r w:rsidR="002A750E" w:rsidRPr="00A51CA6">
        <w:rPr>
          <w:rFonts w:ascii="Arial" w:hAnsi="Arial" w:cs="Arial"/>
        </w:rPr>
        <w:t xml:space="preserve"> recorde</w:t>
      </w:r>
      <w:r>
        <w:rPr>
          <w:rFonts w:ascii="Arial" w:hAnsi="Arial" w:cs="Arial"/>
        </w:rPr>
        <w:t>m</w:t>
      </w:r>
      <w:r w:rsidR="002A750E" w:rsidRPr="00A51CA6">
        <w:rPr>
          <w:rFonts w:ascii="Arial" w:hAnsi="Arial" w:cs="Arial"/>
        </w:rPr>
        <w:t xml:space="preserve"> que</w:t>
      </w:r>
      <w:r w:rsidR="003864FF" w:rsidRPr="00A51CA6">
        <w:rPr>
          <w:rFonts w:ascii="Arial" w:hAnsi="Arial" w:cs="Arial"/>
        </w:rPr>
        <w:t xml:space="preserve"> teniu accés al vostre </w:t>
      </w:r>
      <w:hyperlink r:id="rId13" w:history="1">
        <w:r w:rsidR="003864FF" w:rsidRPr="00A51CA6">
          <w:rPr>
            <w:rStyle w:val="Enlla"/>
            <w:rFonts w:ascii="Arial" w:hAnsi="Arial" w:cs="Arial"/>
          </w:rPr>
          <w:t>expedient econòmic</w:t>
        </w:r>
      </w:hyperlink>
      <w:r w:rsidR="003B6985" w:rsidRPr="00A51CA6">
        <w:rPr>
          <w:rFonts w:ascii="Arial" w:hAnsi="Arial" w:cs="Arial"/>
        </w:rPr>
        <w:t xml:space="preserve">, </w:t>
      </w:r>
      <w:r w:rsidR="00CE6E0B" w:rsidRPr="00A51CA6">
        <w:rPr>
          <w:rFonts w:ascii="Arial" w:hAnsi="Arial" w:cs="Arial"/>
        </w:rPr>
        <w:t>on podeu comprovar</w:t>
      </w:r>
      <w:r w:rsidR="00DB4C6E">
        <w:rPr>
          <w:rFonts w:ascii="Arial" w:hAnsi="Arial" w:cs="Arial"/>
        </w:rPr>
        <w:t>:</w:t>
      </w:r>
    </w:p>
    <w:p w14:paraId="39AC1B5D" w14:textId="1F71F9B9" w:rsidR="00DB4C6E" w:rsidRDefault="00DB4C6E" w:rsidP="00DB4C6E">
      <w:pPr>
        <w:pStyle w:val="Pargrafdellista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56421" w:rsidRPr="00DB4C6E">
        <w:rPr>
          <w:rFonts w:ascii="Arial" w:hAnsi="Arial" w:cs="Arial"/>
        </w:rPr>
        <w:t xml:space="preserve">’estat </w:t>
      </w:r>
      <w:r w:rsidR="00225064" w:rsidRPr="00DB4C6E">
        <w:rPr>
          <w:rFonts w:ascii="Arial" w:hAnsi="Arial" w:cs="Arial"/>
        </w:rPr>
        <w:t>en què es troben els</w:t>
      </w:r>
      <w:r w:rsidR="00A56421" w:rsidRPr="00DB4C6E">
        <w:rPr>
          <w:rFonts w:ascii="Arial" w:hAnsi="Arial" w:cs="Arial"/>
        </w:rPr>
        <w:t xml:space="preserve"> vostres rebuts</w:t>
      </w:r>
      <w:r w:rsidR="00225064" w:rsidRPr="00DB4C6E">
        <w:rPr>
          <w:rFonts w:ascii="Arial" w:hAnsi="Arial" w:cs="Arial"/>
        </w:rPr>
        <w:t xml:space="preserve"> (enviats a cobra</w:t>
      </w:r>
      <w:r w:rsidR="005E2489" w:rsidRPr="00DB4C6E">
        <w:rPr>
          <w:rFonts w:ascii="Arial" w:hAnsi="Arial" w:cs="Arial"/>
        </w:rPr>
        <w:t>ment</w:t>
      </w:r>
      <w:r w:rsidR="00225064" w:rsidRPr="00DB4C6E">
        <w:rPr>
          <w:rFonts w:ascii="Arial" w:hAnsi="Arial" w:cs="Arial"/>
        </w:rPr>
        <w:t>, pagats, impagats,</w:t>
      </w:r>
      <w:r w:rsidR="00B7202C" w:rsidRPr="00DB4C6E">
        <w:rPr>
          <w:rFonts w:ascii="Arial" w:hAnsi="Arial" w:cs="Arial"/>
        </w:rPr>
        <w:t xml:space="preserve"> etc.</w:t>
      </w:r>
      <w:r w:rsidR="00225064" w:rsidRPr="00DB4C6E">
        <w:rPr>
          <w:rFonts w:ascii="Arial" w:hAnsi="Arial" w:cs="Arial"/>
        </w:rPr>
        <w:t>)</w:t>
      </w:r>
    </w:p>
    <w:p w14:paraId="54DAFCEA" w14:textId="0A834F1E" w:rsidR="002E7748" w:rsidRDefault="00DB4C6E" w:rsidP="00DB4C6E">
      <w:pPr>
        <w:pStyle w:val="Pargrafdellista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50127" w:rsidRPr="00DB4C6E">
        <w:rPr>
          <w:rFonts w:ascii="Arial" w:hAnsi="Arial" w:cs="Arial"/>
        </w:rPr>
        <w:t>a vigència de la documentació acreditativa dels descomptes aplicables a la vostra matrícula</w:t>
      </w:r>
      <w:r w:rsidR="00A56421" w:rsidRPr="00DB4C6E">
        <w:rPr>
          <w:rFonts w:ascii="Arial" w:hAnsi="Arial" w:cs="Arial"/>
        </w:rPr>
        <w:t>.</w:t>
      </w:r>
    </w:p>
    <w:p w14:paraId="7285FE4D" w14:textId="09B49386" w:rsidR="00DB4C6E" w:rsidRDefault="00DB4C6E" w:rsidP="00DB4C6E">
      <w:pPr>
        <w:pStyle w:val="Pargrafdellista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número de compte bancari que teniu enregistrat. Si voleu modificar-lo, us aconsellem que ho feu ara seguint el </w:t>
      </w:r>
      <w:hyperlink r:id="rId14" w:history="1">
        <w:r>
          <w:rPr>
            <w:rStyle w:val="Enlla"/>
            <w:rFonts w:ascii="Arial" w:hAnsi="Arial" w:cs="Arial"/>
          </w:rPr>
          <w:t>tràmit a l’efecte</w:t>
        </w:r>
      </w:hyperlink>
      <w:r>
        <w:rPr>
          <w:rFonts w:ascii="Arial" w:hAnsi="Arial" w:cs="Arial"/>
        </w:rPr>
        <w:t>; així, no cald</w:t>
      </w:r>
      <w:bookmarkStart w:id="0" w:name="_GoBack"/>
      <w:bookmarkEnd w:id="0"/>
      <w:r>
        <w:rPr>
          <w:rFonts w:ascii="Arial" w:hAnsi="Arial" w:cs="Arial"/>
        </w:rPr>
        <w:t xml:space="preserve">rà que ho feu mentre us </w:t>
      </w:r>
      <w:proofErr w:type="spellStart"/>
      <w:r>
        <w:rPr>
          <w:rFonts w:ascii="Arial" w:hAnsi="Arial" w:cs="Arial"/>
        </w:rPr>
        <w:t>automatriculeu</w:t>
      </w:r>
      <w:proofErr w:type="spellEnd"/>
      <w:r>
        <w:rPr>
          <w:rFonts w:ascii="Arial" w:hAnsi="Arial" w:cs="Arial"/>
        </w:rPr>
        <w:t xml:space="preserve"> i el procés us resultarà més senzill.</w:t>
      </w:r>
    </w:p>
    <w:p w14:paraId="7960F0FD" w14:textId="77777777" w:rsidR="00DB4C6E" w:rsidRPr="00DB4C6E" w:rsidRDefault="00DB4C6E" w:rsidP="00DB4C6E">
      <w:pPr>
        <w:pStyle w:val="Pargrafdellista"/>
        <w:jc w:val="both"/>
        <w:rPr>
          <w:rFonts w:ascii="Arial" w:hAnsi="Arial" w:cs="Arial"/>
        </w:rPr>
      </w:pPr>
    </w:p>
    <w:p w14:paraId="70257BF0" w14:textId="73CFB9FF" w:rsidR="006D75D1" w:rsidRDefault="003220B4" w:rsidP="001A1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més, p</w:t>
      </w:r>
      <w:r w:rsidR="006D75D1">
        <w:rPr>
          <w:rFonts w:ascii="Arial" w:hAnsi="Arial" w:cs="Arial"/>
        </w:rPr>
        <w:t xml:space="preserve">er gestionar els rebuts disposeu de la plataforma </w:t>
      </w:r>
      <w:hyperlink r:id="rId15" w:history="1">
        <w:r w:rsidR="006D75D1" w:rsidRPr="006D75D1">
          <w:rPr>
            <w:rStyle w:val="Enlla"/>
            <w:rFonts w:ascii="Arial" w:hAnsi="Arial" w:cs="Arial"/>
          </w:rPr>
          <w:t>Els meus rebuts</w:t>
        </w:r>
      </w:hyperlink>
      <w:r w:rsidR="006D75D1">
        <w:rPr>
          <w:rFonts w:ascii="Arial" w:hAnsi="Arial" w:cs="Arial"/>
        </w:rPr>
        <w:t>, que permet imprimir el resguard de matrícula</w:t>
      </w:r>
      <w:r w:rsidR="00B7202C">
        <w:rPr>
          <w:rFonts w:ascii="Arial" w:hAnsi="Arial" w:cs="Arial"/>
        </w:rPr>
        <w:t xml:space="preserve"> i</w:t>
      </w:r>
      <w:r w:rsidR="006D75D1">
        <w:rPr>
          <w:rFonts w:ascii="Arial" w:hAnsi="Arial" w:cs="Arial"/>
        </w:rPr>
        <w:t xml:space="preserve"> modificar la forma de pagament dels rebuts de matrícula i de taxes.</w:t>
      </w:r>
    </w:p>
    <w:p w14:paraId="6910ABB5" w14:textId="77777777" w:rsidR="003220B4" w:rsidRDefault="003220B4" w:rsidP="001A1D5E">
      <w:pPr>
        <w:jc w:val="both"/>
        <w:rPr>
          <w:rFonts w:ascii="Arial" w:hAnsi="Arial" w:cs="Arial"/>
        </w:rPr>
      </w:pPr>
    </w:p>
    <w:p w14:paraId="00A1ADBC" w14:textId="5DEF6211" w:rsidR="0063309D" w:rsidRPr="0063309D" w:rsidRDefault="0063309D" w:rsidP="001A1D5E">
      <w:pPr>
        <w:jc w:val="both"/>
        <w:rPr>
          <w:rFonts w:ascii="Arial" w:hAnsi="Arial" w:cs="Arial"/>
          <w:b/>
        </w:rPr>
      </w:pPr>
      <w:r w:rsidRPr="0063309D">
        <w:rPr>
          <w:rFonts w:ascii="Arial" w:hAnsi="Arial" w:cs="Arial"/>
          <w:b/>
        </w:rPr>
        <w:t>Accés a</w:t>
      </w:r>
      <w:r w:rsidR="001863C2">
        <w:rPr>
          <w:rFonts w:ascii="Arial" w:hAnsi="Arial" w:cs="Arial"/>
          <w:b/>
        </w:rPr>
        <w:t xml:space="preserve"> tota la informació d</w:t>
      </w:r>
      <w:r w:rsidR="00E80609">
        <w:rPr>
          <w:rFonts w:ascii="Arial" w:hAnsi="Arial" w:cs="Arial"/>
          <w:b/>
        </w:rPr>
        <w:t xml:space="preserve">e la </w:t>
      </w:r>
      <w:r w:rsidRPr="0063309D">
        <w:rPr>
          <w:rFonts w:ascii="Arial" w:hAnsi="Arial" w:cs="Arial"/>
          <w:b/>
        </w:rPr>
        <w:t>matrícula</w:t>
      </w:r>
      <w:r w:rsidR="00E80609">
        <w:rPr>
          <w:rFonts w:ascii="Arial" w:hAnsi="Arial" w:cs="Arial"/>
          <w:b/>
        </w:rPr>
        <w:t xml:space="preserve"> </w:t>
      </w:r>
      <w:r w:rsidR="00F638C1">
        <w:rPr>
          <w:rFonts w:ascii="Arial" w:hAnsi="Arial" w:cs="Arial"/>
          <w:b/>
        </w:rPr>
        <w:t>2019-20</w:t>
      </w:r>
    </w:p>
    <w:p w14:paraId="5592BDF1" w14:textId="7ABF97C6" w:rsidR="0063309D" w:rsidRDefault="009B2A91" w:rsidP="001A1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3309D">
        <w:rPr>
          <w:rFonts w:ascii="Arial" w:hAnsi="Arial" w:cs="Arial"/>
        </w:rPr>
        <w:t xml:space="preserve"> través de l</w:t>
      </w:r>
      <w:r w:rsidR="00E80609">
        <w:rPr>
          <w:rFonts w:ascii="Arial" w:hAnsi="Arial" w:cs="Arial"/>
        </w:rPr>
        <w:t>’entrada</w:t>
      </w:r>
      <w:r w:rsidR="0063309D">
        <w:rPr>
          <w:rFonts w:ascii="Arial" w:hAnsi="Arial" w:cs="Arial"/>
        </w:rPr>
        <w:t xml:space="preserve"> </w:t>
      </w:r>
      <w:r w:rsidR="00310BFA" w:rsidRPr="00CF2447">
        <w:rPr>
          <w:rFonts w:ascii="Arial" w:hAnsi="Arial" w:cs="Arial"/>
          <w:b/>
        </w:rPr>
        <w:t>“</w:t>
      </w:r>
      <w:r w:rsidR="00E80609">
        <w:rPr>
          <w:rFonts w:ascii="Arial" w:hAnsi="Arial" w:cs="Arial"/>
          <w:b/>
        </w:rPr>
        <w:t>A</w:t>
      </w:r>
      <w:r w:rsidR="00310BFA" w:rsidRPr="00CF2447">
        <w:rPr>
          <w:rFonts w:ascii="Arial" w:hAnsi="Arial" w:cs="Arial"/>
          <w:b/>
        </w:rPr>
        <w:t>utomatrícula”</w:t>
      </w:r>
      <w:r w:rsidR="00C8240F">
        <w:rPr>
          <w:rFonts w:ascii="Arial" w:hAnsi="Arial" w:cs="Arial"/>
          <w:b/>
        </w:rPr>
        <w:t>,</w:t>
      </w:r>
      <w:r w:rsidR="00310BFA">
        <w:rPr>
          <w:rFonts w:ascii="Arial" w:hAnsi="Arial" w:cs="Arial"/>
        </w:rPr>
        <w:t xml:space="preserve"> q</w:t>
      </w:r>
      <w:r w:rsidR="0063309D">
        <w:rPr>
          <w:rFonts w:ascii="Arial" w:hAnsi="Arial" w:cs="Arial"/>
        </w:rPr>
        <w:t>ue trobareu a la p</w:t>
      </w:r>
      <w:r w:rsidR="00310BFA">
        <w:rPr>
          <w:rFonts w:ascii="Arial" w:hAnsi="Arial" w:cs="Arial"/>
        </w:rPr>
        <w:t>àgina de la URV</w:t>
      </w:r>
      <w:r w:rsidR="00E80609">
        <w:rPr>
          <w:rFonts w:ascii="Arial" w:hAnsi="Arial" w:cs="Arial"/>
        </w:rPr>
        <w:t xml:space="preserve"> </w:t>
      </w:r>
      <w:r w:rsidR="00233FF0">
        <w:rPr>
          <w:rFonts w:ascii="Arial" w:hAnsi="Arial" w:cs="Arial"/>
          <w:bCs/>
        </w:rPr>
        <w:t>(apartat “Destaquem”)</w:t>
      </w:r>
      <w:r w:rsidR="0063309D">
        <w:rPr>
          <w:rFonts w:ascii="Arial" w:hAnsi="Arial" w:cs="Arial"/>
        </w:rPr>
        <w:t>.</w:t>
      </w:r>
    </w:p>
    <w:p w14:paraId="798DACAD" w14:textId="77777777" w:rsidR="004C1F07" w:rsidRDefault="004C1F07" w:rsidP="001133B7">
      <w:pPr>
        <w:jc w:val="both"/>
        <w:rPr>
          <w:rFonts w:ascii="Arial" w:hAnsi="Arial" w:cs="Arial"/>
        </w:rPr>
      </w:pPr>
    </w:p>
    <w:p w14:paraId="4B266441" w14:textId="30F00662" w:rsidR="006C6DED" w:rsidRDefault="00C8240F" w:rsidP="00113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Rebeu  una salutació cordial.</w:t>
      </w:r>
    </w:p>
    <w:p w14:paraId="42A707F3" w14:textId="77777777" w:rsidR="00560BA5" w:rsidRDefault="004C1F07" w:rsidP="00113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Secretaria </w:t>
      </w:r>
      <w:r w:rsidRPr="004C1F07">
        <w:rPr>
          <w:rFonts w:ascii="Arial" w:hAnsi="Arial" w:cs="Arial"/>
          <w:highlight w:val="red"/>
        </w:rPr>
        <w:t>CCCCCCCCCCCCC</w:t>
      </w:r>
    </w:p>
    <w:p w14:paraId="1CE8CDC5" w14:textId="77777777" w:rsidR="006C6DED" w:rsidRDefault="006C6DED" w:rsidP="001133B7">
      <w:pPr>
        <w:jc w:val="both"/>
        <w:rPr>
          <w:rFonts w:ascii="Arial" w:hAnsi="Arial" w:cs="Arial"/>
        </w:rPr>
      </w:pPr>
    </w:p>
    <w:sectPr w:rsidR="006C6DED" w:rsidSect="00B64869">
      <w:headerReference w:type="default" r:id="rId16"/>
      <w:footerReference w:type="default" r:id="rId17"/>
      <w:pgSz w:w="11906" w:h="16838"/>
      <w:pgMar w:top="1438" w:right="1701" w:bottom="1078" w:left="1701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DED37" w14:textId="77777777" w:rsidR="00CF535D" w:rsidRDefault="00CF535D">
      <w:r>
        <w:separator/>
      </w:r>
    </w:p>
  </w:endnote>
  <w:endnote w:type="continuationSeparator" w:id="0">
    <w:p w14:paraId="62433971" w14:textId="77777777" w:rsidR="00CF535D" w:rsidRDefault="00CF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275"/>
      <w:gridCol w:w="4229"/>
    </w:tblGrid>
    <w:tr w:rsidR="00AF3D73" w:rsidRPr="00DB6480" w14:paraId="202F8AE5" w14:textId="77777777" w:rsidTr="00DB6480">
      <w:tc>
        <w:tcPr>
          <w:tcW w:w="449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7A261FC" w14:textId="2F99C251" w:rsidR="00AF3D73" w:rsidRPr="00DB6480" w:rsidRDefault="00F05881" w:rsidP="00F638C1">
          <w:pPr>
            <w:pStyle w:val="Peu"/>
            <w:ind w:right="360"/>
            <w:rPr>
              <w:rStyle w:val="Nmerodepgina"/>
              <w:rFonts w:ascii="Arial" w:hAnsi="Arial"/>
              <w:snapToGrid w:val="0"/>
              <w:sz w:val="16"/>
              <w:szCs w:val="16"/>
            </w:rPr>
          </w:pPr>
          <w:r>
            <w:rPr>
              <w:rStyle w:val="Nmerodepgina"/>
              <w:rFonts w:ascii="Arial" w:hAnsi="Arial"/>
              <w:snapToGrid w:val="0"/>
              <w:sz w:val="16"/>
              <w:szCs w:val="16"/>
            </w:rPr>
            <w:t>25/06</w:t>
          </w:r>
          <w:r w:rsidR="0070795A"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t>/20</w:t>
          </w:r>
          <w:r w:rsidR="00420F13">
            <w:rPr>
              <w:rStyle w:val="Nmerodepgina"/>
              <w:rFonts w:ascii="Arial" w:hAnsi="Arial"/>
              <w:snapToGrid w:val="0"/>
              <w:sz w:val="16"/>
              <w:szCs w:val="16"/>
            </w:rPr>
            <w:t>1</w:t>
          </w:r>
          <w:r w:rsidR="00F638C1">
            <w:rPr>
              <w:rStyle w:val="Nmerodepgina"/>
              <w:rFonts w:ascii="Arial" w:hAnsi="Arial"/>
              <w:snapToGrid w:val="0"/>
              <w:sz w:val="16"/>
              <w:szCs w:val="16"/>
            </w:rPr>
            <w:t>9</w:t>
          </w:r>
        </w:p>
      </w:tc>
      <w:tc>
        <w:tcPr>
          <w:tcW w:w="449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B95E2ED" w14:textId="77777777" w:rsidR="00AF3D73" w:rsidRPr="00DB6480" w:rsidRDefault="00AF3D73" w:rsidP="00DB6480">
          <w:pPr>
            <w:pStyle w:val="Peu"/>
            <w:tabs>
              <w:tab w:val="clear" w:pos="4252"/>
              <w:tab w:val="left" w:pos="4274"/>
            </w:tabs>
            <w:jc w:val="right"/>
            <w:rPr>
              <w:rStyle w:val="Nmerodepgina"/>
              <w:rFonts w:ascii="Arial" w:hAnsi="Arial"/>
              <w:snapToGrid w:val="0"/>
              <w:sz w:val="16"/>
              <w:szCs w:val="16"/>
            </w:rPr>
          </w:pP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t xml:space="preserve">Pàgina </w:t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begin"/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instrText xml:space="preserve"> PAGE </w:instrText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separate"/>
          </w:r>
          <w:r w:rsidR="00F05881">
            <w:rPr>
              <w:rStyle w:val="Nmerodepgina"/>
              <w:rFonts w:ascii="Arial" w:hAnsi="Arial"/>
              <w:noProof/>
              <w:snapToGrid w:val="0"/>
              <w:sz w:val="16"/>
              <w:szCs w:val="16"/>
            </w:rPr>
            <w:t>1</w:t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end"/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t xml:space="preserve"> de </w:t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begin"/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instrText xml:space="preserve"> NUMPAGES </w:instrText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separate"/>
          </w:r>
          <w:r w:rsidR="00F05881">
            <w:rPr>
              <w:rStyle w:val="Nmerodepgina"/>
              <w:rFonts w:ascii="Arial" w:hAnsi="Arial"/>
              <w:noProof/>
              <w:snapToGrid w:val="0"/>
              <w:sz w:val="16"/>
              <w:szCs w:val="16"/>
            </w:rPr>
            <w:t>1</w:t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end"/>
          </w:r>
        </w:p>
      </w:tc>
    </w:tr>
  </w:tbl>
  <w:p w14:paraId="5AF04323" w14:textId="1C0A25AC" w:rsidR="00AF3D73" w:rsidRPr="00317120" w:rsidRDefault="00AF3D73" w:rsidP="00AF3D73">
    <w:pPr>
      <w:pStyle w:val="Peu"/>
      <w:ind w:right="360"/>
      <w:rPr>
        <w:snapToGrid w:val="0"/>
      </w:rPr>
    </w:pPr>
    <w:r w:rsidRPr="00E95DF6">
      <w:rPr>
        <w:rFonts w:ascii="Verdana" w:hAnsi="Verdana"/>
        <w:color w:val="808080"/>
        <w:sz w:val="16"/>
        <w:szCs w:val="16"/>
      </w:rPr>
      <w:fldChar w:fldCharType="begin"/>
    </w:r>
    <w:r w:rsidRPr="00E95DF6">
      <w:rPr>
        <w:rFonts w:ascii="Verdana" w:hAnsi="Verdana"/>
        <w:color w:val="808080"/>
        <w:sz w:val="16"/>
        <w:szCs w:val="16"/>
      </w:rPr>
      <w:instrText xml:space="preserve"> FILENAME </w:instrText>
    </w:r>
    <w:r w:rsidRPr="00E95DF6">
      <w:rPr>
        <w:rFonts w:ascii="Verdana" w:hAnsi="Verdana"/>
        <w:color w:val="808080"/>
        <w:sz w:val="16"/>
        <w:szCs w:val="16"/>
      </w:rPr>
      <w:fldChar w:fldCharType="separate"/>
    </w:r>
    <w:r w:rsidR="00055C34">
      <w:rPr>
        <w:rFonts w:ascii="Verdana" w:hAnsi="Verdana"/>
        <w:noProof/>
        <w:color w:val="808080"/>
        <w:sz w:val="16"/>
        <w:szCs w:val="16"/>
      </w:rPr>
      <w:t>correu_1_estudiants_grau_2n_matricula_201</w:t>
    </w:r>
    <w:r w:rsidR="00F638C1">
      <w:rPr>
        <w:rFonts w:ascii="Verdana" w:hAnsi="Verdana"/>
        <w:noProof/>
        <w:color w:val="808080"/>
        <w:sz w:val="16"/>
        <w:szCs w:val="16"/>
      </w:rPr>
      <w:t>9</w:t>
    </w:r>
    <w:r w:rsidR="00055C34">
      <w:rPr>
        <w:rFonts w:ascii="Verdana" w:hAnsi="Verdana"/>
        <w:noProof/>
        <w:color w:val="808080"/>
        <w:sz w:val="16"/>
        <w:szCs w:val="16"/>
      </w:rPr>
      <w:t>_</w:t>
    </w:r>
    <w:r w:rsidR="00F638C1">
      <w:rPr>
        <w:rFonts w:ascii="Verdana" w:hAnsi="Verdana"/>
        <w:noProof/>
        <w:color w:val="808080"/>
        <w:sz w:val="16"/>
        <w:szCs w:val="16"/>
      </w:rPr>
      <w:t>20</w:t>
    </w:r>
    <w:r w:rsidR="00055C34">
      <w:rPr>
        <w:rFonts w:ascii="Verdana" w:hAnsi="Verdana"/>
        <w:noProof/>
        <w:color w:val="808080"/>
        <w:sz w:val="16"/>
        <w:szCs w:val="16"/>
      </w:rPr>
      <w:t>_catala_</w:t>
    </w:r>
    <w:r w:rsidR="00F05881">
      <w:rPr>
        <w:rFonts w:ascii="Verdana" w:hAnsi="Verdana"/>
        <w:noProof/>
        <w:color w:val="808080"/>
        <w:sz w:val="16"/>
        <w:szCs w:val="16"/>
      </w:rPr>
      <w:t>2506</w:t>
    </w:r>
    <w:r w:rsidR="00F638C1">
      <w:rPr>
        <w:rFonts w:ascii="Verdana" w:hAnsi="Verdana"/>
        <w:noProof/>
        <w:color w:val="808080"/>
        <w:sz w:val="16"/>
        <w:szCs w:val="16"/>
      </w:rPr>
      <w:t>2019</w:t>
    </w:r>
    <w:r w:rsidR="00055C34">
      <w:rPr>
        <w:rFonts w:ascii="Verdana" w:hAnsi="Verdana"/>
        <w:noProof/>
        <w:color w:val="808080"/>
        <w:sz w:val="16"/>
        <w:szCs w:val="16"/>
      </w:rPr>
      <w:t>_vdef.docx</w:t>
    </w:r>
    <w:r w:rsidRPr="00E95DF6">
      <w:rPr>
        <w:rFonts w:ascii="Verdana" w:hAnsi="Verdana"/>
        <w:color w:val="808080"/>
        <w:sz w:val="16"/>
        <w:szCs w:val="16"/>
      </w:rPr>
      <w:fldChar w:fldCharType="end"/>
    </w:r>
  </w:p>
  <w:p w14:paraId="4E4C8EA6" w14:textId="77777777" w:rsidR="00AF3D73" w:rsidRDefault="00AF3D73" w:rsidP="00AF3D73">
    <w:pPr>
      <w:pStyle w:val="Peu"/>
      <w:tabs>
        <w:tab w:val="clear" w:pos="4252"/>
        <w:tab w:val="clear" w:pos="8504"/>
        <w:tab w:val="left" w:pos="24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AD4BC" w14:textId="77777777" w:rsidR="00CF535D" w:rsidRDefault="00CF535D">
      <w:r>
        <w:separator/>
      </w:r>
    </w:p>
  </w:footnote>
  <w:footnote w:type="continuationSeparator" w:id="0">
    <w:p w14:paraId="55A9998E" w14:textId="77777777" w:rsidR="00CF535D" w:rsidRDefault="00CF5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2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4529"/>
    </w:tblGrid>
    <w:tr w:rsidR="009405CA" w:rsidRPr="003C17BF" w14:paraId="31FF8F8F" w14:textId="77777777" w:rsidTr="00EA2477">
      <w:trPr>
        <w:trHeight w:val="433"/>
      </w:trPr>
      <w:tc>
        <w:tcPr>
          <w:tcW w:w="4253" w:type="dxa"/>
        </w:tcPr>
        <w:bookmarkStart w:id="1" w:name="_MON_1172008774"/>
        <w:bookmarkEnd w:id="1"/>
        <w:p w14:paraId="20548FEA" w14:textId="77777777" w:rsidR="009405CA" w:rsidRDefault="009405CA" w:rsidP="002F5A61">
          <w:pPr>
            <w:pStyle w:val="Capalera"/>
            <w:rPr>
              <w:b/>
            </w:rPr>
          </w:pPr>
          <w:r w:rsidRPr="008771CE">
            <w:rPr>
              <w:b/>
            </w:rPr>
            <w:object w:dxaOrig="721" w:dyaOrig="556" w14:anchorId="07925D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pt;height:20.25pt" o:ole="" fillcolor="window">
                <v:imagedata r:id="rId1" o:title=""/>
              </v:shape>
              <o:OLEObject Type="Embed" ProgID="Word.Picture.8" ShapeID="_x0000_i1025" DrawAspect="Content" ObjectID="_1622970708" r:id="rId2"/>
            </w:object>
          </w:r>
        </w:p>
      </w:tc>
      <w:tc>
        <w:tcPr>
          <w:tcW w:w="4529" w:type="dxa"/>
        </w:tcPr>
        <w:p w14:paraId="6721CE8F" w14:textId="77777777" w:rsidR="009405CA" w:rsidRPr="003C17BF" w:rsidRDefault="009405CA" w:rsidP="002F5A61">
          <w:pPr>
            <w:pStyle w:val="Capalera"/>
            <w:jc w:val="right"/>
            <w:rPr>
              <w:rFonts w:ascii="Verdana" w:hAnsi="Verdana"/>
              <w:b/>
              <w:sz w:val="16"/>
              <w:szCs w:val="16"/>
            </w:rPr>
          </w:pPr>
          <w:r w:rsidRPr="003C17BF">
            <w:rPr>
              <w:rFonts w:ascii="Verdana" w:hAnsi="Verdana"/>
              <w:b/>
              <w:sz w:val="16"/>
              <w:szCs w:val="16"/>
            </w:rPr>
            <w:t>UNIVERSITAT ROVIRA I VIRGILI</w:t>
          </w:r>
        </w:p>
        <w:p w14:paraId="16FE39E4" w14:textId="77777777" w:rsidR="009405CA" w:rsidRPr="003C17BF" w:rsidRDefault="009405CA" w:rsidP="002F5A61">
          <w:pPr>
            <w:pStyle w:val="Capalera"/>
            <w:jc w:val="right"/>
            <w:rPr>
              <w:rFonts w:ascii="Verdana" w:hAnsi="Verdana"/>
              <w:color w:val="990033"/>
              <w:sz w:val="16"/>
              <w:szCs w:val="16"/>
            </w:rPr>
          </w:pPr>
          <w:r w:rsidRPr="003C17BF">
            <w:rPr>
              <w:rFonts w:ascii="Verdana" w:hAnsi="Verdana"/>
              <w:b/>
              <w:color w:val="990033"/>
              <w:sz w:val="16"/>
              <w:szCs w:val="16"/>
            </w:rPr>
            <w:t>Servei de Gestió Acadèmica</w:t>
          </w:r>
        </w:p>
      </w:tc>
    </w:tr>
  </w:tbl>
  <w:p w14:paraId="34332F7A" w14:textId="77777777" w:rsidR="009405CA" w:rsidRDefault="009405C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AF6"/>
    <w:multiLevelType w:val="hybridMultilevel"/>
    <w:tmpl w:val="E3BEB046"/>
    <w:lvl w:ilvl="0" w:tplc="01B28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597E"/>
    <w:multiLevelType w:val="multilevel"/>
    <w:tmpl w:val="CD54BE1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09F6"/>
    <w:multiLevelType w:val="hybridMultilevel"/>
    <w:tmpl w:val="8C3E87E0"/>
    <w:lvl w:ilvl="0" w:tplc="7B1ED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248C2"/>
    <w:multiLevelType w:val="hybridMultilevel"/>
    <w:tmpl w:val="CD54BE10"/>
    <w:lvl w:ilvl="0" w:tplc="108628E4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 w:tplc="094298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004C"/>
    <w:multiLevelType w:val="hybridMultilevel"/>
    <w:tmpl w:val="151AFF42"/>
    <w:lvl w:ilvl="0" w:tplc="C986C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6131B"/>
    <w:multiLevelType w:val="multilevel"/>
    <w:tmpl w:val="F2403EA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68D22D2"/>
    <w:multiLevelType w:val="hybridMultilevel"/>
    <w:tmpl w:val="072EB30E"/>
    <w:lvl w:ilvl="0" w:tplc="C986C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81408"/>
    <w:multiLevelType w:val="multilevel"/>
    <w:tmpl w:val="9F480A4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b/>
        <w:i w:val="0"/>
        <w:color w:val="990033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65373"/>
    <w:multiLevelType w:val="multilevel"/>
    <w:tmpl w:val="CD54BE1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92ED0"/>
    <w:multiLevelType w:val="multilevel"/>
    <w:tmpl w:val="B3904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672DD"/>
    <w:multiLevelType w:val="hybridMultilevel"/>
    <w:tmpl w:val="9F480A40"/>
    <w:lvl w:ilvl="0" w:tplc="B6986F68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b/>
        <w:i w:val="0"/>
        <w:color w:val="990033"/>
        <w:sz w:val="20"/>
      </w:rPr>
    </w:lvl>
    <w:lvl w:ilvl="1" w:tplc="094298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65B14"/>
    <w:multiLevelType w:val="hybridMultilevel"/>
    <w:tmpl w:val="A3988A14"/>
    <w:lvl w:ilvl="0" w:tplc="0403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43472C47"/>
    <w:multiLevelType w:val="multilevel"/>
    <w:tmpl w:val="F2403EA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8801C22"/>
    <w:multiLevelType w:val="hybridMultilevel"/>
    <w:tmpl w:val="04CEB60E"/>
    <w:lvl w:ilvl="0" w:tplc="4EBE20F0">
      <w:start w:val="1"/>
      <w:numFmt w:val="bullet"/>
      <w:lvlText w:val=""/>
      <w:lvlJc w:val="left"/>
      <w:pPr>
        <w:tabs>
          <w:tab w:val="num" w:pos="170"/>
        </w:tabs>
        <w:ind w:left="170" w:hanging="113"/>
      </w:pPr>
      <w:rPr>
        <w:rFonts w:ascii="Webdings" w:hAnsi="Webdings" w:hint="default"/>
        <w:color w:val="990033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96DBA"/>
    <w:multiLevelType w:val="multilevel"/>
    <w:tmpl w:val="B3904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A0C02"/>
    <w:multiLevelType w:val="hybridMultilevel"/>
    <w:tmpl w:val="BBA66A72"/>
    <w:lvl w:ilvl="0" w:tplc="B7584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F12E9"/>
    <w:multiLevelType w:val="hybridMultilevel"/>
    <w:tmpl w:val="596A9160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5BE607CC">
      <w:start w:val="1"/>
      <w:numFmt w:val="bullet"/>
      <w:lvlText w:val="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1F5D85"/>
    <w:multiLevelType w:val="hybridMultilevel"/>
    <w:tmpl w:val="F2403EA6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96C1CD6"/>
    <w:multiLevelType w:val="hybridMultilevel"/>
    <w:tmpl w:val="BFEA2764"/>
    <w:lvl w:ilvl="0" w:tplc="321000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0630B"/>
    <w:multiLevelType w:val="hybridMultilevel"/>
    <w:tmpl w:val="B39044C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A16EB"/>
    <w:multiLevelType w:val="hybridMultilevel"/>
    <w:tmpl w:val="BB181B18"/>
    <w:lvl w:ilvl="0" w:tplc="25EE6A8E">
      <w:start w:val="1"/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Verdana" w:eastAsia="MT Extra" w:hAnsi="Verdana" w:cs="MT Extr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16E9F"/>
    <w:multiLevelType w:val="hybridMultilevel"/>
    <w:tmpl w:val="8EAAAFC6"/>
    <w:lvl w:ilvl="0" w:tplc="663C8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F10B9"/>
    <w:multiLevelType w:val="multilevel"/>
    <w:tmpl w:val="BB181B18"/>
    <w:lvl w:ilvl="0">
      <w:start w:val="1"/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Verdana" w:eastAsia="MT Extra" w:hAnsi="Verdana" w:cs="MT Ex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22"/>
  </w:num>
  <w:num w:numId="5">
    <w:abstractNumId w:val="13"/>
  </w:num>
  <w:num w:numId="6">
    <w:abstractNumId w:val="3"/>
  </w:num>
  <w:num w:numId="7">
    <w:abstractNumId w:val="8"/>
  </w:num>
  <w:num w:numId="8">
    <w:abstractNumId w:val="10"/>
  </w:num>
  <w:num w:numId="9">
    <w:abstractNumId w:val="1"/>
  </w:num>
  <w:num w:numId="10">
    <w:abstractNumId w:val="19"/>
  </w:num>
  <w:num w:numId="11">
    <w:abstractNumId w:val="9"/>
  </w:num>
  <w:num w:numId="12">
    <w:abstractNumId w:val="14"/>
  </w:num>
  <w:num w:numId="13">
    <w:abstractNumId w:val="17"/>
  </w:num>
  <w:num w:numId="14">
    <w:abstractNumId w:val="5"/>
  </w:num>
  <w:num w:numId="15">
    <w:abstractNumId w:val="7"/>
  </w:num>
  <w:num w:numId="16">
    <w:abstractNumId w:val="12"/>
  </w:num>
  <w:num w:numId="17">
    <w:abstractNumId w:val="16"/>
  </w:num>
  <w:num w:numId="18">
    <w:abstractNumId w:val="0"/>
  </w:num>
  <w:num w:numId="19">
    <w:abstractNumId w:val="6"/>
  </w:num>
  <w:num w:numId="20">
    <w:abstractNumId w:val="4"/>
  </w:num>
  <w:num w:numId="21">
    <w:abstractNumId w:val="18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30"/>
    <w:rsid w:val="00010097"/>
    <w:rsid w:val="000113D9"/>
    <w:rsid w:val="000123B5"/>
    <w:rsid w:val="00025EF2"/>
    <w:rsid w:val="000279EA"/>
    <w:rsid w:val="00033550"/>
    <w:rsid w:val="00042A23"/>
    <w:rsid w:val="00043AC0"/>
    <w:rsid w:val="00045A73"/>
    <w:rsid w:val="00055ABF"/>
    <w:rsid w:val="00055C34"/>
    <w:rsid w:val="00057F74"/>
    <w:rsid w:val="00062D93"/>
    <w:rsid w:val="00065897"/>
    <w:rsid w:val="00067665"/>
    <w:rsid w:val="00067696"/>
    <w:rsid w:val="00070BF6"/>
    <w:rsid w:val="00083341"/>
    <w:rsid w:val="00084C53"/>
    <w:rsid w:val="00084EEB"/>
    <w:rsid w:val="000918FA"/>
    <w:rsid w:val="00095AAB"/>
    <w:rsid w:val="000A3262"/>
    <w:rsid w:val="000A43FC"/>
    <w:rsid w:val="000A61D0"/>
    <w:rsid w:val="000A6B77"/>
    <w:rsid w:val="000C4581"/>
    <w:rsid w:val="000C6139"/>
    <w:rsid w:val="000C7EB3"/>
    <w:rsid w:val="000D326B"/>
    <w:rsid w:val="000E0046"/>
    <w:rsid w:val="000E1766"/>
    <w:rsid w:val="000E1F26"/>
    <w:rsid w:val="000F4358"/>
    <w:rsid w:val="00100531"/>
    <w:rsid w:val="00103AE9"/>
    <w:rsid w:val="001133B7"/>
    <w:rsid w:val="00114C44"/>
    <w:rsid w:val="00124CB5"/>
    <w:rsid w:val="00126394"/>
    <w:rsid w:val="0012767E"/>
    <w:rsid w:val="00130CBC"/>
    <w:rsid w:val="00130D5F"/>
    <w:rsid w:val="00135CCA"/>
    <w:rsid w:val="00152BB3"/>
    <w:rsid w:val="0015551D"/>
    <w:rsid w:val="001618E3"/>
    <w:rsid w:val="00163234"/>
    <w:rsid w:val="00172C11"/>
    <w:rsid w:val="001752CF"/>
    <w:rsid w:val="00176F47"/>
    <w:rsid w:val="001851F2"/>
    <w:rsid w:val="001863C2"/>
    <w:rsid w:val="00187726"/>
    <w:rsid w:val="001879D3"/>
    <w:rsid w:val="0019348B"/>
    <w:rsid w:val="00196E5D"/>
    <w:rsid w:val="001A0467"/>
    <w:rsid w:val="001A059E"/>
    <w:rsid w:val="001A1D5E"/>
    <w:rsid w:val="001A34A2"/>
    <w:rsid w:val="001A44B1"/>
    <w:rsid w:val="001C022C"/>
    <w:rsid w:val="001C4A40"/>
    <w:rsid w:val="001C7947"/>
    <w:rsid w:val="001D1EB8"/>
    <w:rsid w:val="001D2E67"/>
    <w:rsid w:val="001D44A0"/>
    <w:rsid w:val="001E3884"/>
    <w:rsid w:val="001F4DD8"/>
    <w:rsid w:val="001F651A"/>
    <w:rsid w:val="00200C4C"/>
    <w:rsid w:val="002059B4"/>
    <w:rsid w:val="0021755C"/>
    <w:rsid w:val="00220FAF"/>
    <w:rsid w:val="00225064"/>
    <w:rsid w:val="00225B3C"/>
    <w:rsid w:val="00233FF0"/>
    <w:rsid w:val="002411FC"/>
    <w:rsid w:val="00243584"/>
    <w:rsid w:val="00260D0F"/>
    <w:rsid w:val="00263F36"/>
    <w:rsid w:val="0026473D"/>
    <w:rsid w:val="00273403"/>
    <w:rsid w:val="002774DE"/>
    <w:rsid w:val="00277C5B"/>
    <w:rsid w:val="002822D1"/>
    <w:rsid w:val="00297D61"/>
    <w:rsid w:val="002A188B"/>
    <w:rsid w:val="002A2230"/>
    <w:rsid w:val="002A3A4F"/>
    <w:rsid w:val="002A5433"/>
    <w:rsid w:val="002A750E"/>
    <w:rsid w:val="002A7B73"/>
    <w:rsid w:val="002B094E"/>
    <w:rsid w:val="002B3E09"/>
    <w:rsid w:val="002B7388"/>
    <w:rsid w:val="002C4363"/>
    <w:rsid w:val="002C7E77"/>
    <w:rsid w:val="002E7748"/>
    <w:rsid w:val="002F4470"/>
    <w:rsid w:val="002F5A61"/>
    <w:rsid w:val="002F734B"/>
    <w:rsid w:val="003007EA"/>
    <w:rsid w:val="00302F81"/>
    <w:rsid w:val="00306C3E"/>
    <w:rsid w:val="00306D8A"/>
    <w:rsid w:val="003103E9"/>
    <w:rsid w:val="00310BFA"/>
    <w:rsid w:val="003155FB"/>
    <w:rsid w:val="00320574"/>
    <w:rsid w:val="003220B4"/>
    <w:rsid w:val="00323E0B"/>
    <w:rsid w:val="0032511B"/>
    <w:rsid w:val="0032539A"/>
    <w:rsid w:val="003277A1"/>
    <w:rsid w:val="00337678"/>
    <w:rsid w:val="003448C0"/>
    <w:rsid w:val="00353F69"/>
    <w:rsid w:val="0036277D"/>
    <w:rsid w:val="00372524"/>
    <w:rsid w:val="0037484F"/>
    <w:rsid w:val="00377E2F"/>
    <w:rsid w:val="00384A86"/>
    <w:rsid w:val="003859BE"/>
    <w:rsid w:val="003864FF"/>
    <w:rsid w:val="00394787"/>
    <w:rsid w:val="00394961"/>
    <w:rsid w:val="00396280"/>
    <w:rsid w:val="0039668D"/>
    <w:rsid w:val="00396891"/>
    <w:rsid w:val="003A0274"/>
    <w:rsid w:val="003A1B53"/>
    <w:rsid w:val="003A3EBE"/>
    <w:rsid w:val="003B6985"/>
    <w:rsid w:val="003C4C69"/>
    <w:rsid w:val="003C5AB1"/>
    <w:rsid w:val="003C5E48"/>
    <w:rsid w:val="003C62B9"/>
    <w:rsid w:val="003D055B"/>
    <w:rsid w:val="003D29BB"/>
    <w:rsid w:val="003E7F02"/>
    <w:rsid w:val="00402D3C"/>
    <w:rsid w:val="00403C4B"/>
    <w:rsid w:val="0040536B"/>
    <w:rsid w:val="00410834"/>
    <w:rsid w:val="0041247C"/>
    <w:rsid w:val="00420F13"/>
    <w:rsid w:val="0042454F"/>
    <w:rsid w:val="00425858"/>
    <w:rsid w:val="00434E85"/>
    <w:rsid w:val="00444ED0"/>
    <w:rsid w:val="0045093D"/>
    <w:rsid w:val="00450BB6"/>
    <w:rsid w:val="004529B2"/>
    <w:rsid w:val="004550CF"/>
    <w:rsid w:val="00455531"/>
    <w:rsid w:val="0045758E"/>
    <w:rsid w:val="00461562"/>
    <w:rsid w:val="0046282D"/>
    <w:rsid w:val="00464B36"/>
    <w:rsid w:val="00467ED2"/>
    <w:rsid w:val="004731E0"/>
    <w:rsid w:val="0047555B"/>
    <w:rsid w:val="00480922"/>
    <w:rsid w:val="0048093A"/>
    <w:rsid w:val="00484611"/>
    <w:rsid w:val="00494638"/>
    <w:rsid w:val="004A12F9"/>
    <w:rsid w:val="004A1965"/>
    <w:rsid w:val="004A7A1D"/>
    <w:rsid w:val="004B08C0"/>
    <w:rsid w:val="004B205E"/>
    <w:rsid w:val="004B3A1D"/>
    <w:rsid w:val="004B782E"/>
    <w:rsid w:val="004C0DD3"/>
    <w:rsid w:val="004C1F07"/>
    <w:rsid w:val="004C3BBA"/>
    <w:rsid w:val="004D0507"/>
    <w:rsid w:val="004D4521"/>
    <w:rsid w:val="004D59A6"/>
    <w:rsid w:val="004D6E5E"/>
    <w:rsid w:val="004E481F"/>
    <w:rsid w:val="004E5DB4"/>
    <w:rsid w:val="004F012D"/>
    <w:rsid w:val="004F649E"/>
    <w:rsid w:val="005002FC"/>
    <w:rsid w:val="00502A52"/>
    <w:rsid w:val="00506436"/>
    <w:rsid w:val="00511D3C"/>
    <w:rsid w:val="0051491B"/>
    <w:rsid w:val="00516497"/>
    <w:rsid w:val="00520129"/>
    <w:rsid w:val="00522C6D"/>
    <w:rsid w:val="005259BE"/>
    <w:rsid w:val="00525AE3"/>
    <w:rsid w:val="00527886"/>
    <w:rsid w:val="0052796C"/>
    <w:rsid w:val="005323F5"/>
    <w:rsid w:val="005402D5"/>
    <w:rsid w:val="00540CD0"/>
    <w:rsid w:val="0054154F"/>
    <w:rsid w:val="0054486B"/>
    <w:rsid w:val="00552BB8"/>
    <w:rsid w:val="00554C86"/>
    <w:rsid w:val="00560BA5"/>
    <w:rsid w:val="00561809"/>
    <w:rsid w:val="0056269D"/>
    <w:rsid w:val="00566927"/>
    <w:rsid w:val="00571DE3"/>
    <w:rsid w:val="00572D8D"/>
    <w:rsid w:val="005732B3"/>
    <w:rsid w:val="00573491"/>
    <w:rsid w:val="005779A2"/>
    <w:rsid w:val="005800C5"/>
    <w:rsid w:val="005842D4"/>
    <w:rsid w:val="00584E6B"/>
    <w:rsid w:val="005864DB"/>
    <w:rsid w:val="00590204"/>
    <w:rsid w:val="00590A7B"/>
    <w:rsid w:val="005939B3"/>
    <w:rsid w:val="005A6D44"/>
    <w:rsid w:val="005A7B5B"/>
    <w:rsid w:val="005B0729"/>
    <w:rsid w:val="005B0FE2"/>
    <w:rsid w:val="005B4F5A"/>
    <w:rsid w:val="005B7F94"/>
    <w:rsid w:val="005D1257"/>
    <w:rsid w:val="005D2646"/>
    <w:rsid w:val="005D3301"/>
    <w:rsid w:val="005E2489"/>
    <w:rsid w:val="005E2EA4"/>
    <w:rsid w:val="005E4C42"/>
    <w:rsid w:val="005E54BE"/>
    <w:rsid w:val="005F0FFF"/>
    <w:rsid w:val="005F5C39"/>
    <w:rsid w:val="00603B4B"/>
    <w:rsid w:val="00612E66"/>
    <w:rsid w:val="00613F2D"/>
    <w:rsid w:val="00615FED"/>
    <w:rsid w:val="00617256"/>
    <w:rsid w:val="00626506"/>
    <w:rsid w:val="006266DE"/>
    <w:rsid w:val="0062739F"/>
    <w:rsid w:val="0063309D"/>
    <w:rsid w:val="0063328C"/>
    <w:rsid w:val="00642171"/>
    <w:rsid w:val="0064727B"/>
    <w:rsid w:val="00650127"/>
    <w:rsid w:val="006510D2"/>
    <w:rsid w:val="00653AD3"/>
    <w:rsid w:val="00653FE8"/>
    <w:rsid w:val="0066268D"/>
    <w:rsid w:val="0067190A"/>
    <w:rsid w:val="00672302"/>
    <w:rsid w:val="0067279C"/>
    <w:rsid w:val="0068321E"/>
    <w:rsid w:val="00691DC3"/>
    <w:rsid w:val="00695704"/>
    <w:rsid w:val="00696B5E"/>
    <w:rsid w:val="006972A7"/>
    <w:rsid w:val="00697395"/>
    <w:rsid w:val="006A3631"/>
    <w:rsid w:val="006A4232"/>
    <w:rsid w:val="006B65CE"/>
    <w:rsid w:val="006C14E7"/>
    <w:rsid w:val="006C6031"/>
    <w:rsid w:val="006C6DED"/>
    <w:rsid w:val="006C7B45"/>
    <w:rsid w:val="006D0D68"/>
    <w:rsid w:val="006D3250"/>
    <w:rsid w:val="006D75D1"/>
    <w:rsid w:val="006D7B9C"/>
    <w:rsid w:val="006E5191"/>
    <w:rsid w:val="007020D9"/>
    <w:rsid w:val="0070279D"/>
    <w:rsid w:val="007043F7"/>
    <w:rsid w:val="0070795A"/>
    <w:rsid w:val="007116BC"/>
    <w:rsid w:val="00714B3A"/>
    <w:rsid w:val="00714F11"/>
    <w:rsid w:val="007174FC"/>
    <w:rsid w:val="00723A5F"/>
    <w:rsid w:val="007261D0"/>
    <w:rsid w:val="00732C96"/>
    <w:rsid w:val="00733CD7"/>
    <w:rsid w:val="00737E08"/>
    <w:rsid w:val="00744A2E"/>
    <w:rsid w:val="00747272"/>
    <w:rsid w:val="00760D79"/>
    <w:rsid w:val="0076592F"/>
    <w:rsid w:val="00766677"/>
    <w:rsid w:val="00770C84"/>
    <w:rsid w:val="0078085E"/>
    <w:rsid w:val="00780B53"/>
    <w:rsid w:val="00785A3A"/>
    <w:rsid w:val="007927D9"/>
    <w:rsid w:val="00796807"/>
    <w:rsid w:val="0079757D"/>
    <w:rsid w:val="007A1D43"/>
    <w:rsid w:val="007A7F4B"/>
    <w:rsid w:val="007B25CD"/>
    <w:rsid w:val="007B5D50"/>
    <w:rsid w:val="007B6BEA"/>
    <w:rsid w:val="007C0619"/>
    <w:rsid w:val="007C6441"/>
    <w:rsid w:val="007D087E"/>
    <w:rsid w:val="007D0932"/>
    <w:rsid w:val="007E1794"/>
    <w:rsid w:val="007E4B7A"/>
    <w:rsid w:val="007E7216"/>
    <w:rsid w:val="007F0CCA"/>
    <w:rsid w:val="007F7E0C"/>
    <w:rsid w:val="0080328E"/>
    <w:rsid w:val="00804780"/>
    <w:rsid w:val="00804804"/>
    <w:rsid w:val="00812B19"/>
    <w:rsid w:val="008135C3"/>
    <w:rsid w:val="00813E43"/>
    <w:rsid w:val="00822639"/>
    <w:rsid w:val="00823856"/>
    <w:rsid w:val="008271A1"/>
    <w:rsid w:val="00827B55"/>
    <w:rsid w:val="008366D0"/>
    <w:rsid w:val="00845E86"/>
    <w:rsid w:val="00850F75"/>
    <w:rsid w:val="00856FED"/>
    <w:rsid w:val="00863801"/>
    <w:rsid w:val="008673BA"/>
    <w:rsid w:val="0087596A"/>
    <w:rsid w:val="00880062"/>
    <w:rsid w:val="00883BED"/>
    <w:rsid w:val="00883E84"/>
    <w:rsid w:val="008842B8"/>
    <w:rsid w:val="00891A20"/>
    <w:rsid w:val="00896690"/>
    <w:rsid w:val="008A6B5D"/>
    <w:rsid w:val="008B101E"/>
    <w:rsid w:val="008B3102"/>
    <w:rsid w:val="008D0560"/>
    <w:rsid w:val="008D2201"/>
    <w:rsid w:val="008D7C18"/>
    <w:rsid w:val="008E0FEA"/>
    <w:rsid w:val="008F18B4"/>
    <w:rsid w:val="008F42B8"/>
    <w:rsid w:val="008F79C3"/>
    <w:rsid w:val="00905104"/>
    <w:rsid w:val="009078D3"/>
    <w:rsid w:val="0091740D"/>
    <w:rsid w:val="00917D4D"/>
    <w:rsid w:val="00922D8E"/>
    <w:rsid w:val="00935AD9"/>
    <w:rsid w:val="009405CA"/>
    <w:rsid w:val="009420E7"/>
    <w:rsid w:val="00952766"/>
    <w:rsid w:val="00955C0A"/>
    <w:rsid w:val="00973526"/>
    <w:rsid w:val="0097352E"/>
    <w:rsid w:val="009739B9"/>
    <w:rsid w:val="00984CC5"/>
    <w:rsid w:val="009915C0"/>
    <w:rsid w:val="009A2449"/>
    <w:rsid w:val="009A359B"/>
    <w:rsid w:val="009B02C7"/>
    <w:rsid w:val="009B0883"/>
    <w:rsid w:val="009B1188"/>
    <w:rsid w:val="009B2A91"/>
    <w:rsid w:val="009B3237"/>
    <w:rsid w:val="009B3C9D"/>
    <w:rsid w:val="009C24F0"/>
    <w:rsid w:val="009C2925"/>
    <w:rsid w:val="009C47FF"/>
    <w:rsid w:val="009D2009"/>
    <w:rsid w:val="009D2F32"/>
    <w:rsid w:val="009D44D0"/>
    <w:rsid w:val="009D5C7D"/>
    <w:rsid w:val="009D69EC"/>
    <w:rsid w:val="009F76D4"/>
    <w:rsid w:val="00A03C04"/>
    <w:rsid w:val="00A05D8E"/>
    <w:rsid w:val="00A06F06"/>
    <w:rsid w:val="00A11E1D"/>
    <w:rsid w:val="00A13862"/>
    <w:rsid w:val="00A21235"/>
    <w:rsid w:val="00A23D13"/>
    <w:rsid w:val="00A270B0"/>
    <w:rsid w:val="00A4018E"/>
    <w:rsid w:val="00A51CA6"/>
    <w:rsid w:val="00A56421"/>
    <w:rsid w:val="00A6047C"/>
    <w:rsid w:val="00A61DA5"/>
    <w:rsid w:val="00A6305D"/>
    <w:rsid w:val="00A64E5F"/>
    <w:rsid w:val="00A64F27"/>
    <w:rsid w:val="00A740D5"/>
    <w:rsid w:val="00A77438"/>
    <w:rsid w:val="00A7765A"/>
    <w:rsid w:val="00A9069F"/>
    <w:rsid w:val="00A9147C"/>
    <w:rsid w:val="00A91BA3"/>
    <w:rsid w:val="00A92EBF"/>
    <w:rsid w:val="00AA0E36"/>
    <w:rsid w:val="00AA14F1"/>
    <w:rsid w:val="00AA3211"/>
    <w:rsid w:val="00AA35C8"/>
    <w:rsid w:val="00AB0E0E"/>
    <w:rsid w:val="00AB73D5"/>
    <w:rsid w:val="00AC501B"/>
    <w:rsid w:val="00AD4D4C"/>
    <w:rsid w:val="00AD5E6D"/>
    <w:rsid w:val="00AE2166"/>
    <w:rsid w:val="00AE4F74"/>
    <w:rsid w:val="00AE749A"/>
    <w:rsid w:val="00AF151D"/>
    <w:rsid w:val="00AF3D73"/>
    <w:rsid w:val="00AF6744"/>
    <w:rsid w:val="00B00D79"/>
    <w:rsid w:val="00B128E6"/>
    <w:rsid w:val="00B14666"/>
    <w:rsid w:val="00B146D9"/>
    <w:rsid w:val="00B17050"/>
    <w:rsid w:val="00B175B6"/>
    <w:rsid w:val="00B26572"/>
    <w:rsid w:val="00B26B56"/>
    <w:rsid w:val="00B31611"/>
    <w:rsid w:val="00B32690"/>
    <w:rsid w:val="00B34EEE"/>
    <w:rsid w:val="00B406E7"/>
    <w:rsid w:val="00B476DC"/>
    <w:rsid w:val="00B5038F"/>
    <w:rsid w:val="00B51244"/>
    <w:rsid w:val="00B57076"/>
    <w:rsid w:val="00B60FFB"/>
    <w:rsid w:val="00B64869"/>
    <w:rsid w:val="00B65489"/>
    <w:rsid w:val="00B70641"/>
    <w:rsid w:val="00B7202C"/>
    <w:rsid w:val="00B73FCB"/>
    <w:rsid w:val="00B74802"/>
    <w:rsid w:val="00B76D88"/>
    <w:rsid w:val="00B868BC"/>
    <w:rsid w:val="00B9332C"/>
    <w:rsid w:val="00B963B7"/>
    <w:rsid w:val="00BA01AB"/>
    <w:rsid w:val="00BA35D8"/>
    <w:rsid w:val="00BA5013"/>
    <w:rsid w:val="00BD1179"/>
    <w:rsid w:val="00BD3A9D"/>
    <w:rsid w:val="00BD451B"/>
    <w:rsid w:val="00BE41D7"/>
    <w:rsid w:val="00BF1AC8"/>
    <w:rsid w:val="00C00693"/>
    <w:rsid w:val="00C0767E"/>
    <w:rsid w:val="00C14051"/>
    <w:rsid w:val="00C165DC"/>
    <w:rsid w:val="00C276FD"/>
    <w:rsid w:val="00C3732B"/>
    <w:rsid w:val="00C41A31"/>
    <w:rsid w:val="00C4556E"/>
    <w:rsid w:val="00C47E98"/>
    <w:rsid w:val="00C50D10"/>
    <w:rsid w:val="00C62CAC"/>
    <w:rsid w:val="00C63E65"/>
    <w:rsid w:val="00C67E2C"/>
    <w:rsid w:val="00C714E9"/>
    <w:rsid w:val="00C777C4"/>
    <w:rsid w:val="00C77C4C"/>
    <w:rsid w:val="00C804BE"/>
    <w:rsid w:val="00C80CCE"/>
    <w:rsid w:val="00C8240F"/>
    <w:rsid w:val="00C82CDB"/>
    <w:rsid w:val="00CA2607"/>
    <w:rsid w:val="00CA2A78"/>
    <w:rsid w:val="00CA4C76"/>
    <w:rsid w:val="00CA626B"/>
    <w:rsid w:val="00CA69B5"/>
    <w:rsid w:val="00CB3BA9"/>
    <w:rsid w:val="00CB6881"/>
    <w:rsid w:val="00CB730B"/>
    <w:rsid w:val="00CC0D25"/>
    <w:rsid w:val="00CC692B"/>
    <w:rsid w:val="00CC6AA9"/>
    <w:rsid w:val="00CC6E45"/>
    <w:rsid w:val="00CC7E72"/>
    <w:rsid w:val="00CD35DB"/>
    <w:rsid w:val="00CD4EEB"/>
    <w:rsid w:val="00CD534E"/>
    <w:rsid w:val="00CE313A"/>
    <w:rsid w:val="00CE6E0B"/>
    <w:rsid w:val="00CF2447"/>
    <w:rsid w:val="00CF477A"/>
    <w:rsid w:val="00CF535D"/>
    <w:rsid w:val="00D0095E"/>
    <w:rsid w:val="00D020F8"/>
    <w:rsid w:val="00D02517"/>
    <w:rsid w:val="00D036D9"/>
    <w:rsid w:val="00D04368"/>
    <w:rsid w:val="00D04E39"/>
    <w:rsid w:val="00D1277C"/>
    <w:rsid w:val="00D20B39"/>
    <w:rsid w:val="00D25124"/>
    <w:rsid w:val="00D26C44"/>
    <w:rsid w:val="00D3027C"/>
    <w:rsid w:val="00D3447F"/>
    <w:rsid w:val="00D35A26"/>
    <w:rsid w:val="00D4798F"/>
    <w:rsid w:val="00D53179"/>
    <w:rsid w:val="00D62E6F"/>
    <w:rsid w:val="00D7329E"/>
    <w:rsid w:val="00D74025"/>
    <w:rsid w:val="00D740C1"/>
    <w:rsid w:val="00D76FEF"/>
    <w:rsid w:val="00D800E6"/>
    <w:rsid w:val="00D87789"/>
    <w:rsid w:val="00D94511"/>
    <w:rsid w:val="00D97327"/>
    <w:rsid w:val="00DA187D"/>
    <w:rsid w:val="00DA3032"/>
    <w:rsid w:val="00DA520F"/>
    <w:rsid w:val="00DA55BB"/>
    <w:rsid w:val="00DB4C6E"/>
    <w:rsid w:val="00DB6480"/>
    <w:rsid w:val="00DB6662"/>
    <w:rsid w:val="00DB6A26"/>
    <w:rsid w:val="00DC2C6F"/>
    <w:rsid w:val="00DC4441"/>
    <w:rsid w:val="00DC51AC"/>
    <w:rsid w:val="00DC65F4"/>
    <w:rsid w:val="00DD35F1"/>
    <w:rsid w:val="00DD42B7"/>
    <w:rsid w:val="00DD59B4"/>
    <w:rsid w:val="00DE3C3D"/>
    <w:rsid w:val="00DF5000"/>
    <w:rsid w:val="00E00AD7"/>
    <w:rsid w:val="00E00FCE"/>
    <w:rsid w:val="00E01FAF"/>
    <w:rsid w:val="00E04026"/>
    <w:rsid w:val="00E20AC7"/>
    <w:rsid w:val="00E2247E"/>
    <w:rsid w:val="00E27FCC"/>
    <w:rsid w:val="00E3220D"/>
    <w:rsid w:val="00E35772"/>
    <w:rsid w:val="00E3795C"/>
    <w:rsid w:val="00E37F6C"/>
    <w:rsid w:val="00E4051C"/>
    <w:rsid w:val="00E43D30"/>
    <w:rsid w:val="00E447FE"/>
    <w:rsid w:val="00E53823"/>
    <w:rsid w:val="00E543DB"/>
    <w:rsid w:val="00E70C77"/>
    <w:rsid w:val="00E71407"/>
    <w:rsid w:val="00E74329"/>
    <w:rsid w:val="00E75886"/>
    <w:rsid w:val="00E75D68"/>
    <w:rsid w:val="00E772F0"/>
    <w:rsid w:val="00E80418"/>
    <w:rsid w:val="00E80609"/>
    <w:rsid w:val="00E83509"/>
    <w:rsid w:val="00E85CE1"/>
    <w:rsid w:val="00E97DE1"/>
    <w:rsid w:val="00EA0A2A"/>
    <w:rsid w:val="00EA2477"/>
    <w:rsid w:val="00EA582B"/>
    <w:rsid w:val="00EA5A87"/>
    <w:rsid w:val="00EC2531"/>
    <w:rsid w:val="00F05881"/>
    <w:rsid w:val="00F10A7E"/>
    <w:rsid w:val="00F23229"/>
    <w:rsid w:val="00F27C6F"/>
    <w:rsid w:val="00F33978"/>
    <w:rsid w:val="00F339D9"/>
    <w:rsid w:val="00F35CEC"/>
    <w:rsid w:val="00F46D39"/>
    <w:rsid w:val="00F564D6"/>
    <w:rsid w:val="00F638C1"/>
    <w:rsid w:val="00F7549C"/>
    <w:rsid w:val="00F81D17"/>
    <w:rsid w:val="00F87F52"/>
    <w:rsid w:val="00F95473"/>
    <w:rsid w:val="00F95725"/>
    <w:rsid w:val="00FA12C6"/>
    <w:rsid w:val="00FA1323"/>
    <w:rsid w:val="00FA7ED9"/>
    <w:rsid w:val="00FA7F68"/>
    <w:rsid w:val="00FB069B"/>
    <w:rsid w:val="00FB0F05"/>
    <w:rsid w:val="00FB5E2D"/>
    <w:rsid w:val="00FC1590"/>
    <w:rsid w:val="00FC36BB"/>
    <w:rsid w:val="00FD07E7"/>
    <w:rsid w:val="00FD276E"/>
    <w:rsid w:val="00FD2881"/>
    <w:rsid w:val="00FD78D2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4:docId w14:val="3A5610A2"/>
  <w15:docId w15:val="{F1ADC27B-4DEB-4672-8022-53147DE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D30"/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E43D30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E43D30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E43D30"/>
  </w:style>
  <w:style w:type="table" w:styleId="Taulaambquadrcula">
    <w:name w:val="Table Grid"/>
    <w:basedOn w:val="Taulanormal"/>
    <w:rsid w:val="00E43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rsid w:val="00C77C4C"/>
    <w:rPr>
      <w:color w:val="0000FF"/>
      <w:u w:val="single"/>
    </w:rPr>
  </w:style>
  <w:style w:type="character" w:styleId="Enllavisitat">
    <w:name w:val="FollowedHyperlink"/>
    <w:rsid w:val="00D020F8"/>
    <w:rPr>
      <w:color w:val="800080"/>
      <w:u w:val="single"/>
    </w:rPr>
  </w:style>
  <w:style w:type="paragraph" w:styleId="Textdeglobus">
    <w:name w:val="Balloon Text"/>
    <w:basedOn w:val="Normal"/>
    <w:semiHidden/>
    <w:rsid w:val="00084C53"/>
    <w:rPr>
      <w:rFonts w:ascii="Tahoma" w:hAnsi="Tahoma"/>
      <w:sz w:val="16"/>
      <w:szCs w:val="16"/>
    </w:rPr>
  </w:style>
  <w:style w:type="character" w:styleId="Refernciadecomentari">
    <w:name w:val="annotation reference"/>
    <w:basedOn w:val="Tipusdelletraperdefectedelpargraf"/>
    <w:semiHidden/>
    <w:unhideWhenUsed/>
    <w:rsid w:val="00C8240F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C8240F"/>
  </w:style>
  <w:style w:type="character" w:customStyle="1" w:styleId="TextdecomentariCar">
    <w:name w:val="Text de comentari Car"/>
    <w:basedOn w:val="Tipusdelletraperdefectedelpargraf"/>
    <w:link w:val="Textdecomentari"/>
    <w:semiHidden/>
    <w:rsid w:val="00C8240F"/>
    <w:rPr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C8240F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C8240F"/>
    <w:rPr>
      <w:b/>
      <w:bCs/>
      <w:lang w:eastAsia="es-ES"/>
    </w:rPr>
  </w:style>
  <w:style w:type="paragraph" w:styleId="Pargrafdellista">
    <w:name w:val="List Paragraph"/>
    <w:basedOn w:val="Normal"/>
    <w:uiPriority w:val="34"/>
    <w:qFormat/>
    <w:rsid w:val="00DB4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v.cat/media/upload/arxius/gestio_academica/automatricula/calendari_matricula_grau.pdf" TargetMode="External"/><Relationship Id="rId13" Type="http://schemas.openxmlformats.org/officeDocument/2006/relationships/hyperlink" Target="https://intranet.urv.ca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v.cat/ca/estudis/graus/admissio/matricula/info-web-estud-assignacio-franja/" TargetMode="External"/><Relationship Id="rId12" Type="http://schemas.openxmlformats.org/officeDocument/2006/relationships/hyperlink" Target="http://www.urv.cat/media/upload/arxius/gestio_academica/matricula-condicional-com-a-becari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v.cat/ca/universitat/estructura/gestio/suport-activitat/gestio-academica/preus/index-preus-gra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v.cat/ca/universitat/estructura/gestio/suport-activitat/gestio-academica/automatricula/els-meus-rebuts/" TargetMode="External"/><Relationship Id="rId10" Type="http://schemas.openxmlformats.org/officeDocument/2006/relationships/hyperlink" Target="http://www.urv.cat/ca/estudis/graus/tramit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rv.cat/ca/universitat/estructura/gestio/suport-activitat/gestio-academica/dades-contactes-centres/" TargetMode="External"/><Relationship Id="rId14" Type="http://schemas.openxmlformats.org/officeDocument/2006/relationships/hyperlink" Target="http://www.urv.cat/ca/estudis/graus/tramits/canvi-cc-entitat-bancari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481</Words>
  <Characters>3454</Characters>
  <Application>Microsoft Office Word</Application>
  <DocSecurity>0</DocSecurity>
  <Lines>28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URV</Company>
  <LinksUpToDate>false</LinksUpToDate>
  <CharactersWithSpaces>3928</CharactersWithSpaces>
  <SharedDoc>false</SharedDoc>
  <HLinks>
    <vt:vector size="48" baseType="variant">
      <vt:variant>
        <vt:i4>262195</vt:i4>
      </vt:variant>
      <vt:variant>
        <vt:i4>21</vt:i4>
      </vt:variant>
      <vt:variant>
        <vt:i4>0</vt:i4>
      </vt:variant>
      <vt:variant>
        <vt:i4>5</vt:i4>
      </vt:variant>
      <vt:variant>
        <vt:lpwstr>https://www.urv.cat/evia/jsp/alumne/identificacioALU_ECO.jsp</vt:lpwstr>
      </vt:variant>
      <vt:variant>
        <vt:lpwstr/>
      </vt:variant>
      <vt:variant>
        <vt:i4>3866713</vt:i4>
      </vt:variant>
      <vt:variant>
        <vt:i4>18</vt:i4>
      </vt:variant>
      <vt:variant>
        <vt:i4>0</vt:i4>
      </vt:variant>
      <vt:variant>
        <vt:i4>5</vt:i4>
      </vt:variant>
      <vt:variant>
        <vt:lpwstr>http://www.urv.cat/media/upload/arxius/gestio_academica/OrganigramaBequesMECD.pdf</vt:lpwstr>
      </vt:variant>
      <vt:variant>
        <vt:lpwstr/>
      </vt:variant>
      <vt:variant>
        <vt:i4>1900664</vt:i4>
      </vt:variant>
      <vt:variant>
        <vt:i4>15</vt:i4>
      </vt:variant>
      <vt:variant>
        <vt:i4>0</vt:i4>
      </vt:variant>
      <vt:variant>
        <vt:i4>5</vt:i4>
      </vt:variant>
      <vt:variant>
        <vt:lpwstr>http://www.urv.cat/gestio_academica/preus/index_preus_grau.html</vt:lpwstr>
      </vt:variant>
      <vt:variant>
        <vt:lpwstr/>
      </vt:variant>
      <vt:variant>
        <vt:i4>4718604</vt:i4>
      </vt:variant>
      <vt:variant>
        <vt:i4>12</vt:i4>
      </vt:variant>
      <vt:variant>
        <vt:i4>0</vt:i4>
      </vt:variant>
      <vt:variant>
        <vt:i4>5</vt:i4>
      </vt:variant>
      <vt:variant>
        <vt:lpwstr>https://idm.urv.cat/WebServeis/blocs/faq/estudiant-urv/estudiant-urv.jsp</vt:lpwstr>
      </vt:variant>
      <vt:variant>
        <vt:lpwstr/>
      </vt:variant>
      <vt:variant>
        <vt:i4>6291520</vt:i4>
      </vt:variant>
      <vt:variant>
        <vt:i4>9</vt:i4>
      </vt:variant>
      <vt:variant>
        <vt:i4>0</vt:i4>
      </vt:variant>
      <vt:variant>
        <vt:i4>5</vt:i4>
      </vt:variant>
      <vt:variant>
        <vt:lpwstr>http://www.urv.cat/gestio_academica/dades_contactes_centres.html</vt:lpwstr>
      </vt:variant>
      <vt:variant>
        <vt:lpwstr/>
      </vt:variant>
      <vt:variant>
        <vt:i4>6881362</vt:i4>
      </vt:variant>
      <vt:variant>
        <vt:i4>6</vt:i4>
      </vt:variant>
      <vt:variant>
        <vt:i4>0</vt:i4>
      </vt:variant>
      <vt:variant>
        <vt:i4>5</vt:i4>
      </vt:variant>
      <vt:variant>
        <vt:lpwstr>http://wwwa.urv.cat/la_urv/3_organs_govern/secretaria_general/legislacio/2_propia/auniversitaria/docencia/nmat_grau_master_2015_16.pdf</vt:lpwstr>
      </vt:variant>
      <vt:variant>
        <vt:lpwstr/>
      </vt:variant>
      <vt:variant>
        <vt:i4>7536651</vt:i4>
      </vt:variant>
      <vt:variant>
        <vt:i4>3</vt:i4>
      </vt:variant>
      <vt:variant>
        <vt:i4>0</vt:i4>
      </vt:variant>
      <vt:variant>
        <vt:i4>5</vt:i4>
      </vt:variant>
      <vt:variant>
        <vt:lpwstr>http://www.urv.cat/media/upload/arxius/gestio_academica/calendari_matricula_grau.pdf</vt:lpwstr>
      </vt:variant>
      <vt:variant>
        <vt:lpwstr/>
      </vt:variant>
      <vt:variant>
        <vt:i4>327730</vt:i4>
      </vt:variant>
      <vt:variant>
        <vt:i4>0</vt:i4>
      </vt:variant>
      <vt:variant>
        <vt:i4>0</vt:i4>
      </vt:variant>
      <vt:variant>
        <vt:i4>5</vt:i4>
      </vt:variant>
      <vt:variant>
        <vt:lpwstr>http://www.urv.cat/gestio_academica/automatricula/grau/info_web_estud_assignacio_franja.html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</dc:creator>
  <cp:keywords/>
  <dc:description/>
  <cp:lastModifiedBy>Jordi Carreté Aixalà</cp:lastModifiedBy>
  <cp:revision>12</cp:revision>
  <cp:lastPrinted>2018-07-02T11:19:00Z</cp:lastPrinted>
  <dcterms:created xsi:type="dcterms:W3CDTF">2018-06-04T15:14:00Z</dcterms:created>
  <dcterms:modified xsi:type="dcterms:W3CDTF">2019-06-25T10:25:00Z</dcterms:modified>
</cp:coreProperties>
</file>